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7FA2BD" w14:textId="24FF20EA" w:rsidR="00FF121D" w:rsidRPr="00D21E70" w:rsidRDefault="00FF121D" w:rsidP="003E13FA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20688241"/>
      <w:r w:rsidRPr="00D21E70">
        <w:rPr>
          <w:b/>
          <w:sz w:val="22"/>
          <w:szCs w:val="22"/>
        </w:rPr>
        <w:t>EXTRATO DO TERMO ADITIVO Nº 00</w:t>
      </w:r>
      <w:r w:rsidR="00B82035">
        <w:rPr>
          <w:b/>
          <w:sz w:val="22"/>
          <w:szCs w:val="22"/>
        </w:rPr>
        <w:t>4</w:t>
      </w:r>
      <w:r w:rsidRPr="00D21E70">
        <w:rPr>
          <w:b/>
          <w:sz w:val="22"/>
          <w:szCs w:val="22"/>
        </w:rPr>
        <w:t>/202</w:t>
      </w:r>
      <w:bookmarkEnd w:id="0"/>
      <w:r w:rsidR="00B82035">
        <w:rPr>
          <w:b/>
          <w:sz w:val="22"/>
          <w:szCs w:val="22"/>
        </w:rPr>
        <w:t>5</w:t>
      </w:r>
      <w:r w:rsidR="003E13FA">
        <w:rPr>
          <w:b/>
          <w:sz w:val="22"/>
          <w:szCs w:val="22"/>
        </w:rPr>
        <w:t xml:space="preserve"> - </w:t>
      </w:r>
      <w:r w:rsidR="00D21E70" w:rsidRPr="00D21E70">
        <w:rPr>
          <w:b/>
          <w:sz w:val="22"/>
          <w:szCs w:val="22"/>
        </w:rPr>
        <w:t>CONTRA</w:t>
      </w:r>
      <w:bookmarkStart w:id="1" w:name="_GoBack"/>
      <w:bookmarkEnd w:id="1"/>
      <w:r w:rsidR="00D21E70" w:rsidRPr="00D21E70">
        <w:rPr>
          <w:b/>
          <w:sz w:val="22"/>
          <w:szCs w:val="22"/>
        </w:rPr>
        <w:t xml:space="preserve">TO ADMINISTRATIVO Nº </w:t>
      </w:r>
      <w:r w:rsidR="006E010D">
        <w:rPr>
          <w:b/>
          <w:sz w:val="22"/>
          <w:szCs w:val="22"/>
        </w:rPr>
        <w:t>003/2022</w:t>
      </w:r>
      <w:r w:rsidR="003E13FA">
        <w:rPr>
          <w:b/>
          <w:sz w:val="22"/>
          <w:szCs w:val="22"/>
        </w:rPr>
        <w:t xml:space="preserve"> –</w:t>
      </w:r>
      <w:r w:rsidR="00D21E70" w:rsidRPr="00D21E70">
        <w:rPr>
          <w:b/>
          <w:sz w:val="22"/>
          <w:szCs w:val="22"/>
        </w:rPr>
        <w:t xml:space="preserve"> </w:t>
      </w:r>
      <w:r w:rsidR="006E010D">
        <w:rPr>
          <w:b/>
          <w:sz w:val="22"/>
          <w:szCs w:val="22"/>
        </w:rPr>
        <w:t>PREGÃO ELETRÔNICO</w:t>
      </w:r>
      <w:r w:rsidR="00D21E70" w:rsidRPr="00D21E70">
        <w:rPr>
          <w:b/>
          <w:sz w:val="22"/>
          <w:szCs w:val="22"/>
        </w:rPr>
        <w:t xml:space="preserve"> Nº </w:t>
      </w:r>
      <w:r w:rsidR="006E010D">
        <w:rPr>
          <w:b/>
          <w:sz w:val="22"/>
          <w:szCs w:val="22"/>
        </w:rPr>
        <w:t>063/2021</w:t>
      </w:r>
      <w:r w:rsidR="00D21E70" w:rsidRPr="00D21E70">
        <w:rPr>
          <w:b/>
          <w:sz w:val="22"/>
          <w:szCs w:val="22"/>
        </w:rPr>
        <w:t xml:space="preserve"> - PROCESSO LICITATÓRIO MJS/RN Nº </w:t>
      </w:r>
      <w:r w:rsidR="006E010D">
        <w:rPr>
          <w:b/>
          <w:sz w:val="22"/>
          <w:szCs w:val="22"/>
        </w:rPr>
        <w:t>928.148/2021</w:t>
      </w:r>
      <w:r w:rsidR="00D21E70" w:rsidRPr="00D21E70">
        <w:rPr>
          <w:b/>
          <w:sz w:val="22"/>
          <w:szCs w:val="22"/>
        </w:rPr>
        <w:t>.</w:t>
      </w:r>
    </w:p>
    <w:p w14:paraId="512BDBD8" w14:textId="77777777" w:rsidR="00FF121D" w:rsidRPr="00D21E70" w:rsidRDefault="00FF121D" w:rsidP="006F07FD">
      <w:pPr>
        <w:tabs>
          <w:tab w:val="left" w:pos="1860"/>
        </w:tabs>
        <w:ind w:right="40"/>
        <w:jc w:val="both"/>
        <w:rPr>
          <w:b/>
          <w:sz w:val="22"/>
          <w:szCs w:val="22"/>
        </w:rPr>
      </w:pPr>
    </w:p>
    <w:p w14:paraId="32446FC0" w14:textId="77777777" w:rsidR="00FF121D" w:rsidRPr="00D21E70" w:rsidRDefault="00FF121D" w:rsidP="009D2A34">
      <w:pPr>
        <w:tabs>
          <w:tab w:val="left" w:pos="1860"/>
        </w:tabs>
        <w:ind w:right="40"/>
        <w:jc w:val="both"/>
        <w:rPr>
          <w:b/>
          <w:sz w:val="22"/>
          <w:szCs w:val="22"/>
        </w:rPr>
      </w:pPr>
    </w:p>
    <w:p w14:paraId="139D13A5" w14:textId="67E9A4E6" w:rsidR="009B7B11" w:rsidRPr="00D21E70" w:rsidRDefault="009B7B11" w:rsidP="000E720C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bookmarkStart w:id="2" w:name="_Hlk101868523"/>
      <w:bookmarkStart w:id="3" w:name="_Hlk101766277"/>
      <w:r w:rsidRPr="00D21E70">
        <w:rPr>
          <w:b/>
          <w:sz w:val="22"/>
          <w:szCs w:val="22"/>
        </w:rPr>
        <w:t>CONTRATANTE</w:t>
      </w:r>
      <w:r w:rsidRPr="00D21E70">
        <w:rPr>
          <w:bCs/>
          <w:sz w:val="22"/>
          <w:szCs w:val="22"/>
        </w:rPr>
        <w:t xml:space="preserve">: MUNICÍPIO DE JARDIM DO SERIDÓ/RN – Prefeitura Municipal, inscrito no CNPJ/MF sob o nº 08.086.662/0001-38; </w:t>
      </w:r>
      <w:r w:rsidRPr="00D21E70">
        <w:rPr>
          <w:b/>
          <w:sz w:val="22"/>
          <w:szCs w:val="22"/>
        </w:rPr>
        <w:t>CONTRATADA</w:t>
      </w:r>
      <w:r w:rsidRPr="00D21E70">
        <w:rPr>
          <w:bCs/>
          <w:sz w:val="22"/>
          <w:szCs w:val="22"/>
        </w:rPr>
        <w:t xml:space="preserve">: </w:t>
      </w:r>
      <w:r w:rsidR="006E010D" w:rsidRPr="006E010D">
        <w:rPr>
          <w:sz w:val="22"/>
          <w:szCs w:val="22"/>
        </w:rPr>
        <w:t>SANTOS &amp; FERNANDES LTDA, inscrita no CNPJ/MF sob o n° 02.909.308/0001-80</w:t>
      </w:r>
      <w:r w:rsidRPr="00D21E70">
        <w:rPr>
          <w:bCs/>
          <w:sz w:val="22"/>
          <w:szCs w:val="22"/>
        </w:rPr>
        <w:t xml:space="preserve">; </w:t>
      </w:r>
      <w:r w:rsidRPr="00D21E70">
        <w:rPr>
          <w:b/>
          <w:sz w:val="22"/>
          <w:szCs w:val="22"/>
        </w:rPr>
        <w:t>OBJETO</w:t>
      </w:r>
      <w:r w:rsidR="000E720C" w:rsidRPr="00D21E70">
        <w:rPr>
          <w:bCs/>
          <w:sz w:val="22"/>
          <w:szCs w:val="22"/>
        </w:rPr>
        <w:t xml:space="preserve">: </w:t>
      </w:r>
      <w:r w:rsidR="006E010D">
        <w:rPr>
          <w:bCs/>
          <w:sz w:val="22"/>
          <w:szCs w:val="22"/>
        </w:rPr>
        <w:t>Renovação</w:t>
      </w:r>
      <w:r w:rsidR="005B71B5" w:rsidRPr="005B71B5">
        <w:rPr>
          <w:bCs/>
          <w:sz w:val="22"/>
          <w:szCs w:val="22"/>
        </w:rPr>
        <w:t xml:space="preserve"> do Contrato Administrativo nº </w:t>
      </w:r>
      <w:r w:rsidR="006E010D">
        <w:rPr>
          <w:bCs/>
          <w:sz w:val="22"/>
          <w:szCs w:val="22"/>
        </w:rPr>
        <w:t>003/2022 por mais 12 (doze) meses</w:t>
      </w:r>
      <w:r w:rsidR="005B71B5" w:rsidRPr="005B71B5">
        <w:rPr>
          <w:bCs/>
          <w:sz w:val="22"/>
          <w:szCs w:val="22"/>
        </w:rPr>
        <w:t>, cujo objeto se refere a “</w:t>
      </w:r>
      <w:r w:rsidR="006E010D" w:rsidRPr="006E010D">
        <w:rPr>
          <w:bCs/>
          <w:sz w:val="22"/>
          <w:szCs w:val="22"/>
        </w:rPr>
        <w:t>Locação de veículo, tipo caminhonete, equipado com cesto aéreo e carroceria tipo eletricitário simples, a ser utilizada na manutenção da rede elétrica do Município de Jardim do Seridó</w:t>
      </w:r>
      <w:r w:rsidR="005B71B5" w:rsidRPr="005B71B5">
        <w:rPr>
          <w:bCs/>
          <w:sz w:val="22"/>
          <w:szCs w:val="22"/>
        </w:rPr>
        <w:t>”</w:t>
      </w:r>
      <w:r w:rsidR="003E13FA" w:rsidRPr="003E13FA">
        <w:rPr>
          <w:bCs/>
          <w:sz w:val="22"/>
          <w:szCs w:val="22"/>
        </w:rPr>
        <w:t>.</w:t>
      </w:r>
      <w:r w:rsidR="00D21E70" w:rsidRPr="00D21E70">
        <w:rPr>
          <w:b/>
          <w:sz w:val="22"/>
          <w:szCs w:val="22"/>
        </w:rPr>
        <w:t xml:space="preserve">; </w:t>
      </w:r>
      <w:r w:rsidRPr="00D21E70">
        <w:rPr>
          <w:b/>
          <w:sz w:val="22"/>
          <w:szCs w:val="22"/>
        </w:rPr>
        <w:t>DATA DA ASSINATURA</w:t>
      </w:r>
      <w:r w:rsidRPr="00D21E70">
        <w:rPr>
          <w:bCs/>
          <w:sz w:val="22"/>
          <w:szCs w:val="22"/>
        </w:rPr>
        <w:t xml:space="preserve">: </w:t>
      </w:r>
      <w:r w:rsidR="00B82035">
        <w:rPr>
          <w:bCs/>
          <w:sz w:val="22"/>
          <w:szCs w:val="22"/>
        </w:rPr>
        <w:t>22 de dezembro</w:t>
      </w:r>
      <w:r w:rsidR="006E010D">
        <w:rPr>
          <w:bCs/>
          <w:sz w:val="22"/>
          <w:szCs w:val="22"/>
        </w:rPr>
        <w:t xml:space="preserve"> de 202</w:t>
      </w:r>
      <w:r w:rsidR="00B82035">
        <w:rPr>
          <w:bCs/>
          <w:sz w:val="22"/>
          <w:szCs w:val="22"/>
        </w:rPr>
        <w:t>5</w:t>
      </w:r>
      <w:r w:rsidRPr="00D21E70">
        <w:rPr>
          <w:bCs/>
          <w:sz w:val="22"/>
          <w:szCs w:val="22"/>
        </w:rPr>
        <w:t xml:space="preserve">; </w:t>
      </w:r>
      <w:r w:rsidRPr="00D21E70">
        <w:rPr>
          <w:b/>
          <w:sz w:val="22"/>
          <w:szCs w:val="22"/>
        </w:rPr>
        <w:t>VIGÊNCIA</w:t>
      </w:r>
      <w:r w:rsidR="00D21E70" w:rsidRPr="00D21E70">
        <w:rPr>
          <w:b/>
          <w:sz w:val="22"/>
          <w:szCs w:val="22"/>
        </w:rPr>
        <w:t xml:space="preserve">: </w:t>
      </w:r>
      <w:r w:rsidR="006E010D">
        <w:rPr>
          <w:bCs/>
          <w:sz w:val="22"/>
          <w:szCs w:val="22"/>
        </w:rPr>
        <w:t>20 de janeiro de 202</w:t>
      </w:r>
      <w:r w:rsidR="00B82035">
        <w:rPr>
          <w:bCs/>
          <w:sz w:val="22"/>
          <w:szCs w:val="22"/>
        </w:rPr>
        <w:t>6</w:t>
      </w:r>
      <w:r w:rsidR="006E010D">
        <w:rPr>
          <w:bCs/>
          <w:sz w:val="22"/>
          <w:szCs w:val="22"/>
        </w:rPr>
        <w:t xml:space="preserve"> e termo final em 20 de janeiro de 202</w:t>
      </w:r>
      <w:r w:rsidR="00B82035">
        <w:rPr>
          <w:bCs/>
          <w:sz w:val="22"/>
          <w:szCs w:val="22"/>
        </w:rPr>
        <w:t>7</w:t>
      </w:r>
      <w:r w:rsidRPr="00D21E70">
        <w:rPr>
          <w:bCs/>
          <w:sz w:val="22"/>
          <w:szCs w:val="22"/>
        </w:rPr>
        <w:t xml:space="preserve">; </w:t>
      </w:r>
      <w:r w:rsidRPr="00D21E70">
        <w:rPr>
          <w:b/>
          <w:sz w:val="22"/>
          <w:szCs w:val="22"/>
        </w:rPr>
        <w:t>MODALIDADE LICITATÓRIA</w:t>
      </w:r>
      <w:r w:rsidRPr="00D21E70">
        <w:rPr>
          <w:bCs/>
          <w:sz w:val="22"/>
          <w:szCs w:val="22"/>
        </w:rPr>
        <w:t xml:space="preserve">: </w:t>
      </w:r>
      <w:r w:rsidR="006E010D">
        <w:rPr>
          <w:sz w:val="22"/>
          <w:szCs w:val="22"/>
        </w:rPr>
        <w:t>Pregão Eletrônico</w:t>
      </w:r>
      <w:r w:rsidRPr="00D21E70">
        <w:rPr>
          <w:bCs/>
          <w:sz w:val="22"/>
          <w:szCs w:val="22"/>
        </w:rPr>
        <w:t xml:space="preserve">; </w:t>
      </w:r>
      <w:r w:rsidRPr="00D21E70">
        <w:rPr>
          <w:b/>
          <w:sz w:val="22"/>
          <w:szCs w:val="22"/>
        </w:rPr>
        <w:t>SUBSCRITORES</w:t>
      </w:r>
      <w:r w:rsidRPr="00D21E70">
        <w:rPr>
          <w:bCs/>
          <w:sz w:val="22"/>
          <w:szCs w:val="22"/>
        </w:rPr>
        <w:t>:</w:t>
      </w:r>
      <w:r w:rsidR="00B42FEE" w:rsidRPr="00B42FEE">
        <w:rPr>
          <w:sz w:val="22"/>
          <w:szCs w:val="22"/>
        </w:rPr>
        <w:t xml:space="preserve"> </w:t>
      </w:r>
      <w:r w:rsidR="00B42FEE" w:rsidRPr="00D03992">
        <w:rPr>
          <w:sz w:val="22"/>
          <w:szCs w:val="22"/>
        </w:rPr>
        <w:t>Omides Ferreira Neto</w:t>
      </w:r>
      <w:r w:rsidR="00B42FEE">
        <w:rPr>
          <w:sz w:val="22"/>
          <w:szCs w:val="22"/>
        </w:rPr>
        <w:t>, inscrito no</w:t>
      </w:r>
      <w:r w:rsidR="00B42FEE" w:rsidRPr="009535D9">
        <w:rPr>
          <w:sz w:val="22"/>
          <w:szCs w:val="22"/>
        </w:rPr>
        <w:t xml:space="preserve"> CPF/MF nº</w:t>
      </w:r>
      <w:r w:rsidR="00B42FEE">
        <w:rPr>
          <w:sz w:val="22"/>
          <w:szCs w:val="22"/>
        </w:rPr>
        <w:t xml:space="preserve"> </w:t>
      </w:r>
      <w:r w:rsidR="00B42FEE" w:rsidRPr="00D03992">
        <w:rPr>
          <w:sz w:val="22"/>
          <w:szCs w:val="22"/>
        </w:rPr>
        <w:t>052.</w:t>
      </w:r>
      <w:r w:rsidR="00B42FEE">
        <w:rPr>
          <w:sz w:val="22"/>
          <w:szCs w:val="22"/>
        </w:rPr>
        <w:t>***</w:t>
      </w:r>
      <w:r w:rsidR="00B42FEE" w:rsidRPr="00D03992">
        <w:rPr>
          <w:sz w:val="22"/>
          <w:szCs w:val="22"/>
        </w:rPr>
        <w:t>.</w:t>
      </w:r>
      <w:r w:rsidR="00B42FEE">
        <w:rPr>
          <w:sz w:val="22"/>
          <w:szCs w:val="22"/>
        </w:rPr>
        <w:t>***</w:t>
      </w:r>
      <w:r w:rsidR="00B42FEE" w:rsidRPr="00D03992">
        <w:rPr>
          <w:sz w:val="22"/>
          <w:szCs w:val="22"/>
        </w:rPr>
        <w:t>-31</w:t>
      </w:r>
      <w:r w:rsidR="00B42FEE">
        <w:rPr>
          <w:sz w:val="22"/>
          <w:szCs w:val="22"/>
        </w:rPr>
        <w:t xml:space="preserve"> </w:t>
      </w:r>
      <w:r w:rsidRPr="00D21E70">
        <w:rPr>
          <w:bCs/>
          <w:sz w:val="22"/>
          <w:szCs w:val="22"/>
        </w:rPr>
        <w:t xml:space="preserve">– pelo Contratante e </w:t>
      </w:r>
      <w:r w:rsidR="006E010D" w:rsidRPr="006E010D">
        <w:rPr>
          <w:bCs/>
          <w:sz w:val="22"/>
          <w:szCs w:val="22"/>
        </w:rPr>
        <w:t>Edeuza Maria Santos Fernandes, inscrita no CPF n° 623.</w:t>
      </w:r>
      <w:r w:rsidR="00B42FEE">
        <w:rPr>
          <w:bCs/>
          <w:sz w:val="22"/>
          <w:szCs w:val="22"/>
        </w:rPr>
        <w:t>***</w:t>
      </w:r>
      <w:r w:rsidR="006E010D" w:rsidRPr="006E010D">
        <w:rPr>
          <w:bCs/>
          <w:sz w:val="22"/>
          <w:szCs w:val="22"/>
        </w:rPr>
        <w:t>.</w:t>
      </w:r>
      <w:r w:rsidR="00B42FEE">
        <w:rPr>
          <w:bCs/>
          <w:sz w:val="22"/>
          <w:szCs w:val="22"/>
        </w:rPr>
        <w:t>***</w:t>
      </w:r>
      <w:r w:rsidR="006E010D" w:rsidRPr="006E010D">
        <w:rPr>
          <w:bCs/>
          <w:sz w:val="22"/>
          <w:szCs w:val="22"/>
        </w:rPr>
        <w:t>-91</w:t>
      </w:r>
      <w:r w:rsidRPr="00D21E70">
        <w:rPr>
          <w:bCs/>
          <w:sz w:val="22"/>
          <w:szCs w:val="22"/>
        </w:rPr>
        <w:t>– pela Contratada.</w:t>
      </w:r>
      <w:bookmarkEnd w:id="2"/>
    </w:p>
    <w:bookmarkEnd w:id="3"/>
    <w:p w14:paraId="7C7D1A2C" w14:textId="77777777" w:rsidR="00C75806" w:rsidRPr="00D21E70" w:rsidRDefault="00C75806" w:rsidP="006F07FD">
      <w:pPr>
        <w:spacing w:line="360" w:lineRule="auto"/>
        <w:jc w:val="right"/>
        <w:rPr>
          <w:sz w:val="22"/>
          <w:szCs w:val="22"/>
        </w:rPr>
      </w:pPr>
    </w:p>
    <w:p w14:paraId="6661FC2C" w14:textId="5DD5B1B8" w:rsidR="00C75806" w:rsidRPr="00D21E70" w:rsidRDefault="00C75806" w:rsidP="006F07FD">
      <w:pPr>
        <w:spacing w:line="360" w:lineRule="auto"/>
        <w:jc w:val="right"/>
        <w:rPr>
          <w:sz w:val="22"/>
          <w:szCs w:val="22"/>
        </w:rPr>
      </w:pPr>
      <w:r w:rsidRPr="00D21E70">
        <w:rPr>
          <w:sz w:val="22"/>
          <w:szCs w:val="22"/>
        </w:rPr>
        <w:t xml:space="preserve">Jardim do Seridó/RN, </w:t>
      </w:r>
      <w:r w:rsidR="00643156" w:rsidRPr="00D21E70">
        <w:rPr>
          <w:sz w:val="22"/>
          <w:szCs w:val="22"/>
        </w:rPr>
        <w:t xml:space="preserve">em </w:t>
      </w:r>
      <w:r w:rsidR="00B82035">
        <w:rPr>
          <w:sz w:val="22"/>
          <w:szCs w:val="22"/>
        </w:rPr>
        <w:t>22</w:t>
      </w:r>
      <w:r w:rsidR="006E010D">
        <w:rPr>
          <w:sz w:val="22"/>
          <w:szCs w:val="22"/>
        </w:rPr>
        <w:t xml:space="preserve"> de </w:t>
      </w:r>
      <w:r w:rsidR="00B82035">
        <w:rPr>
          <w:sz w:val="22"/>
          <w:szCs w:val="22"/>
        </w:rPr>
        <w:t xml:space="preserve">dezembro </w:t>
      </w:r>
      <w:r w:rsidR="006E010D">
        <w:rPr>
          <w:sz w:val="22"/>
          <w:szCs w:val="22"/>
        </w:rPr>
        <w:t>de 202</w:t>
      </w:r>
      <w:r w:rsidR="00B42FEE">
        <w:rPr>
          <w:sz w:val="22"/>
          <w:szCs w:val="22"/>
        </w:rPr>
        <w:t>5</w:t>
      </w:r>
      <w:r w:rsidR="00491C09" w:rsidRPr="00D21E70">
        <w:rPr>
          <w:sz w:val="22"/>
          <w:szCs w:val="22"/>
        </w:rPr>
        <w:t>.</w:t>
      </w:r>
    </w:p>
    <w:p w14:paraId="58141D4B" w14:textId="77777777" w:rsidR="00C75806" w:rsidRPr="00D21E70" w:rsidRDefault="00C75806" w:rsidP="006F07FD">
      <w:pPr>
        <w:spacing w:line="360" w:lineRule="auto"/>
        <w:jc w:val="both"/>
        <w:rPr>
          <w:sz w:val="22"/>
          <w:szCs w:val="22"/>
        </w:rPr>
      </w:pPr>
    </w:p>
    <w:p w14:paraId="16B4A303" w14:textId="7E2EBDDF" w:rsidR="00C75806" w:rsidRPr="00D21E70" w:rsidRDefault="00C75806" w:rsidP="006F07FD">
      <w:pPr>
        <w:spacing w:line="360" w:lineRule="auto"/>
        <w:jc w:val="center"/>
        <w:rPr>
          <w:sz w:val="22"/>
          <w:szCs w:val="22"/>
        </w:rPr>
      </w:pPr>
    </w:p>
    <w:p w14:paraId="2ADE589F" w14:textId="77777777" w:rsidR="00C75806" w:rsidRPr="00D21E70" w:rsidRDefault="00C75806" w:rsidP="006F07FD">
      <w:pPr>
        <w:jc w:val="center"/>
        <w:rPr>
          <w:sz w:val="22"/>
          <w:szCs w:val="22"/>
        </w:rPr>
      </w:pPr>
      <w:r w:rsidRPr="00D21E70">
        <w:rPr>
          <w:sz w:val="22"/>
          <w:szCs w:val="22"/>
        </w:rPr>
        <w:t>___________________________________</w:t>
      </w:r>
    </w:p>
    <w:p w14:paraId="2EE58382" w14:textId="77777777" w:rsidR="00B42FEE" w:rsidRPr="00B42FEE" w:rsidRDefault="00B42FEE" w:rsidP="003E13FA">
      <w:pPr>
        <w:jc w:val="center"/>
        <w:rPr>
          <w:b/>
          <w:bCs/>
          <w:iCs/>
          <w:color w:val="000000" w:themeColor="text1"/>
          <w:sz w:val="22"/>
          <w:szCs w:val="22"/>
        </w:rPr>
      </w:pPr>
      <w:r w:rsidRPr="00B42FEE">
        <w:rPr>
          <w:b/>
          <w:bCs/>
          <w:sz w:val="22"/>
          <w:szCs w:val="22"/>
        </w:rPr>
        <w:t>Omides Ferreira Neto</w:t>
      </w:r>
      <w:r w:rsidRPr="00B42FEE">
        <w:rPr>
          <w:b/>
          <w:bCs/>
          <w:iCs/>
          <w:color w:val="000000" w:themeColor="text1"/>
          <w:sz w:val="22"/>
          <w:szCs w:val="22"/>
        </w:rPr>
        <w:t xml:space="preserve"> </w:t>
      </w:r>
    </w:p>
    <w:p w14:paraId="24074B4A" w14:textId="6B04B6CB" w:rsidR="00D21E70" w:rsidRPr="00D21E70" w:rsidRDefault="003E13FA" w:rsidP="003E13FA">
      <w:pPr>
        <w:jc w:val="center"/>
        <w:rPr>
          <w:sz w:val="22"/>
          <w:szCs w:val="22"/>
        </w:rPr>
      </w:pPr>
      <w:r w:rsidRPr="003E13FA">
        <w:rPr>
          <w:bCs/>
          <w:iCs/>
          <w:color w:val="000000" w:themeColor="text1"/>
          <w:sz w:val="22"/>
          <w:szCs w:val="22"/>
        </w:rPr>
        <w:t xml:space="preserve">Secretário </w:t>
      </w:r>
      <w:r w:rsidR="006E010D">
        <w:rPr>
          <w:bCs/>
          <w:iCs/>
          <w:color w:val="000000" w:themeColor="text1"/>
          <w:sz w:val="22"/>
          <w:szCs w:val="22"/>
        </w:rPr>
        <w:t xml:space="preserve">Interino </w:t>
      </w:r>
      <w:r w:rsidRPr="003E13FA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6E010D">
        <w:rPr>
          <w:bCs/>
          <w:iCs/>
          <w:color w:val="000000" w:themeColor="text1"/>
          <w:sz w:val="22"/>
          <w:szCs w:val="22"/>
        </w:rPr>
        <w:t>Obras e Serviços Urbanos</w:t>
      </w:r>
    </w:p>
    <w:p w14:paraId="7674AA0C" w14:textId="77777777" w:rsidR="00BA6233" w:rsidRPr="00D21E70" w:rsidRDefault="00BA6233" w:rsidP="006F07FD">
      <w:pPr>
        <w:jc w:val="both"/>
        <w:rPr>
          <w:sz w:val="22"/>
          <w:szCs w:val="22"/>
        </w:rPr>
      </w:pPr>
    </w:p>
    <w:sectPr w:rsidR="00BA6233" w:rsidRPr="00D21E70" w:rsidSect="004A35C4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AB7AE4" w14:textId="77777777" w:rsidR="00D63C72" w:rsidRDefault="00D63C72" w:rsidP="00BA6233">
      <w:r>
        <w:separator/>
      </w:r>
    </w:p>
  </w:endnote>
  <w:endnote w:type="continuationSeparator" w:id="0">
    <w:p w14:paraId="10516946" w14:textId="77777777" w:rsidR="00D63C72" w:rsidRDefault="00D63C72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2601FC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2601FC" w:rsidRDefault="002601F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721F2A2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203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2601FC" w:rsidRPr="00FA315E" w:rsidRDefault="002601FC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37E27A" w14:textId="77777777" w:rsidR="00D63C72" w:rsidRDefault="00D63C72" w:rsidP="00BA6233">
      <w:r>
        <w:separator/>
      </w:r>
    </w:p>
  </w:footnote>
  <w:footnote w:type="continuationSeparator" w:id="0">
    <w:p w14:paraId="7214FA7D" w14:textId="77777777" w:rsidR="00D63C72" w:rsidRDefault="00D63C72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2601FC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2601FC" w:rsidRDefault="002601F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2601FC" w:rsidRDefault="002601FC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1pt" fillcolor="window">
          <v:imagedata r:id="rId1" o:title=""/>
        </v:shape>
        <o:OLEObject Type="Embed" ProgID="PBrush" ShapeID="_x0000_i1025" DrawAspect="Content" ObjectID="_1827911520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2601FC" w:rsidRPr="005C58E5" w:rsidRDefault="002601FC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3B7236F"/>
    <w:multiLevelType w:val="multilevel"/>
    <w:tmpl w:val="0C50B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74646B10"/>
    <w:multiLevelType w:val="multilevel"/>
    <w:tmpl w:val="29644A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10999"/>
    <w:rsid w:val="0004177C"/>
    <w:rsid w:val="000443F5"/>
    <w:rsid w:val="0007407C"/>
    <w:rsid w:val="00084521"/>
    <w:rsid w:val="000A736F"/>
    <w:rsid w:val="000D6EDE"/>
    <w:rsid w:val="000E720C"/>
    <w:rsid w:val="0010572D"/>
    <w:rsid w:val="00175CF9"/>
    <w:rsid w:val="001B1F87"/>
    <w:rsid w:val="001C009F"/>
    <w:rsid w:val="001E6B54"/>
    <w:rsid w:val="001E7522"/>
    <w:rsid w:val="001F3011"/>
    <w:rsid w:val="001F7979"/>
    <w:rsid w:val="00204A8F"/>
    <w:rsid w:val="00215202"/>
    <w:rsid w:val="002346B4"/>
    <w:rsid w:val="002601FC"/>
    <w:rsid w:val="002649CD"/>
    <w:rsid w:val="00266D4D"/>
    <w:rsid w:val="00272AF6"/>
    <w:rsid w:val="002A7FF8"/>
    <w:rsid w:val="002C70FA"/>
    <w:rsid w:val="002D1F5C"/>
    <w:rsid w:val="002E15C1"/>
    <w:rsid w:val="00313A30"/>
    <w:rsid w:val="003150D1"/>
    <w:rsid w:val="00324D89"/>
    <w:rsid w:val="00344A4A"/>
    <w:rsid w:val="003710F1"/>
    <w:rsid w:val="003A3F60"/>
    <w:rsid w:val="003B5FD0"/>
    <w:rsid w:val="003B6D45"/>
    <w:rsid w:val="003B720B"/>
    <w:rsid w:val="003C2DBE"/>
    <w:rsid w:val="003E13FA"/>
    <w:rsid w:val="0040569E"/>
    <w:rsid w:val="00420179"/>
    <w:rsid w:val="00452B0C"/>
    <w:rsid w:val="00454F54"/>
    <w:rsid w:val="00455F98"/>
    <w:rsid w:val="00491C09"/>
    <w:rsid w:val="004A35C4"/>
    <w:rsid w:val="004A4FFD"/>
    <w:rsid w:val="005228E3"/>
    <w:rsid w:val="0052745F"/>
    <w:rsid w:val="0056134A"/>
    <w:rsid w:val="0056656A"/>
    <w:rsid w:val="00581513"/>
    <w:rsid w:val="005B4D39"/>
    <w:rsid w:val="005B71B5"/>
    <w:rsid w:val="005D0872"/>
    <w:rsid w:val="005F1709"/>
    <w:rsid w:val="006123C0"/>
    <w:rsid w:val="00637D12"/>
    <w:rsid w:val="00643156"/>
    <w:rsid w:val="00652EE9"/>
    <w:rsid w:val="0066028D"/>
    <w:rsid w:val="0067541A"/>
    <w:rsid w:val="00683FD1"/>
    <w:rsid w:val="00687CE1"/>
    <w:rsid w:val="00691869"/>
    <w:rsid w:val="006A1630"/>
    <w:rsid w:val="006E010D"/>
    <w:rsid w:val="006F07FD"/>
    <w:rsid w:val="007325D6"/>
    <w:rsid w:val="00756EB4"/>
    <w:rsid w:val="00762645"/>
    <w:rsid w:val="00771B06"/>
    <w:rsid w:val="00783966"/>
    <w:rsid w:val="007847B1"/>
    <w:rsid w:val="00787F5C"/>
    <w:rsid w:val="007D08C6"/>
    <w:rsid w:val="008212BF"/>
    <w:rsid w:val="00854504"/>
    <w:rsid w:val="00877338"/>
    <w:rsid w:val="00881C30"/>
    <w:rsid w:val="008A1495"/>
    <w:rsid w:val="008B1926"/>
    <w:rsid w:val="00917006"/>
    <w:rsid w:val="00944C62"/>
    <w:rsid w:val="009976EE"/>
    <w:rsid w:val="009B7B11"/>
    <w:rsid w:val="009C799E"/>
    <w:rsid w:val="009D2A34"/>
    <w:rsid w:val="00A44E11"/>
    <w:rsid w:val="00AD4501"/>
    <w:rsid w:val="00AE750D"/>
    <w:rsid w:val="00B2291B"/>
    <w:rsid w:val="00B4065C"/>
    <w:rsid w:val="00B42FEE"/>
    <w:rsid w:val="00B82035"/>
    <w:rsid w:val="00BA4052"/>
    <w:rsid w:val="00BA6233"/>
    <w:rsid w:val="00BB149F"/>
    <w:rsid w:val="00BB44C8"/>
    <w:rsid w:val="00BB50C7"/>
    <w:rsid w:val="00BC3B0B"/>
    <w:rsid w:val="00BE36B2"/>
    <w:rsid w:val="00BF76F3"/>
    <w:rsid w:val="00C033E7"/>
    <w:rsid w:val="00C064E5"/>
    <w:rsid w:val="00C07CBC"/>
    <w:rsid w:val="00C2269B"/>
    <w:rsid w:val="00C347F2"/>
    <w:rsid w:val="00C75806"/>
    <w:rsid w:val="00CA12DE"/>
    <w:rsid w:val="00CA58DB"/>
    <w:rsid w:val="00CA7FB1"/>
    <w:rsid w:val="00CC535F"/>
    <w:rsid w:val="00D10DCC"/>
    <w:rsid w:val="00D14484"/>
    <w:rsid w:val="00D21E70"/>
    <w:rsid w:val="00D31F1C"/>
    <w:rsid w:val="00D63C72"/>
    <w:rsid w:val="00D86819"/>
    <w:rsid w:val="00DA3806"/>
    <w:rsid w:val="00DA4379"/>
    <w:rsid w:val="00DA5BA7"/>
    <w:rsid w:val="00DC3CF1"/>
    <w:rsid w:val="00E27A22"/>
    <w:rsid w:val="00E47B7E"/>
    <w:rsid w:val="00E47C18"/>
    <w:rsid w:val="00E906E4"/>
    <w:rsid w:val="00EF4316"/>
    <w:rsid w:val="00F16638"/>
    <w:rsid w:val="00F3721E"/>
    <w:rsid w:val="00F51FD7"/>
    <w:rsid w:val="00F623A2"/>
    <w:rsid w:val="00F84D91"/>
    <w:rsid w:val="00F97523"/>
    <w:rsid w:val="00FB1F4F"/>
    <w:rsid w:val="00FB1FEB"/>
    <w:rsid w:val="00FD74A5"/>
    <w:rsid w:val="00FE321D"/>
    <w:rsid w:val="00FE4B40"/>
    <w:rsid w:val="00FF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chartTrackingRefBased/>
  <w15:docId w15:val="{EA988540-7FB9-4780-BD60-A4302B44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F84D9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F84D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E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13</cp:revision>
  <cp:lastPrinted>2022-12-30T14:35:00Z</cp:lastPrinted>
  <dcterms:created xsi:type="dcterms:W3CDTF">2022-11-25T10:30:00Z</dcterms:created>
  <dcterms:modified xsi:type="dcterms:W3CDTF">2025-12-22T15:26:00Z</dcterms:modified>
</cp:coreProperties>
</file>