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00474359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1C172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DO CONTRATO ADMINISTRTIVO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REFERENTE </w:t>
      </w:r>
      <w:r w:rsidR="001C172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 </w:t>
      </w:r>
      <w:bookmarkStart w:id="0" w:name="_Hlk236043732"/>
      <w:r w:rsidR="001C172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CHAMADA PÚBLICA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N° 0</w:t>
      </w:r>
      <w:r w:rsidR="00F52F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bookmarkEnd w:id="0"/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F52FB6">
        <w:rPr>
          <w:rFonts w:ascii="Times New Roman" w:hAnsi="Times New Roman" w:cs="Times New Roman"/>
          <w:b/>
          <w:bCs/>
          <w:sz w:val="24"/>
          <w:szCs w:val="24"/>
        </w:rPr>
        <w:t>323.060</w:t>
      </w:r>
      <w:r w:rsidR="00452017" w:rsidRPr="0045201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CB580" w14:textId="0E68FA88" w:rsidR="00455974" w:rsidRDefault="004C3964" w:rsidP="00D224C9">
      <w:pPr>
        <w:pStyle w:val="NormalWeb"/>
        <w:shd w:val="clear" w:color="auto" w:fill="FFFFFF"/>
        <w:spacing w:after="0" w:line="276" w:lineRule="auto"/>
        <w:jc w:val="both"/>
        <w:rPr>
          <w:bCs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</w:t>
      </w:r>
      <w:r w:rsidR="00D20A2A">
        <w:rPr>
          <w:color w:val="000000"/>
          <w:bdr w:val="none" w:sz="0" w:space="0" w:color="auto" w:frame="1"/>
        </w:rPr>
        <w:t>o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D20A2A">
        <w:rPr>
          <w:color w:val="000000"/>
          <w:bdr w:val="none" w:sz="0" w:space="0" w:color="auto" w:frame="1"/>
        </w:rPr>
        <w:t>fornecedores</w:t>
      </w:r>
      <w:r>
        <w:rPr>
          <w:color w:val="000000"/>
          <w:bdr w:val="none" w:sz="0" w:space="0" w:color="auto" w:frame="1"/>
        </w:rPr>
        <w:t>:</w:t>
      </w:r>
      <w:r w:rsidR="009B11FF">
        <w:rPr>
          <w:color w:val="000000"/>
          <w:bdr w:val="none" w:sz="0" w:space="0" w:color="auto" w:frame="1"/>
        </w:rPr>
        <w:t xml:space="preserve"> </w:t>
      </w:r>
      <w:r w:rsidR="00344DC6" w:rsidRPr="00D20A2A">
        <w:rPr>
          <w:rStyle w:val="normaltextrun"/>
          <w:b/>
          <w:bCs/>
          <w:color w:val="000000"/>
          <w:shd w:val="clear" w:color="auto" w:fill="FFFFFF"/>
        </w:rPr>
        <w:t>COOPERATIVA MISTA DOS AGRICULTORES FAMILIARES DO SERIDÓ – COAFS</w:t>
      </w:r>
      <w:r w:rsidR="00344DC6" w:rsidRPr="00D20A2A">
        <w:rPr>
          <w:rStyle w:val="scxw113018954"/>
          <w:b/>
          <w:bCs/>
          <w:color w:val="000000"/>
          <w:shd w:val="clear" w:color="auto" w:fill="FFFFFF"/>
        </w:rPr>
        <w:t> </w:t>
      </w:r>
      <w:r w:rsidR="00344DC6" w:rsidRPr="00D20A2A">
        <w:rPr>
          <w:rStyle w:val="normaltextrun"/>
          <w:b/>
          <w:bCs/>
          <w:color w:val="000000"/>
          <w:shd w:val="clear" w:color="auto" w:fill="FFFFFF"/>
        </w:rPr>
        <w:t>CNPJ: 14.426.441/0001-64</w:t>
      </w:r>
      <w:r w:rsidR="00344DC6" w:rsidRPr="00D20A2A">
        <w:rPr>
          <w:rStyle w:val="eop"/>
          <w:b/>
          <w:bCs/>
          <w:color w:val="000000"/>
        </w:rPr>
        <w:t xml:space="preserve">; 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MÁRCIA MARIA DA CUNHA OLIVEIRA</w:t>
      </w:r>
      <w:r w:rsidR="00D20A2A" w:rsidRPr="00D20A2A">
        <w:rPr>
          <w:rStyle w:val="scxw15622662"/>
          <w:b/>
          <w:bCs/>
          <w:color w:val="000000"/>
          <w:shd w:val="clear" w:color="auto" w:fill="FFFFFF"/>
        </w:rPr>
        <w:t> </w:t>
      </w:r>
      <w:r w:rsidR="009D21BE">
        <w:rPr>
          <w:b/>
          <w:bCs/>
          <w:color w:val="000000"/>
          <w:shd w:val="clear" w:color="auto" w:fill="FFFFFF"/>
        </w:rPr>
        <w:t xml:space="preserve"> 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CPF: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053.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***.***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-08</w:t>
      </w:r>
      <w:r w:rsidR="00D20A2A" w:rsidRPr="00D20A2A">
        <w:rPr>
          <w:rStyle w:val="eop"/>
          <w:b/>
          <w:bCs/>
          <w:color w:val="000000"/>
        </w:rPr>
        <w:t>;</w:t>
      </w:r>
      <w:r w:rsidR="009D21BE">
        <w:rPr>
          <w:rStyle w:val="eop"/>
          <w:b/>
          <w:bCs/>
          <w:color w:val="000000"/>
        </w:rPr>
        <w:t xml:space="preserve"> 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JOSILENE DIONISIA DE AZEVEDO LIMA</w:t>
      </w:r>
      <w:r w:rsidR="00D20A2A" w:rsidRPr="00D20A2A">
        <w:rPr>
          <w:rStyle w:val="scxw76086465"/>
          <w:b/>
          <w:bCs/>
          <w:color w:val="000000"/>
          <w:shd w:val="clear" w:color="auto" w:fill="FFFFFF"/>
        </w:rPr>
        <w:t> </w:t>
      </w:r>
      <w:r w:rsidR="009D21BE">
        <w:rPr>
          <w:b/>
          <w:bCs/>
          <w:color w:val="000000"/>
          <w:shd w:val="clear" w:color="auto" w:fill="FFFFFF"/>
        </w:rPr>
        <w:t xml:space="preserve"> 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CPF: 030.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***.***</w:t>
      </w:r>
      <w:r w:rsidR="00D20A2A" w:rsidRPr="00D20A2A">
        <w:rPr>
          <w:rStyle w:val="normaltextrun"/>
          <w:b/>
          <w:bCs/>
          <w:color w:val="000000"/>
          <w:shd w:val="clear" w:color="auto" w:fill="FFFFFF"/>
        </w:rPr>
        <w:t>-05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 </w:t>
      </w:r>
      <w:r w:rsidR="00461079" w:rsidRPr="00461079">
        <w:rPr>
          <w:color w:val="000000"/>
          <w:bdr w:val="none" w:sz="0" w:space="0" w:color="auto" w:frame="1"/>
        </w:rPr>
        <w:t xml:space="preserve">CHAMADA PÚBLICA N° 01/2026 </w:t>
      </w:r>
      <w:r w:rsidR="00EE092D">
        <w:rPr>
          <w:color w:val="000000"/>
          <w:bdr w:val="none" w:sz="0" w:space="0" w:color="auto" w:frame="1"/>
        </w:rPr>
        <w:t>cujo o objeto é:</w:t>
      </w:r>
      <w:r w:rsidR="00595C49">
        <w:rPr>
          <w:b/>
          <w:bCs/>
        </w:rPr>
        <w:t xml:space="preserve"> </w:t>
      </w:r>
      <w:r w:rsidR="00461079">
        <w:rPr>
          <w:rStyle w:val="normaltextrun"/>
          <w:b/>
          <w:bCs/>
          <w:color w:val="000000"/>
          <w:bdr w:val="none" w:sz="0" w:space="0" w:color="auto" w:frame="1"/>
        </w:rPr>
        <w:t>AQUISIÇÃO DE GÊNEROS ALIMENTÍCIOS DA AGRICULTURA FAMILIAR PARA A ALIMENTAÇÃO ESCOLAR DOS ALUNOS DA REDE MUNICIPAL DE ENSINO DE JARDIM DO SERIDÓ/RN, CONFORME DIRETRIZES DO PNAE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26A8E815" w14:textId="77777777" w:rsidR="00E64C50" w:rsidRPr="009B11FF" w:rsidRDefault="00E64C50" w:rsidP="00D224C9">
      <w:pPr>
        <w:pStyle w:val="NormalWeb"/>
        <w:shd w:val="clear" w:color="auto" w:fill="FFFFFF"/>
        <w:spacing w:after="0" w:line="276" w:lineRule="auto"/>
        <w:jc w:val="both"/>
        <w:rPr>
          <w:color w:val="000000"/>
          <w:bdr w:val="none" w:sz="0" w:space="0" w:color="auto" w:frame="1"/>
        </w:rPr>
      </w:pPr>
    </w:p>
    <w:p w14:paraId="5D3150AF" w14:textId="19324F8C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D20A2A">
        <w:rPr>
          <w:color w:val="000000"/>
        </w:rPr>
        <w:t>27</w:t>
      </w:r>
      <w:r w:rsidR="00E64C50">
        <w:rPr>
          <w:color w:val="000000"/>
        </w:rPr>
        <w:t xml:space="preserve"> de julho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940C" w14:textId="77777777" w:rsidR="00253DDE" w:rsidRDefault="00253DDE" w:rsidP="00EE092D">
      <w:pPr>
        <w:spacing w:after="0" w:line="240" w:lineRule="auto"/>
      </w:pPr>
      <w:r>
        <w:separator/>
      </w:r>
    </w:p>
  </w:endnote>
  <w:endnote w:type="continuationSeparator" w:id="0">
    <w:p w14:paraId="71D01979" w14:textId="77777777" w:rsidR="00253DDE" w:rsidRDefault="00253DDE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C648" w14:textId="77777777" w:rsidR="00253DDE" w:rsidRDefault="00253DDE" w:rsidP="00EE092D">
      <w:pPr>
        <w:spacing w:after="0" w:line="240" w:lineRule="auto"/>
      </w:pPr>
      <w:r>
        <w:separator/>
      </w:r>
    </w:p>
  </w:footnote>
  <w:footnote w:type="continuationSeparator" w:id="0">
    <w:p w14:paraId="2B709B63" w14:textId="77777777" w:rsidR="00253DDE" w:rsidRDefault="00253DDE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253DDE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6656698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E601C"/>
    <w:rsid w:val="000F32A2"/>
    <w:rsid w:val="001047DA"/>
    <w:rsid w:val="00124CFE"/>
    <w:rsid w:val="00155F7B"/>
    <w:rsid w:val="001721D1"/>
    <w:rsid w:val="00176662"/>
    <w:rsid w:val="00190BD5"/>
    <w:rsid w:val="001B1E84"/>
    <w:rsid w:val="001C1721"/>
    <w:rsid w:val="001C301E"/>
    <w:rsid w:val="001D7B2F"/>
    <w:rsid w:val="002400F8"/>
    <w:rsid w:val="00243176"/>
    <w:rsid w:val="00253DDE"/>
    <w:rsid w:val="002611C5"/>
    <w:rsid w:val="00262978"/>
    <w:rsid w:val="00270576"/>
    <w:rsid w:val="002B6800"/>
    <w:rsid w:val="002C546B"/>
    <w:rsid w:val="0031648F"/>
    <w:rsid w:val="0032083E"/>
    <w:rsid w:val="00322297"/>
    <w:rsid w:val="00333D12"/>
    <w:rsid w:val="0033685E"/>
    <w:rsid w:val="00344DC6"/>
    <w:rsid w:val="00375E6E"/>
    <w:rsid w:val="00397464"/>
    <w:rsid w:val="003E662C"/>
    <w:rsid w:val="003F4D75"/>
    <w:rsid w:val="00413B3A"/>
    <w:rsid w:val="00416007"/>
    <w:rsid w:val="0043390B"/>
    <w:rsid w:val="004511BA"/>
    <w:rsid w:val="00452017"/>
    <w:rsid w:val="00455974"/>
    <w:rsid w:val="00461079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10EA0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E4FD8"/>
    <w:rsid w:val="005F33E5"/>
    <w:rsid w:val="005F6709"/>
    <w:rsid w:val="00604158"/>
    <w:rsid w:val="0060447B"/>
    <w:rsid w:val="00604BD1"/>
    <w:rsid w:val="0062605B"/>
    <w:rsid w:val="00637EC6"/>
    <w:rsid w:val="006444CD"/>
    <w:rsid w:val="00654D89"/>
    <w:rsid w:val="006B6B68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F0028"/>
    <w:rsid w:val="007F73E8"/>
    <w:rsid w:val="008238CB"/>
    <w:rsid w:val="00845C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21BE"/>
    <w:rsid w:val="009D43B1"/>
    <w:rsid w:val="009E7DB1"/>
    <w:rsid w:val="00A236E5"/>
    <w:rsid w:val="00AB1AA6"/>
    <w:rsid w:val="00AC1CF7"/>
    <w:rsid w:val="00AE1FBA"/>
    <w:rsid w:val="00AF1D76"/>
    <w:rsid w:val="00B0347D"/>
    <w:rsid w:val="00B17C2A"/>
    <w:rsid w:val="00B2015A"/>
    <w:rsid w:val="00B22C5E"/>
    <w:rsid w:val="00B40BDD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B5F5F"/>
    <w:rsid w:val="00CF48BB"/>
    <w:rsid w:val="00CF6558"/>
    <w:rsid w:val="00D14D32"/>
    <w:rsid w:val="00D20A2A"/>
    <w:rsid w:val="00D224C9"/>
    <w:rsid w:val="00D41D84"/>
    <w:rsid w:val="00D56C3C"/>
    <w:rsid w:val="00D666FA"/>
    <w:rsid w:val="00DF1547"/>
    <w:rsid w:val="00E026E8"/>
    <w:rsid w:val="00E02FB9"/>
    <w:rsid w:val="00E16A0A"/>
    <w:rsid w:val="00E326B6"/>
    <w:rsid w:val="00E349D4"/>
    <w:rsid w:val="00E41E91"/>
    <w:rsid w:val="00E5417E"/>
    <w:rsid w:val="00E6117B"/>
    <w:rsid w:val="00E64C50"/>
    <w:rsid w:val="00E81F81"/>
    <w:rsid w:val="00E9333C"/>
    <w:rsid w:val="00E93DEA"/>
    <w:rsid w:val="00EC70CC"/>
    <w:rsid w:val="00ED3651"/>
    <w:rsid w:val="00EE092D"/>
    <w:rsid w:val="00EF6130"/>
    <w:rsid w:val="00F07FCD"/>
    <w:rsid w:val="00F33A6D"/>
    <w:rsid w:val="00F52FB6"/>
    <w:rsid w:val="00FE7AA0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  <w:style w:type="character" w:customStyle="1" w:styleId="scxw113018954">
    <w:name w:val="scxw113018954"/>
    <w:basedOn w:val="Fontepargpadro"/>
    <w:rsid w:val="00344DC6"/>
  </w:style>
  <w:style w:type="character" w:customStyle="1" w:styleId="eop">
    <w:name w:val="eop"/>
    <w:basedOn w:val="Fontepargpadro"/>
    <w:rsid w:val="00344DC6"/>
  </w:style>
  <w:style w:type="character" w:customStyle="1" w:styleId="scxw15622662">
    <w:name w:val="scxw15622662"/>
    <w:basedOn w:val="Fontepargpadro"/>
    <w:rsid w:val="00D20A2A"/>
  </w:style>
  <w:style w:type="character" w:customStyle="1" w:styleId="scxw76086465">
    <w:name w:val="scxw76086465"/>
    <w:basedOn w:val="Fontepargpadro"/>
    <w:rsid w:val="00D2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150</cp:revision>
  <cp:lastPrinted>2025-05-15T12:38:00Z</cp:lastPrinted>
  <dcterms:created xsi:type="dcterms:W3CDTF">2024-10-02T11:42:00Z</dcterms:created>
  <dcterms:modified xsi:type="dcterms:W3CDTF">2026-07-27T14:25:00Z</dcterms:modified>
</cp:coreProperties>
</file>