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5FFB0" w14:textId="1CB8E5CC" w:rsidR="00E763E6" w:rsidRPr="00F07CEE" w:rsidRDefault="00CA7FB1" w:rsidP="00F07CEE">
      <w:pPr>
        <w:tabs>
          <w:tab w:val="left" w:pos="1860"/>
        </w:tabs>
        <w:ind w:right="40"/>
        <w:jc w:val="center"/>
        <w:rPr>
          <w:rFonts w:asciiTheme="minorHAnsi" w:hAnsiTheme="minorHAnsi" w:cstheme="minorHAnsi"/>
          <w:b/>
        </w:rPr>
      </w:pPr>
      <w:bookmarkStart w:id="0" w:name="_Hlk111704476"/>
      <w:bookmarkStart w:id="1" w:name="_Hlk113007527"/>
      <w:r w:rsidRPr="00F07CEE">
        <w:rPr>
          <w:rFonts w:asciiTheme="minorHAnsi" w:hAnsiTheme="minorHAnsi" w:cstheme="minorHAnsi"/>
          <w:b/>
        </w:rPr>
        <w:t xml:space="preserve">EXTRATO </w:t>
      </w:r>
      <w:r w:rsidR="00F16AD5" w:rsidRPr="00F07CEE">
        <w:rPr>
          <w:rFonts w:asciiTheme="minorHAnsi" w:hAnsiTheme="minorHAnsi" w:cstheme="minorHAnsi"/>
          <w:b/>
        </w:rPr>
        <w:t>D</w:t>
      </w:r>
      <w:r w:rsidR="003233F4" w:rsidRPr="00F07CEE">
        <w:rPr>
          <w:rFonts w:asciiTheme="minorHAnsi" w:hAnsiTheme="minorHAnsi" w:cstheme="minorHAnsi"/>
          <w:b/>
        </w:rPr>
        <w:t xml:space="preserve">O TERMO DE CREDENCIAMENTO </w:t>
      </w:r>
      <w:r w:rsidR="004139F4" w:rsidRPr="00F07CEE">
        <w:rPr>
          <w:rFonts w:asciiTheme="minorHAnsi" w:hAnsiTheme="minorHAnsi" w:cstheme="minorHAnsi"/>
          <w:b/>
        </w:rPr>
        <w:t xml:space="preserve">N° </w:t>
      </w:r>
      <w:r w:rsidR="00407DB3" w:rsidRPr="00F07CEE">
        <w:rPr>
          <w:rFonts w:asciiTheme="minorHAnsi" w:hAnsiTheme="minorHAnsi" w:cstheme="minorHAnsi"/>
          <w:b/>
        </w:rPr>
        <w:t>00</w:t>
      </w:r>
      <w:r w:rsidR="002577C7">
        <w:rPr>
          <w:rFonts w:asciiTheme="minorHAnsi" w:hAnsiTheme="minorHAnsi" w:cstheme="minorHAnsi"/>
          <w:b/>
        </w:rPr>
        <w:t>7</w:t>
      </w:r>
      <w:r w:rsidR="00407DB3" w:rsidRPr="00F07CEE">
        <w:rPr>
          <w:rFonts w:asciiTheme="minorHAnsi" w:hAnsiTheme="minorHAnsi" w:cstheme="minorHAnsi"/>
          <w:b/>
        </w:rPr>
        <w:t>/2026</w:t>
      </w:r>
      <w:r w:rsidR="00401D04" w:rsidRPr="00F07CEE">
        <w:rPr>
          <w:rFonts w:asciiTheme="minorHAnsi" w:hAnsiTheme="minorHAnsi" w:cstheme="minorHAnsi"/>
          <w:b/>
        </w:rPr>
        <w:t xml:space="preserve"> </w:t>
      </w:r>
      <w:r w:rsidR="00401D04" w:rsidRPr="00F07CEE">
        <w:rPr>
          <w:rFonts w:asciiTheme="minorHAnsi" w:hAnsiTheme="minorHAnsi" w:cstheme="minorHAnsi"/>
          <w:b/>
          <w:color w:val="000000"/>
        </w:rPr>
        <w:t>–</w:t>
      </w:r>
    </w:p>
    <w:bookmarkEnd w:id="0"/>
    <w:p w14:paraId="650AA338" w14:textId="7C6B2491" w:rsidR="00625E81" w:rsidRPr="00F07CEE" w:rsidRDefault="004139F4" w:rsidP="00F07CEE">
      <w:pPr>
        <w:pStyle w:val="Contedodoquadro"/>
        <w:spacing w:line="249" w:lineRule="auto"/>
        <w:ind w:left="6" w:right="6" w:firstLine="6"/>
        <w:jc w:val="center"/>
        <w:rPr>
          <w:rFonts w:asciiTheme="minorHAnsi" w:hAnsiTheme="minorHAnsi" w:cstheme="minorHAnsi"/>
        </w:rPr>
      </w:pPr>
      <w:r w:rsidRPr="00F07CEE">
        <w:rPr>
          <w:rFonts w:asciiTheme="minorHAnsi" w:eastAsia="Times New Roman" w:hAnsiTheme="minorHAnsi" w:cstheme="minorHAnsi"/>
          <w:b/>
          <w:color w:val="000000"/>
        </w:rPr>
        <w:t>CREDENCIAMENTO</w:t>
      </w:r>
      <w:r w:rsidR="00555ED0" w:rsidRPr="00F07CEE">
        <w:rPr>
          <w:rFonts w:asciiTheme="minorHAnsi" w:eastAsia="Times New Roman" w:hAnsiTheme="minorHAnsi" w:cstheme="minorHAnsi"/>
          <w:b/>
          <w:color w:val="000000"/>
        </w:rPr>
        <w:t xml:space="preserve"> N° </w:t>
      </w:r>
      <w:r w:rsidRPr="00F07CEE">
        <w:rPr>
          <w:rFonts w:asciiTheme="minorHAnsi" w:eastAsia="Times New Roman" w:hAnsiTheme="minorHAnsi" w:cstheme="minorHAnsi"/>
          <w:b/>
          <w:color w:val="000000"/>
        </w:rPr>
        <w:t>002</w:t>
      </w:r>
      <w:r w:rsidR="00625E81" w:rsidRPr="00F07CEE">
        <w:rPr>
          <w:rFonts w:asciiTheme="minorHAnsi" w:eastAsia="Times New Roman" w:hAnsiTheme="minorHAnsi" w:cstheme="minorHAnsi"/>
          <w:b/>
          <w:color w:val="000000"/>
        </w:rPr>
        <w:t>/2025 SRP</w:t>
      </w:r>
      <w:r w:rsidR="00401D04" w:rsidRPr="00F07CEE">
        <w:rPr>
          <w:rFonts w:asciiTheme="minorHAnsi" w:eastAsia="Times New Roman" w:hAnsiTheme="minorHAnsi" w:cstheme="minorHAnsi"/>
          <w:b/>
          <w:color w:val="000000"/>
        </w:rPr>
        <w:t xml:space="preserve"> </w:t>
      </w:r>
      <w:r w:rsidR="00625E81" w:rsidRPr="00F07CEE">
        <w:rPr>
          <w:rFonts w:asciiTheme="minorHAnsi" w:eastAsia="Times New Roman" w:hAnsiTheme="minorHAnsi" w:cstheme="minorHAnsi"/>
          <w:b/>
          <w:color w:val="000000"/>
        </w:rPr>
        <w:t>– PROC. ADMIN. MJS/RN N°</w:t>
      </w:r>
      <w:r w:rsidR="00625E81" w:rsidRPr="00F07CEE">
        <w:rPr>
          <w:rFonts w:asciiTheme="minorHAnsi" w:eastAsia="Arial" w:hAnsiTheme="minorHAnsi" w:cstheme="minorHAnsi"/>
          <w:b/>
          <w:color w:val="000000"/>
        </w:rPr>
        <w:t xml:space="preserve"> </w:t>
      </w:r>
      <w:r w:rsidRPr="00F07CEE">
        <w:rPr>
          <w:rFonts w:asciiTheme="minorHAnsi" w:eastAsia="Arial" w:hAnsiTheme="minorHAnsi" w:cstheme="minorHAnsi"/>
          <w:b/>
          <w:color w:val="000000"/>
        </w:rPr>
        <w:t>715.019</w:t>
      </w:r>
      <w:r w:rsidR="000D2DC1" w:rsidRPr="00F07CEE">
        <w:rPr>
          <w:rFonts w:asciiTheme="minorHAnsi" w:hAnsiTheme="minorHAnsi" w:cstheme="minorHAnsi"/>
          <w:b/>
          <w:bCs/>
        </w:rPr>
        <w:t>/2025</w:t>
      </w:r>
    </w:p>
    <w:p w14:paraId="3B012EBC" w14:textId="76B6FCBC" w:rsidR="006C0E33" w:rsidRPr="00F07CEE" w:rsidRDefault="006C0E33" w:rsidP="00F07CEE">
      <w:pPr>
        <w:pStyle w:val="Contedodoquadro"/>
        <w:spacing w:line="249" w:lineRule="auto"/>
        <w:ind w:right="6"/>
        <w:jc w:val="both"/>
        <w:rPr>
          <w:rFonts w:asciiTheme="minorHAnsi" w:eastAsia="Arial" w:hAnsiTheme="minorHAnsi" w:cstheme="minorHAnsi"/>
          <w:b/>
          <w:color w:val="000000"/>
        </w:rPr>
      </w:pPr>
    </w:p>
    <w:p w14:paraId="504E169D" w14:textId="376ABD56" w:rsidR="00C75806" w:rsidRPr="00F07CEE" w:rsidRDefault="00C75806" w:rsidP="00F07CEE">
      <w:pPr>
        <w:tabs>
          <w:tab w:val="left" w:pos="1860"/>
        </w:tabs>
        <w:ind w:right="40"/>
        <w:jc w:val="both"/>
        <w:rPr>
          <w:rFonts w:asciiTheme="minorHAnsi" w:hAnsiTheme="minorHAnsi" w:cstheme="minorHAnsi"/>
          <w:b/>
        </w:rPr>
      </w:pPr>
    </w:p>
    <w:p w14:paraId="60E4040B" w14:textId="77777777" w:rsidR="00382098" w:rsidRPr="00F07CEE" w:rsidRDefault="00382098" w:rsidP="00F07CEE">
      <w:pPr>
        <w:tabs>
          <w:tab w:val="left" w:pos="1860"/>
        </w:tabs>
        <w:ind w:right="40"/>
        <w:jc w:val="both"/>
        <w:rPr>
          <w:rFonts w:asciiTheme="minorHAnsi" w:hAnsiTheme="minorHAnsi" w:cstheme="minorHAnsi"/>
        </w:rPr>
      </w:pPr>
    </w:p>
    <w:p w14:paraId="5EC6677D" w14:textId="45DF949B" w:rsidR="00C75806" w:rsidRPr="00F07CEE" w:rsidRDefault="006F448C" w:rsidP="009C096B">
      <w:pPr>
        <w:pStyle w:val="NormalWeb"/>
        <w:spacing w:before="0" w:after="240"/>
        <w:jc w:val="both"/>
        <w:rPr>
          <w:rFonts w:asciiTheme="minorHAnsi" w:hAnsiTheme="minorHAnsi" w:cstheme="minorHAnsi"/>
          <w:bCs/>
        </w:rPr>
      </w:pPr>
      <w:bookmarkStart w:id="2" w:name="_Hlk111704499"/>
      <w:r w:rsidRPr="00F07CEE">
        <w:rPr>
          <w:rFonts w:asciiTheme="minorHAnsi" w:hAnsiTheme="minorHAnsi" w:cstheme="minorHAnsi"/>
          <w:b/>
        </w:rPr>
        <w:t xml:space="preserve">PROMITENTE </w:t>
      </w:r>
      <w:r w:rsidR="00C75806" w:rsidRPr="00F07CEE">
        <w:rPr>
          <w:rFonts w:asciiTheme="minorHAnsi" w:hAnsiTheme="minorHAnsi" w:cstheme="minorHAnsi"/>
          <w:b/>
        </w:rPr>
        <w:t>CONTRATANTE</w:t>
      </w:r>
      <w:r w:rsidR="00C75806" w:rsidRPr="00F07CEE">
        <w:rPr>
          <w:rFonts w:asciiTheme="minorHAnsi" w:hAnsiTheme="minorHAnsi" w:cstheme="minorHAnsi"/>
        </w:rPr>
        <w:t xml:space="preserve">: </w:t>
      </w:r>
      <w:r w:rsidR="00805065" w:rsidRPr="00F07CEE">
        <w:rPr>
          <w:rFonts w:asciiTheme="minorHAnsi" w:hAnsiTheme="minorHAnsi" w:cstheme="minorHAnsi"/>
        </w:rPr>
        <w:t xml:space="preserve">MUNICÍPIO DE JARDIM DO SERIDÓ/RN </w:t>
      </w:r>
      <w:r w:rsidR="00C75806" w:rsidRPr="00F07CEE">
        <w:rPr>
          <w:rFonts w:asciiTheme="minorHAnsi" w:hAnsiTheme="minorHAnsi" w:cstheme="minorHAnsi"/>
          <w:b/>
        </w:rPr>
        <w:t>-</w:t>
      </w:r>
      <w:r w:rsidR="00C75806" w:rsidRPr="00F07CEE">
        <w:rPr>
          <w:rFonts w:asciiTheme="minorHAnsi" w:hAnsiTheme="minorHAnsi" w:cstheme="minorHAnsi"/>
        </w:rPr>
        <w:t xml:space="preserve"> Prefeitura Municipal</w:t>
      </w:r>
      <w:r w:rsidR="00FB1FEB" w:rsidRPr="00F07CEE">
        <w:rPr>
          <w:rFonts w:asciiTheme="minorHAnsi" w:hAnsiTheme="minorHAnsi" w:cstheme="minorHAnsi"/>
        </w:rPr>
        <w:t>, inscrito no CNPJ</w:t>
      </w:r>
      <w:r w:rsidR="00FC7451" w:rsidRPr="00F07CEE">
        <w:rPr>
          <w:rFonts w:asciiTheme="minorHAnsi" w:hAnsiTheme="minorHAnsi" w:cstheme="minorHAnsi"/>
        </w:rPr>
        <w:t>/MF</w:t>
      </w:r>
      <w:r w:rsidR="00FB1FEB" w:rsidRPr="00F07CEE">
        <w:rPr>
          <w:rFonts w:asciiTheme="minorHAnsi" w:hAnsiTheme="minorHAnsi" w:cstheme="minorHAnsi"/>
        </w:rPr>
        <w:t xml:space="preserve"> sob o nº 08.086.662/0001-38</w:t>
      </w:r>
      <w:r w:rsidR="00C75806" w:rsidRPr="00F07CEE">
        <w:rPr>
          <w:rFonts w:asciiTheme="minorHAnsi" w:hAnsiTheme="minorHAnsi" w:cstheme="minorHAnsi"/>
        </w:rPr>
        <w:t>;</w:t>
      </w:r>
      <w:r w:rsidR="00C75806" w:rsidRPr="00F07CEE">
        <w:rPr>
          <w:rFonts w:asciiTheme="minorHAnsi" w:hAnsiTheme="minorHAnsi" w:cstheme="minorHAnsi"/>
          <w:b/>
        </w:rPr>
        <w:t xml:space="preserve"> </w:t>
      </w:r>
      <w:r w:rsidRPr="00F07CEE">
        <w:rPr>
          <w:rFonts w:asciiTheme="minorHAnsi" w:hAnsiTheme="minorHAnsi" w:cstheme="minorHAnsi"/>
          <w:b/>
        </w:rPr>
        <w:t xml:space="preserve">PROMITENTE </w:t>
      </w:r>
      <w:r w:rsidR="00FB1FEB" w:rsidRPr="00F07CEE">
        <w:rPr>
          <w:rFonts w:asciiTheme="minorHAnsi" w:hAnsiTheme="minorHAnsi" w:cstheme="minorHAnsi"/>
          <w:b/>
        </w:rPr>
        <w:t>CONTRATADA</w:t>
      </w:r>
      <w:r w:rsidR="00FB1FEB" w:rsidRPr="00F07CEE">
        <w:rPr>
          <w:rFonts w:asciiTheme="minorHAnsi" w:hAnsiTheme="minorHAnsi" w:cstheme="minorHAnsi"/>
        </w:rPr>
        <w:t>:</w:t>
      </w:r>
      <w:r w:rsidR="00DD30FF" w:rsidRPr="00F07CEE">
        <w:rPr>
          <w:rFonts w:asciiTheme="minorHAnsi" w:hAnsiTheme="minorHAnsi" w:cstheme="minorHAnsi"/>
          <w:b/>
          <w:bCs/>
        </w:rPr>
        <w:t xml:space="preserve"> </w:t>
      </w:r>
      <w:r w:rsidR="006D5C95" w:rsidRPr="00F07CEE">
        <w:rPr>
          <w:rFonts w:asciiTheme="minorHAnsi" w:eastAsiaTheme="minorHAnsi" w:hAnsiTheme="minorHAnsi" w:cstheme="minorHAnsi"/>
          <w:lang w:eastAsia="en-US"/>
        </w:rPr>
        <w:t xml:space="preserve"> </w:t>
      </w:r>
      <w:r w:rsidR="006D5C95" w:rsidRPr="00F07CEE">
        <w:rPr>
          <w:rFonts w:asciiTheme="minorHAnsi" w:eastAsiaTheme="minorHAnsi" w:hAnsiTheme="minorHAnsi" w:cstheme="minorHAnsi"/>
          <w:b/>
          <w:bCs/>
          <w:lang w:eastAsia="en-US"/>
        </w:rPr>
        <w:t>N2M INOVAÇÃO E TERCERIZAÇÃO LTDA</w:t>
      </w:r>
      <w:r w:rsidR="00DC44D5" w:rsidRPr="00F07CEE">
        <w:rPr>
          <w:rFonts w:asciiTheme="minorHAnsi" w:hAnsiTheme="minorHAnsi" w:cstheme="minorHAnsi"/>
        </w:rPr>
        <w:t xml:space="preserve">, </w:t>
      </w:r>
      <w:r w:rsidR="00C934AC" w:rsidRPr="00F07CEE">
        <w:rPr>
          <w:rFonts w:asciiTheme="minorHAnsi" w:hAnsiTheme="minorHAnsi" w:cstheme="minorHAnsi"/>
          <w:bCs/>
          <w:iCs/>
        </w:rPr>
        <w:t>inscrita no CNPJ/MF sob o nº</w:t>
      </w:r>
      <w:r w:rsidR="0058412C" w:rsidRPr="00F07CEE">
        <w:rPr>
          <w:rFonts w:asciiTheme="minorHAnsi" w:eastAsiaTheme="minorHAnsi" w:hAnsiTheme="minorHAnsi" w:cstheme="minorHAnsi"/>
          <w:lang w:eastAsia="en-US"/>
        </w:rPr>
        <w:t xml:space="preserve"> </w:t>
      </w:r>
      <w:r w:rsidR="0058412C" w:rsidRPr="00F07CEE">
        <w:rPr>
          <w:rFonts w:asciiTheme="minorHAnsi" w:eastAsiaTheme="minorHAnsi" w:hAnsiTheme="minorHAnsi" w:cstheme="minorHAnsi"/>
          <w:b/>
          <w:bCs/>
          <w:lang w:eastAsia="en-US"/>
        </w:rPr>
        <w:t>61.835.529/0001-10</w:t>
      </w:r>
      <w:r w:rsidR="00FB1FEB" w:rsidRPr="00F07CEE">
        <w:rPr>
          <w:rFonts w:asciiTheme="minorHAnsi" w:hAnsiTheme="minorHAnsi" w:cstheme="minorHAnsi"/>
        </w:rPr>
        <w:t xml:space="preserve">; </w:t>
      </w:r>
      <w:r w:rsidR="00C75806" w:rsidRPr="00F07CEE">
        <w:rPr>
          <w:rFonts w:asciiTheme="minorHAnsi" w:hAnsiTheme="minorHAnsi" w:cstheme="minorHAnsi"/>
          <w:b/>
        </w:rPr>
        <w:t>OBJETO:</w:t>
      </w:r>
      <w:r w:rsidR="00F064B4" w:rsidRPr="00F07CEE">
        <w:rPr>
          <w:rFonts w:asciiTheme="minorHAnsi" w:eastAsiaTheme="minorHAnsi" w:hAnsiTheme="minorHAnsi" w:cstheme="minorHAnsi"/>
          <w:lang w:eastAsia="en-US"/>
        </w:rPr>
        <w:t xml:space="preserve"> </w:t>
      </w:r>
      <w:r w:rsidR="009C096B" w:rsidRPr="008619FC">
        <w:rPr>
          <w:rStyle w:val="Forte"/>
          <w:rFonts w:ascii="Calibri" w:hAnsi="Calibri" w:cs="Calibri"/>
        </w:rPr>
        <w:t>REABERTURA PARCIAL DO CREDENCIAMENTO ELETRÔNICO Nº 002/2025</w:t>
      </w:r>
      <w:r w:rsidR="009C096B" w:rsidRPr="008619FC">
        <w:rPr>
          <w:rFonts w:ascii="Calibri" w:hAnsi="Calibri" w:cs="Calibri"/>
        </w:rPr>
        <w:t xml:space="preserve">, </w:t>
      </w:r>
      <w:r w:rsidR="009C096B" w:rsidRPr="008619FC">
        <w:rPr>
          <w:rStyle w:val="Forte"/>
          <w:rFonts w:ascii="Calibri" w:hAnsi="Calibri" w:cs="Calibri"/>
        </w:rPr>
        <w:t>limitada aos cargos de AUXILIAR DE PEDREIRO E AUXILIAR DE CALCETEIRO</w:t>
      </w:r>
      <w:r w:rsidR="009C096B" w:rsidRPr="008619FC">
        <w:rPr>
          <w:rStyle w:val="Forte"/>
          <w:rFonts w:ascii="Calibri" w:hAnsi="Calibri" w:cs="Calibri"/>
          <w:b w:val="0"/>
          <w:bCs/>
        </w:rPr>
        <w:t>, com a finalidade de ampliar o número de credenciados e atender às demandas da Administração Municipal</w:t>
      </w:r>
      <w:r w:rsidR="009C096B">
        <w:rPr>
          <w:rStyle w:val="Forte"/>
          <w:rFonts w:ascii="Calibri" w:hAnsi="Calibri" w:cs="Calibri"/>
          <w:b w:val="0"/>
          <w:bCs/>
        </w:rPr>
        <w:t>.</w:t>
      </w:r>
      <w:r w:rsidR="00B7374B" w:rsidRPr="00F07CEE">
        <w:rPr>
          <w:rFonts w:asciiTheme="minorHAnsi" w:hAnsiTheme="minorHAnsi" w:cstheme="minorHAnsi"/>
          <w:b/>
        </w:rPr>
        <w:t xml:space="preserve"> </w:t>
      </w:r>
      <w:r w:rsidR="00C75806" w:rsidRPr="00F07CEE">
        <w:rPr>
          <w:rFonts w:asciiTheme="minorHAnsi" w:hAnsiTheme="minorHAnsi" w:cstheme="minorHAnsi"/>
          <w:b/>
        </w:rPr>
        <w:t>DATA DA ASSINATURA:</w:t>
      </w:r>
      <w:r w:rsidR="00C75806" w:rsidRPr="00F07CEE">
        <w:rPr>
          <w:rFonts w:asciiTheme="minorHAnsi" w:hAnsiTheme="minorHAnsi" w:cstheme="minorHAnsi"/>
        </w:rPr>
        <w:t xml:space="preserve"> </w:t>
      </w:r>
      <w:r w:rsidR="009C096B">
        <w:rPr>
          <w:rFonts w:asciiTheme="minorHAnsi" w:hAnsiTheme="minorHAnsi" w:cstheme="minorHAnsi"/>
        </w:rPr>
        <w:t xml:space="preserve">28 de abril </w:t>
      </w:r>
      <w:r w:rsidR="00F064B4" w:rsidRPr="00F07CEE">
        <w:rPr>
          <w:rFonts w:asciiTheme="minorHAnsi" w:hAnsiTheme="minorHAnsi" w:cstheme="minorHAnsi"/>
        </w:rPr>
        <w:t>de 2026</w:t>
      </w:r>
      <w:r w:rsidR="00C75806" w:rsidRPr="00F07CEE">
        <w:rPr>
          <w:rFonts w:asciiTheme="minorHAnsi" w:hAnsiTheme="minorHAnsi" w:cstheme="minorHAnsi"/>
        </w:rPr>
        <w:t xml:space="preserve">; </w:t>
      </w:r>
      <w:r w:rsidR="00C75806" w:rsidRPr="00F07CEE">
        <w:rPr>
          <w:rFonts w:asciiTheme="minorHAnsi" w:hAnsiTheme="minorHAnsi" w:cstheme="minorHAnsi"/>
          <w:b/>
        </w:rPr>
        <w:t>VIGÊNCIA</w:t>
      </w:r>
      <w:r w:rsidR="00660135" w:rsidRPr="00F07CEE">
        <w:rPr>
          <w:rFonts w:asciiTheme="minorHAnsi" w:hAnsiTheme="minorHAnsi" w:cstheme="minorHAnsi"/>
        </w:rPr>
        <w:t xml:space="preserve">: </w:t>
      </w:r>
      <w:r w:rsidR="009C096B">
        <w:rPr>
          <w:rFonts w:asciiTheme="minorHAnsi" w:hAnsiTheme="minorHAnsi" w:cstheme="minorHAnsi"/>
        </w:rPr>
        <w:t>28 de abril</w:t>
      </w:r>
      <w:r w:rsidR="00F064B4" w:rsidRPr="00F07CEE">
        <w:rPr>
          <w:rFonts w:asciiTheme="minorHAnsi" w:hAnsiTheme="minorHAnsi" w:cstheme="minorHAnsi"/>
        </w:rPr>
        <w:t xml:space="preserve"> de 2026</w:t>
      </w:r>
      <w:r w:rsidR="00E763E6" w:rsidRPr="00F07CEE">
        <w:rPr>
          <w:rFonts w:asciiTheme="minorHAnsi" w:hAnsiTheme="minorHAnsi" w:cstheme="minorHAnsi"/>
        </w:rPr>
        <w:t xml:space="preserve"> </w:t>
      </w:r>
      <w:r w:rsidR="00223331" w:rsidRPr="00F07CEE">
        <w:rPr>
          <w:rFonts w:asciiTheme="minorHAnsi" w:hAnsiTheme="minorHAnsi" w:cstheme="minorHAnsi"/>
        </w:rPr>
        <w:t>e</w:t>
      </w:r>
      <w:r w:rsidR="00C75806" w:rsidRPr="00F07CEE">
        <w:rPr>
          <w:rFonts w:asciiTheme="minorHAnsi" w:hAnsiTheme="minorHAnsi" w:cstheme="minorHAnsi"/>
          <w:bCs/>
        </w:rPr>
        <w:t xml:space="preserve"> termo final em</w:t>
      </w:r>
      <w:r w:rsidR="00854504" w:rsidRPr="00F07CEE">
        <w:rPr>
          <w:rFonts w:asciiTheme="minorHAnsi" w:hAnsiTheme="minorHAnsi" w:cstheme="minorHAnsi"/>
          <w:bCs/>
        </w:rPr>
        <w:t xml:space="preserve"> </w:t>
      </w:r>
      <w:r w:rsidR="009C096B">
        <w:rPr>
          <w:rFonts w:asciiTheme="minorHAnsi" w:hAnsiTheme="minorHAnsi" w:cstheme="minorHAnsi"/>
          <w:bCs/>
        </w:rPr>
        <w:t xml:space="preserve">28 </w:t>
      </w:r>
      <w:r w:rsidR="00F064B4" w:rsidRPr="00F07CEE">
        <w:rPr>
          <w:rFonts w:asciiTheme="minorHAnsi" w:hAnsiTheme="minorHAnsi" w:cstheme="minorHAnsi"/>
          <w:bCs/>
        </w:rPr>
        <w:t xml:space="preserve">de </w:t>
      </w:r>
      <w:r w:rsidR="009C096B">
        <w:rPr>
          <w:rFonts w:asciiTheme="minorHAnsi" w:hAnsiTheme="minorHAnsi" w:cstheme="minorHAnsi"/>
          <w:bCs/>
        </w:rPr>
        <w:t>abril</w:t>
      </w:r>
      <w:r w:rsidR="00F064B4" w:rsidRPr="00F07CEE">
        <w:rPr>
          <w:rFonts w:asciiTheme="minorHAnsi" w:hAnsiTheme="minorHAnsi" w:cstheme="minorHAnsi"/>
          <w:bCs/>
        </w:rPr>
        <w:t xml:space="preserve"> de 2027</w:t>
      </w:r>
      <w:r w:rsidR="00C75806" w:rsidRPr="00F07CEE">
        <w:rPr>
          <w:rFonts w:asciiTheme="minorHAnsi" w:hAnsiTheme="minorHAnsi" w:cstheme="minorHAnsi"/>
        </w:rPr>
        <w:t xml:space="preserve">; </w:t>
      </w:r>
      <w:r w:rsidR="00C75806" w:rsidRPr="00F07CEE">
        <w:rPr>
          <w:rFonts w:asciiTheme="minorHAnsi" w:hAnsiTheme="minorHAnsi" w:cstheme="minorHAnsi"/>
          <w:b/>
        </w:rPr>
        <w:t>MODALIDADE LICITATÓRIA</w:t>
      </w:r>
      <w:r w:rsidR="00C75806" w:rsidRPr="00F07CEE">
        <w:rPr>
          <w:rFonts w:asciiTheme="minorHAnsi" w:hAnsiTheme="minorHAnsi" w:cstheme="minorHAnsi"/>
        </w:rPr>
        <w:t xml:space="preserve">: </w:t>
      </w:r>
      <w:r w:rsidR="007822EA" w:rsidRPr="00F07CEE">
        <w:rPr>
          <w:rFonts w:asciiTheme="minorHAnsi" w:hAnsiTheme="minorHAnsi" w:cstheme="minorHAnsi"/>
        </w:rPr>
        <w:t>Credenciamento</w:t>
      </w:r>
      <w:r w:rsidR="00C75806" w:rsidRPr="00F07CEE">
        <w:rPr>
          <w:rFonts w:asciiTheme="minorHAnsi" w:hAnsiTheme="minorHAnsi" w:cstheme="minorHAnsi"/>
        </w:rPr>
        <w:t xml:space="preserve">; </w:t>
      </w:r>
      <w:r w:rsidR="00C75806" w:rsidRPr="00F07CEE">
        <w:rPr>
          <w:rFonts w:asciiTheme="minorHAnsi" w:hAnsiTheme="minorHAnsi" w:cstheme="minorHAnsi"/>
          <w:b/>
        </w:rPr>
        <w:t xml:space="preserve">VALOR </w:t>
      </w:r>
      <w:r w:rsidR="00E60424" w:rsidRPr="00F07CEE">
        <w:rPr>
          <w:rFonts w:asciiTheme="minorHAnsi" w:hAnsiTheme="minorHAnsi" w:cstheme="minorHAnsi"/>
          <w:b/>
        </w:rPr>
        <w:t>DO CREDENCIAMENTO</w:t>
      </w:r>
      <w:r w:rsidR="003A2E9A" w:rsidRPr="00F07CEE">
        <w:rPr>
          <w:rFonts w:asciiTheme="minorHAnsi" w:hAnsiTheme="minorHAnsi" w:cstheme="minorHAnsi"/>
          <w:b/>
        </w:rPr>
        <w:t>:</w:t>
      </w:r>
      <w:r w:rsidR="007D685D" w:rsidRPr="00F07CEE">
        <w:rPr>
          <w:rFonts w:asciiTheme="minorHAnsi" w:hAnsiTheme="minorHAnsi" w:cstheme="minorHAnsi"/>
        </w:rPr>
        <w:t xml:space="preserve"> </w:t>
      </w:r>
      <w:r w:rsidR="00C678CC" w:rsidRPr="00F07CEE">
        <w:rPr>
          <w:rFonts w:asciiTheme="minorHAnsi" w:hAnsiTheme="minorHAnsi" w:cstheme="minorHAnsi"/>
        </w:rPr>
        <w:t>R$</w:t>
      </w:r>
      <w:r w:rsidR="00472457" w:rsidRPr="00F07CEE">
        <w:rPr>
          <w:rFonts w:asciiTheme="minorHAnsi" w:hAnsiTheme="minorHAnsi" w:cstheme="minorHAnsi"/>
        </w:rPr>
        <w:t xml:space="preserve"> </w:t>
      </w:r>
      <w:r w:rsidR="002E61C7">
        <w:rPr>
          <w:rFonts w:asciiTheme="minorHAnsi" w:hAnsiTheme="minorHAnsi" w:cstheme="minorHAnsi"/>
        </w:rPr>
        <w:t>200.000,00</w:t>
      </w:r>
      <w:r w:rsidR="00472457" w:rsidRPr="00F07CEE">
        <w:rPr>
          <w:rFonts w:asciiTheme="minorHAnsi" w:hAnsiTheme="minorHAnsi" w:cstheme="minorHAnsi"/>
        </w:rPr>
        <w:t xml:space="preserve"> (</w:t>
      </w:r>
      <w:r w:rsidR="002E61C7">
        <w:rPr>
          <w:rFonts w:asciiTheme="minorHAnsi" w:hAnsiTheme="minorHAnsi" w:cstheme="minorHAnsi"/>
        </w:rPr>
        <w:t>duzentos mil reais</w:t>
      </w:r>
      <w:r w:rsidR="00C678CC" w:rsidRPr="00F07CEE">
        <w:rPr>
          <w:rFonts w:asciiTheme="minorHAnsi" w:hAnsiTheme="minorHAnsi" w:cstheme="minorHAnsi"/>
        </w:rPr>
        <w:t xml:space="preserve">) </w:t>
      </w:r>
      <w:r w:rsidR="00FB1FEB" w:rsidRPr="00F07CEE">
        <w:rPr>
          <w:rFonts w:asciiTheme="minorHAnsi" w:hAnsiTheme="minorHAnsi" w:cstheme="minorHAnsi"/>
          <w:b/>
        </w:rPr>
        <w:t>SUBSCRITORES:</w:t>
      </w:r>
      <w:r w:rsidR="00C4077A" w:rsidRPr="00F07CEE">
        <w:rPr>
          <w:rFonts w:asciiTheme="minorHAnsi" w:hAnsiTheme="minorHAnsi" w:cstheme="minorHAnsi"/>
          <w:iCs/>
        </w:rPr>
        <w:t xml:space="preserve"> Omides Ferreira Neto</w:t>
      </w:r>
      <w:r w:rsidR="007D685D" w:rsidRPr="00F07CEE">
        <w:rPr>
          <w:rFonts w:asciiTheme="minorHAnsi" w:hAnsiTheme="minorHAnsi" w:cstheme="minorHAnsi"/>
          <w:iCs/>
        </w:rPr>
        <w:t>,</w:t>
      </w:r>
      <w:r w:rsidR="007D685D" w:rsidRPr="00F07CEE">
        <w:rPr>
          <w:rFonts w:asciiTheme="minorHAnsi" w:hAnsiTheme="minorHAnsi" w:cstheme="minorHAnsi"/>
          <w:bCs/>
        </w:rPr>
        <w:t xml:space="preserve"> </w:t>
      </w:r>
      <w:r w:rsidR="00C934AC" w:rsidRPr="00F07CEE">
        <w:rPr>
          <w:rFonts w:asciiTheme="minorHAnsi" w:hAnsiTheme="minorHAnsi" w:cstheme="minorHAnsi"/>
          <w:bCs/>
        </w:rPr>
        <w:t>inscrit</w:t>
      </w:r>
      <w:r w:rsidR="00267330" w:rsidRPr="00F07CEE">
        <w:rPr>
          <w:rFonts w:asciiTheme="minorHAnsi" w:hAnsiTheme="minorHAnsi" w:cstheme="minorHAnsi"/>
          <w:bCs/>
        </w:rPr>
        <w:t>a</w:t>
      </w:r>
      <w:r w:rsidR="00B51E9B" w:rsidRPr="00F07CEE">
        <w:rPr>
          <w:rFonts w:asciiTheme="minorHAnsi" w:hAnsiTheme="minorHAnsi" w:cstheme="minorHAnsi"/>
          <w:bCs/>
        </w:rPr>
        <w:t xml:space="preserve"> </w:t>
      </w:r>
      <w:r w:rsidR="00C934AC" w:rsidRPr="00F07CEE">
        <w:rPr>
          <w:rFonts w:asciiTheme="minorHAnsi" w:hAnsiTheme="minorHAnsi" w:cstheme="minorHAnsi"/>
          <w:bCs/>
        </w:rPr>
        <w:t xml:space="preserve">no CPF/MF sob o n° </w:t>
      </w:r>
      <w:proofErr w:type="gramStart"/>
      <w:r w:rsidR="00A24C16" w:rsidRPr="00F07CEE">
        <w:rPr>
          <w:rFonts w:asciiTheme="minorHAnsi" w:hAnsiTheme="minorHAnsi" w:cstheme="minorHAnsi"/>
          <w:bCs/>
        </w:rPr>
        <w:t>052.*</w:t>
      </w:r>
      <w:proofErr w:type="gramEnd"/>
      <w:r w:rsidR="00A24C16" w:rsidRPr="00F07CEE">
        <w:rPr>
          <w:rFonts w:asciiTheme="minorHAnsi" w:hAnsiTheme="minorHAnsi" w:cstheme="minorHAnsi"/>
          <w:bCs/>
        </w:rPr>
        <w:t xml:space="preserve">**.***-31 </w:t>
      </w:r>
      <w:r w:rsidR="00FB1FEB" w:rsidRPr="00F07CEE">
        <w:rPr>
          <w:rFonts w:asciiTheme="minorHAnsi" w:hAnsiTheme="minorHAnsi" w:cstheme="minorHAnsi"/>
          <w:bCs/>
        </w:rPr>
        <w:t>pelo Contratante</w:t>
      </w:r>
      <w:r w:rsidR="00E637C0" w:rsidRPr="00F07CEE">
        <w:rPr>
          <w:rFonts w:asciiTheme="minorHAnsi" w:hAnsiTheme="minorHAnsi" w:cstheme="minorHAnsi"/>
          <w:bCs/>
        </w:rPr>
        <w:t xml:space="preserve"> </w:t>
      </w:r>
      <w:r w:rsidR="00F32F63" w:rsidRPr="00F07CEE">
        <w:rPr>
          <w:rFonts w:asciiTheme="minorHAnsi" w:hAnsiTheme="minorHAnsi" w:cstheme="minorHAnsi"/>
          <w:bCs/>
        </w:rPr>
        <w:t>e</w:t>
      </w:r>
      <w:r w:rsidR="008F2E87" w:rsidRPr="00F07CEE">
        <w:rPr>
          <w:rFonts w:asciiTheme="minorHAnsi" w:hAnsiTheme="minorHAnsi" w:cstheme="minorHAnsi"/>
        </w:rPr>
        <w:t xml:space="preserve"> </w:t>
      </w:r>
      <w:r w:rsidR="00F07CEE" w:rsidRPr="00F07CEE">
        <w:rPr>
          <w:rFonts w:asciiTheme="minorHAnsi" w:hAnsiTheme="minorHAnsi" w:cstheme="minorHAnsi"/>
        </w:rPr>
        <w:t>Rocely Izabela Raysa de Lima</w:t>
      </w:r>
      <w:r w:rsidR="00C934AC" w:rsidRPr="00F07CEE">
        <w:rPr>
          <w:rFonts w:asciiTheme="minorHAnsi" w:hAnsiTheme="minorHAnsi" w:cstheme="minorHAnsi"/>
          <w:bCs/>
          <w:iCs/>
        </w:rPr>
        <w:t>, inscrit</w:t>
      </w:r>
      <w:r w:rsidR="00267330" w:rsidRPr="00F07CEE">
        <w:rPr>
          <w:rFonts w:asciiTheme="minorHAnsi" w:hAnsiTheme="minorHAnsi" w:cstheme="minorHAnsi"/>
          <w:bCs/>
          <w:iCs/>
        </w:rPr>
        <w:t>o</w:t>
      </w:r>
      <w:r w:rsidR="00C934AC" w:rsidRPr="00F07CEE">
        <w:rPr>
          <w:rFonts w:asciiTheme="minorHAnsi" w:hAnsiTheme="minorHAnsi" w:cstheme="minorHAnsi"/>
          <w:bCs/>
          <w:iCs/>
        </w:rPr>
        <w:t xml:space="preserve"> no CPF/MF sob o n</w:t>
      </w:r>
      <w:r w:rsidR="00FB4F28" w:rsidRPr="00F07CEE">
        <w:rPr>
          <w:rFonts w:asciiTheme="minorHAnsi" w:hAnsiTheme="minorHAnsi" w:cstheme="minorHAnsi"/>
          <w:bCs/>
          <w:iCs/>
        </w:rPr>
        <w:t xml:space="preserve">º </w:t>
      </w:r>
      <w:r w:rsidR="00F572F7" w:rsidRPr="00F07CEE">
        <w:rPr>
          <w:rFonts w:asciiTheme="minorHAnsi" w:hAnsiTheme="minorHAnsi" w:cstheme="minorHAnsi"/>
          <w:bCs/>
          <w:iCs/>
        </w:rPr>
        <w:t>06</w:t>
      </w:r>
      <w:r w:rsidR="00F07CEE" w:rsidRPr="00F07CEE">
        <w:rPr>
          <w:rFonts w:asciiTheme="minorHAnsi" w:hAnsiTheme="minorHAnsi" w:cstheme="minorHAnsi"/>
          <w:bCs/>
          <w:iCs/>
        </w:rPr>
        <w:t>5</w:t>
      </w:r>
      <w:r w:rsidR="00F572F7" w:rsidRPr="00F07CEE">
        <w:rPr>
          <w:rFonts w:asciiTheme="minorHAnsi" w:hAnsiTheme="minorHAnsi" w:cstheme="minorHAnsi"/>
          <w:bCs/>
          <w:iCs/>
        </w:rPr>
        <w:t>.***.***- 4</w:t>
      </w:r>
      <w:r w:rsidR="00F07CEE" w:rsidRPr="00F07CEE">
        <w:rPr>
          <w:rFonts w:asciiTheme="minorHAnsi" w:hAnsiTheme="minorHAnsi" w:cstheme="minorHAnsi"/>
          <w:bCs/>
          <w:iCs/>
        </w:rPr>
        <w:t>0</w:t>
      </w:r>
      <w:r w:rsidR="00F572F7" w:rsidRPr="00F07CEE">
        <w:rPr>
          <w:rFonts w:asciiTheme="minorHAnsi" w:hAnsiTheme="minorHAnsi" w:cstheme="minorHAnsi"/>
          <w:bCs/>
          <w:iCs/>
        </w:rPr>
        <w:t xml:space="preserve"> </w:t>
      </w:r>
      <w:r w:rsidR="007325D6" w:rsidRPr="00F07CEE">
        <w:rPr>
          <w:rFonts w:asciiTheme="minorHAnsi" w:hAnsiTheme="minorHAnsi" w:cstheme="minorHAnsi"/>
          <w:bCs/>
        </w:rPr>
        <w:t>pela Contratada.</w:t>
      </w:r>
    </w:p>
    <w:p w14:paraId="53F0D3C4" w14:textId="77777777" w:rsidR="009765FE" w:rsidRPr="00F07CEE" w:rsidRDefault="009765FE" w:rsidP="00F07CEE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</w:rPr>
      </w:pPr>
    </w:p>
    <w:p w14:paraId="46AE647B" w14:textId="77777777" w:rsidR="009765FE" w:rsidRPr="00F07CEE" w:rsidRDefault="009765FE" w:rsidP="00F07CEE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</w:rPr>
      </w:pPr>
    </w:p>
    <w:p w14:paraId="47317854" w14:textId="77777777" w:rsidR="003C1B03" w:rsidRPr="00F07CEE" w:rsidRDefault="003C1B03" w:rsidP="00F07CEE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</w:rPr>
      </w:pPr>
    </w:p>
    <w:bookmarkEnd w:id="2"/>
    <w:p w14:paraId="2F813206" w14:textId="726081D3" w:rsidR="00920C1E" w:rsidRPr="00F07CEE" w:rsidRDefault="00FA3693" w:rsidP="00F07CEE">
      <w:pPr>
        <w:spacing w:line="360" w:lineRule="auto"/>
        <w:jc w:val="both"/>
        <w:rPr>
          <w:rFonts w:asciiTheme="minorHAnsi" w:hAnsiTheme="minorHAnsi" w:cstheme="minorHAnsi"/>
        </w:rPr>
      </w:pPr>
      <w:r w:rsidRPr="00F07CEE">
        <w:rPr>
          <w:rFonts w:asciiTheme="minorHAnsi" w:hAnsiTheme="minorHAnsi" w:cstheme="minorHAnsi"/>
        </w:rPr>
        <w:t xml:space="preserve"> </w:t>
      </w:r>
    </w:p>
    <w:p w14:paraId="6661FC2C" w14:textId="7AC7F252" w:rsidR="00C75806" w:rsidRPr="00F07CEE" w:rsidRDefault="00C75806" w:rsidP="0062108E">
      <w:pPr>
        <w:spacing w:line="360" w:lineRule="auto"/>
        <w:jc w:val="right"/>
        <w:rPr>
          <w:rFonts w:asciiTheme="minorHAnsi" w:hAnsiTheme="minorHAnsi" w:cstheme="minorHAnsi"/>
        </w:rPr>
      </w:pPr>
      <w:r w:rsidRPr="00F07CEE">
        <w:rPr>
          <w:rFonts w:asciiTheme="minorHAnsi" w:hAnsiTheme="minorHAnsi" w:cstheme="minorHAnsi"/>
        </w:rPr>
        <w:t>Jardim do Seridó/RN,</w:t>
      </w:r>
      <w:r w:rsidR="00A87604" w:rsidRPr="00F07CEE">
        <w:rPr>
          <w:rFonts w:asciiTheme="minorHAnsi" w:hAnsiTheme="minorHAnsi" w:cstheme="minorHAnsi"/>
        </w:rPr>
        <w:t xml:space="preserve"> em</w:t>
      </w:r>
      <w:r w:rsidRPr="00F07CEE">
        <w:rPr>
          <w:rFonts w:asciiTheme="minorHAnsi" w:hAnsiTheme="minorHAnsi" w:cstheme="minorHAnsi"/>
        </w:rPr>
        <w:t xml:space="preserve"> </w:t>
      </w:r>
      <w:r w:rsidR="002E61C7">
        <w:rPr>
          <w:rFonts w:asciiTheme="minorHAnsi" w:hAnsiTheme="minorHAnsi" w:cstheme="minorHAnsi"/>
        </w:rPr>
        <w:t>28 de abril</w:t>
      </w:r>
      <w:r w:rsidR="00F07CEE" w:rsidRPr="00F07CEE">
        <w:rPr>
          <w:rFonts w:asciiTheme="minorHAnsi" w:hAnsiTheme="minorHAnsi" w:cstheme="minorHAnsi"/>
        </w:rPr>
        <w:t xml:space="preserve"> de 2026.</w:t>
      </w:r>
    </w:p>
    <w:p w14:paraId="7CB09C1A" w14:textId="77777777" w:rsidR="009765FE" w:rsidRPr="00F07CEE" w:rsidRDefault="009765FE" w:rsidP="00F07CEE">
      <w:pPr>
        <w:spacing w:line="360" w:lineRule="auto"/>
        <w:jc w:val="both"/>
        <w:rPr>
          <w:rFonts w:asciiTheme="minorHAnsi" w:hAnsiTheme="minorHAnsi" w:cstheme="minorHAnsi"/>
        </w:rPr>
      </w:pPr>
    </w:p>
    <w:p w14:paraId="4F9916D5" w14:textId="77777777" w:rsidR="009765FE" w:rsidRPr="00F07CEE" w:rsidRDefault="009765FE" w:rsidP="00F07CEE">
      <w:pPr>
        <w:spacing w:line="360" w:lineRule="auto"/>
        <w:jc w:val="both"/>
        <w:rPr>
          <w:rFonts w:asciiTheme="minorHAnsi" w:hAnsiTheme="minorHAnsi" w:cstheme="minorHAnsi"/>
        </w:rPr>
      </w:pPr>
    </w:p>
    <w:p w14:paraId="1060CB22" w14:textId="77777777" w:rsidR="00443CCA" w:rsidRPr="00F07CEE" w:rsidRDefault="00443CCA" w:rsidP="00F07CEE">
      <w:pPr>
        <w:spacing w:line="360" w:lineRule="auto"/>
        <w:jc w:val="both"/>
        <w:rPr>
          <w:rFonts w:asciiTheme="minorHAnsi" w:hAnsiTheme="minorHAnsi" w:cstheme="minorHAnsi"/>
        </w:rPr>
      </w:pPr>
    </w:p>
    <w:p w14:paraId="0CB3DC48" w14:textId="77777777" w:rsidR="009765FE" w:rsidRPr="00F07CEE" w:rsidRDefault="009765FE" w:rsidP="00F07CEE">
      <w:pPr>
        <w:spacing w:line="360" w:lineRule="auto"/>
        <w:jc w:val="both"/>
        <w:rPr>
          <w:rFonts w:asciiTheme="minorHAnsi" w:hAnsiTheme="minorHAnsi" w:cstheme="minorHAnsi"/>
        </w:rPr>
      </w:pPr>
    </w:p>
    <w:p w14:paraId="2ADE589F" w14:textId="5F25FDBA" w:rsidR="00C75806" w:rsidRPr="00F07CEE" w:rsidRDefault="0062108E" w:rsidP="0062108E">
      <w:pPr>
        <w:ind w:left="2124"/>
        <w:jc w:val="both"/>
        <w:rPr>
          <w:rFonts w:asciiTheme="minorHAnsi" w:hAnsiTheme="minorHAnsi" w:cstheme="minorHAnsi"/>
          <w:b/>
          <w:bCs/>
          <w:i/>
          <w:iCs/>
        </w:rPr>
      </w:pPr>
      <w:r>
        <w:rPr>
          <w:rFonts w:asciiTheme="minorHAnsi" w:hAnsiTheme="minorHAnsi" w:cstheme="minorHAnsi"/>
          <w:b/>
          <w:bCs/>
          <w:i/>
          <w:iCs/>
        </w:rPr>
        <w:t>_____</w:t>
      </w:r>
      <w:r w:rsidR="00C75806" w:rsidRPr="00F07CEE">
        <w:rPr>
          <w:rFonts w:asciiTheme="minorHAnsi" w:hAnsiTheme="minorHAnsi" w:cstheme="minorHAnsi"/>
          <w:b/>
          <w:bCs/>
          <w:i/>
          <w:iCs/>
        </w:rPr>
        <w:t>___________________________________</w:t>
      </w:r>
    </w:p>
    <w:p w14:paraId="67091898" w14:textId="3C5ED0C6" w:rsidR="00B82B85" w:rsidRPr="00F07CEE" w:rsidRDefault="009E74FC" w:rsidP="0062108E">
      <w:pPr>
        <w:jc w:val="center"/>
        <w:rPr>
          <w:rFonts w:asciiTheme="minorHAnsi" w:hAnsiTheme="minorHAnsi" w:cstheme="minorHAnsi"/>
          <w:b/>
          <w:bCs/>
          <w:i/>
          <w:iCs/>
          <w:color w:val="000000" w:themeColor="text1"/>
        </w:rPr>
      </w:pPr>
      <w:r w:rsidRPr="00F07CEE">
        <w:rPr>
          <w:rFonts w:asciiTheme="minorHAnsi" w:hAnsiTheme="minorHAnsi" w:cstheme="minorHAnsi"/>
          <w:b/>
          <w:bCs/>
          <w:i/>
          <w:iCs/>
        </w:rPr>
        <w:t>Omides Ferreira Neto</w:t>
      </w:r>
    </w:p>
    <w:p w14:paraId="7674AA0C" w14:textId="5AB2A107" w:rsidR="00BA6233" w:rsidRPr="00F07CEE" w:rsidRDefault="00B82B85" w:rsidP="0062108E">
      <w:pPr>
        <w:jc w:val="center"/>
        <w:rPr>
          <w:rFonts w:asciiTheme="minorHAnsi" w:hAnsiTheme="minorHAnsi" w:cstheme="minorHAnsi"/>
          <w:b/>
          <w:iCs/>
          <w:color w:val="000000" w:themeColor="text1"/>
        </w:rPr>
      </w:pPr>
      <w:r w:rsidRPr="00F07CEE">
        <w:rPr>
          <w:rFonts w:asciiTheme="minorHAnsi" w:hAnsiTheme="minorHAnsi" w:cstheme="minorHAnsi"/>
          <w:bCs/>
          <w:iCs/>
          <w:color w:val="000000" w:themeColor="text1"/>
        </w:rPr>
        <w:t>S</w:t>
      </w:r>
      <w:r w:rsidR="00267330" w:rsidRPr="00F07CEE">
        <w:rPr>
          <w:rFonts w:asciiTheme="minorHAnsi" w:hAnsiTheme="minorHAnsi" w:cstheme="minorHAnsi"/>
          <w:bCs/>
          <w:iCs/>
          <w:color w:val="000000" w:themeColor="text1"/>
        </w:rPr>
        <w:t>ecretári</w:t>
      </w:r>
      <w:r w:rsidR="00F853D7" w:rsidRPr="00F07CEE">
        <w:rPr>
          <w:rFonts w:asciiTheme="minorHAnsi" w:hAnsiTheme="minorHAnsi" w:cstheme="minorHAnsi"/>
          <w:bCs/>
          <w:iCs/>
          <w:color w:val="000000" w:themeColor="text1"/>
        </w:rPr>
        <w:t>o</w:t>
      </w:r>
      <w:r w:rsidR="00E763E6" w:rsidRPr="00F07CEE">
        <w:rPr>
          <w:rFonts w:asciiTheme="minorHAnsi" w:hAnsiTheme="minorHAnsi" w:cstheme="minorHAnsi"/>
          <w:bCs/>
          <w:iCs/>
          <w:color w:val="000000" w:themeColor="text1"/>
        </w:rPr>
        <w:t xml:space="preserve"> </w:t>
      </w:r>
      <w:r w:rsidR="007D1E3F" w:rsidRPr="00F07CEE">
        <w:rPr>
          <w:rFonts w:asciiTheme="minorHAnsi" w:hAnsiTheme="minorHAnsi" w:cstheme="minorHAnsi"/>
          <w:bCs/>
          <w:iCs/>
          <w:color w:val="000000" w:themeColor="text1"/>
        </w:rPr>
        <w:t xml:space="preserve">Municipal de </w:t>
      </w:r>
      <w:r w:rsidR="009E74FC" w:rsidRPr="00F07CEE">
        <w:rPr>
          <w:rFonts w:asciiTheme="minorHAnsi" w:hAnsiTheme="minorHAnsi" w:cstheme="minorHAnsi"/>
          <w:bCs/>
          <w:iCs/>
          <w:color w:val="000000" w:themeColor="text1"/>
        </w:rPr>
        <w:t>Obras e Serviços Urbanos</w:t>
      </w:r>
    </w:p>
    <w:bookmarkEnd w:id="1"/>
    <w:p w14:paraId="76DD19D5" w14:textId="1B350109" w:rsidR="00F16AD5" w:rsidRPr="00F07CEE" w:rsidRDefault="00F16AD5" w:rsidP="00F07CEE">
      <w:pPr>
        <w:jc w:val="both"/>
        <w:rPr>
          <w:rFonts w:asciiTheme="minorHAnsi" w:hAnsiTheme="minorHAnsi" w:cstheme="minorHAnsi"/>
        </w:rPr>
      </w:pPr>
    </w:p>
    <w:p w14:paraId="5B756519" w14:textId="41B45E14" w:rsidR="00F16AD5" w:rsidRPr="00F07CEE" w:rsidRDefault="00F16AD5" w:rsidP="00F07CEE">
      <w:pPr>
        <w:jc w:val="both"/>
        <w:rPr>
          <w:rFonts w:asciiTheme="minorHAnsi" w:hAnsiTheme="minorHAnsi" w:cstheme="minorHAnsi"/>
        </w:rPr>
      </w:pPr>
    </w:p>
    <w:p w14:paraId="3F89F19E" w14:textId="77777777" w:rsidR="00F16AD5" w:rsidRPr="00F07CEE" w:rsidRDefault="00F16AD5" w:rsidP="00F07CEE">
      <w:pPr>
        <w:jc w:val="both"/>
        <w:rPr>
          <w:rFonts w:asciiTheme="minorHAnsi" w:hAnsiTheme="minorHAnsi" w:cstheme="minorHAnsi"/>
        </w:rPr>
      </w:pPr>
    </w:p>
    <w:sectPr w:rsidR="00F16AD5" w:rsidRPr="00F07CEE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6BC931" w14:textId="77777777" w:rsidR="0009797D" w:rsidRDefault="0009797D" w:rsidP="00BA6233">
      <w:r>
        <w:separator/>
      </w:r>
    </w:p>
  </w:endnote>
  <w:endnote w:type="continuationSeparator" w:id="0">
    <w:p w14:paraId="10B6F499" w14:textId="77777777" w:rsidR="0009797D" w:rsidRDefault="0009797D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7F30A6C5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D6015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D33D01" w14:textId="77777777" w:rsidR="0009797D" w:rsidRDefault="0009797D" w:rsidP="00BA6233">
      <w:r>
        <w:separator/>
      </w:r>
    </w:p>
  </w:footnote>
  <w:footnote w:type="continuationSeparator" w:id="0">
    <w:p w14:paraId="7DA85F7E" w14:textId="77777777" w:rsidR="0009797D" w:rsidRDefault="0009797D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38952467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233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94E55"/>
    <w:rsid w:val="0009797D"/>
    <w:rsid w:val="000A0DA2"/>
    <w:rsid w:val="000A736F"/>
    <w:rsid w:val="000B157F"/>
    <w:rsid w:val="000B32D6"/>
    <w:rsid w:val="000C2BD4"/>
    <w:rsid w:val="000D1AD1"/>
    <w:rsid w:val="000D1C8F"/>
    <w:rsid w:val="000D2DC1"/>
    <w:rsid w:val="000D3D99"/>
    <w:rsid w:val="000D6EDE"/>
    <w:rsid w:val="000E507D"/>
    <w:rsid w:val="000E5A63"/>
    <w:rsid w:val="000E6E20"/>
    <w:rsid w:val="000F19E3"/>
    <w:rsid w:val="001036A4"/>
    <w:rsid w:val="0010572D"/>
    <w:rsid w:val="00111EC6"/>
    <w:rsid w:val="00114209"/>
    <w:rsid w:val="00126EF6"/>
    <w:rsid w:val="00136A21"/>
    <w:rsid w:val="0014167A"/>
    <w:rsid w:val="0014707C"/>
    <w:rsid w:val="00162B0A"/>
    <w:rsid w:val="00164CF8"/>
    <w:rsid w:val="0017789D"/>
    <w:rsid w:val="00181985"/>
    <w:rsid w:val="0018652F"/>
    <w:rsid w:val="00186BFE"/>
    <w:rsid w:val="001A3221"/>
    <w:rsid w:val="001B300A"/>
    <w:rsid w:val="001C009F"/>
    <w:rsid w:val="001C1893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04EE7"/>
    <w:rsid w:val="00211D68"/>
    <w:rsid w:val="00220D81"/>
    <w:rsid w:val="00223331"/>
    <w:rsid w:val="002346B4"/>
    <w:rsid w:val="00256D84"/>
    <w:rsid w:val="002577C7"/>
    <w:rsid w:val="002649CD"/>
    <w:rsid w:val="00265276"/>
    <w:rsid w:val="00267330"/>
    <w:rsid w:val="0027476C"/>
    <w:rsid w:val="00277183"/>
    <w:rsid w:val="00282576"/>
    <w:rsid w:val="00286916"/>
    <w:rsid w:val="00290E2F"/>
    <w:rsid w:val="002A1FB6"/>
    <w:rsid w:val="002A621D"/>
    <w:rsid w:val="002A7A2C"/>
    <w:rsid w:val="002A7FF8"/>
    <w:rsid w:val="002B2595"/>
    <w:rsid w:val="002B2B37"/>
    <w:rsid w:val="002B4D4E"/>
    <w:rsid w:val="002C70FA"/>
    <w:rsid w:val="002D0287"/>
    <w:rsid w:val="002D448A"/>
    <w:rsid w:val="002D4F77"/>
    <w:rsid w:val="002D6E3F"/>
    <w:rsid w:val="002E06AA"/>
    <w:rsid w:val="002E3F36"/>
    <w:rsid w:val="002E540B"/>
    <w:rsid w:val="002E61C7"/>
    <w:rsid w:val="002E6D88"/>
    <w:rsid w:val="002F1057"/>
    <w:rsid w:val="002F1FB3"/>
    <w:rsid w:val="002F34AA"/>
    <w:rsid w:val="00305064"/>
    <w:rsid w:val="0031069C"/>
    <w:rsid w:val="00312227"/>
    <w:rsid w:val="00313A30"/>
    <w:rsid w:val="00313DDA"/>
    <w:rsid w:val="00316AD0"/>
    <w:rsid w:val="00322370"/>
    <w:rsid w:val="003233F4"/>
    <w:rsid w:val="00323A5B"/>
    <w:rsid w:val="00330BA9"/>
    <w:rsid w:val="00341E40"/>
    <w:rsid w:val="00342837"/>
    <w:rsid w:val="00351685"/>
    <w:rsid w:val="0035570B"/>
    <w:rsid w:val="00365E5E"/>
    <w:rsid w:val="003713D8"/>
    <w:rsid w:val="00381015"/>
    <w:rsid w:val="00382098"/>
    <w:rsid w:val="0038591B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01D04"/>
    <w:rsid w:val="00407DB3"/>
    <w:rsid w:val="004139F4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72457"/>
    <w:rsid w:val="00472CEB"/>
    <w:rsid w:val="00482D76"/>
    <w:rsid w:val="0048758D"/>
    <w:rsid w:val="00491C09"/>
    <w:rsid w:val="00491E31"/>
    <w:rsid w:val="00491F82"/>
    <w:rsid w:val="00492CA8"/>
    <w:rsid w:val="00493A43"/>
    <w:rsid w:val="00494255"/>
    <w:rsid w:val="004A13CC"/>
    <w:rsid w:val="004A4FFD"/>
    <w:rsid w:val="004A541A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E6BFC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41980"/>
    <w:rsid w:val="00552748"/>
    <w:rsid w:val="00555ED0"/>
    <w:rsid w:val="005601F7"/>
    <w:rsid w:val="00560B19"/>
    <w:rsid w:val="0056134A"/>
    <w:rsid w:val="005621AA"/>
    <w:rsid w:val="005738E9"/>
    <w:rsid w:val="00581513"/>
    <w:rsid w:val="0058412C"/>
    <w:rsid w:val="00596F3E"/>
    <w:rsid w:val="005A0199"/>
    <w:rsid w:val="005A0425"/>
    <w:rsid w:val="005A143B"/>
    <w:rsid w:val="005A2719"/>
    <w:rsid w:val="005A6D7C"/>
    <w:rsid w:val="005B3C34"/>
    <w:rsid w:val="005B4D39"/>
    <w:rsid w:val="005C0395"/>
    <w:rsid w:val="005C0B69"/>
    <w:rsid w:val="005D0872"/>
    <w:rsid w:val="005E1D14"/>
    <w:rsid w:val="005F32C5"/>
    <w:rsid w:val="005F460E"/>
    <w:rsid w:val="00604FC0"/>
    <w:rsid w:val="00606FA3"/>
    <w:rsid w:val="006123C0"/>
    <w:rsid w:val="00616777"/>
    <w:rsid w:val="0062108E"/>
    <w:rsid w:val="00622B1B"/>
    <w:rsid w:val="00625E81"/>
    <w:rsid w:val="00626666"/>
    <w:rsid w:val="00626E0D"/>
    <w:rsid w:val="0063625C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5C95"/>
    <w:rsid w:val="006D7DC8"/>
    <w:rsid w:val="006E0911"/>
    <w:rsid w:val="006E13AB"/>
    <w:rsid w:val="006E4944"/>
    <w:rsid w:val="006E4B3E"/>
    <w:rsid w:val="006E6FF7"/>
    <w:rsid w:val="006F424D"/>
    <w:rsid w:val="006F448C"/>
    <w:rsid w:val="006F5BD7"/>
    <w:rsid w:val="007057F0"/>
    <w:rsid w:val="007065F9"/>
    <w:rsid w:val="00713352"/>
    <w:rsid w:val="0072054E"/>
    <w:rsid w:val="00722583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22EA"/>
    <w:rsid w:val="00783966"/>
    <w:rsid w:val="00783B59"/>
    <w:rsid w:val="00784432"/>
    <w:rsid w:val="007847B1"/>
    <w:rsid w:val="00787141"/>
    <w:rsid w:val="00787F5C"/>
    <w:rsid w:val="007931CA"/>
    <w:rsid w:val="007B0C6B"/>
    <w:rsid w:val="007B7C6E"/>
    <w:rsid w:val="007C0C3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C4428"/>
    <w:rsid w:val="008C66AC"/>
    <w:rsid w:val="008D3A66"/>
    <w:rsid w:val="008D503B"/>
    <w:rsid w:val="008E21BB"/>
    <w:rsid w:val="008E69BD"/>
    <w:rsid w:val="008F2E87"/>
    <w:rsid w:val="0090773E"/>
    <w:rsid w:val="0091137A"/>
    <w:rsid w:val="00912A52"/>
    <w:rsid w:val="00920C1E"/>
    <w:rsid w:val="00922357"/>
    <w:rsid w:val="00923722"/>
    <w:rsid w:val="00924627"/>
    <w:rsid w:val="00930863"/>
    <w:rsid w:val="00935364"/>
    <w:rsid w:val="0094302B"/>
    <w:rsid w:val="00944C62"/>
    <w:rsid w:val="00950A31"/>
    <w:rsid w:val="0096447C"/>
    <w:rsid w:val="009765FE"/>
    <w:rsid w:val="009774D2"/>
    <w:rsid w:val="009817EB"/>
    <w:rsid w:val="00983B94"/>
    <w:rsid w:val="00984A8E"/>
    <w:rsid w:val="00986870"/>
    <w:rsid w:val="0099006C"/>
    <w:rsid w:val="009914F5"/>
    <w:rsid w:val="00996CD2"/>
    <w:rsid w:val="009976EE"/>
    <w:rsid w:val="009A08A5"/>
    <w:rsid w:val="009A238D"/>
    <w:rsid w:val="009A23E1"/>
    <w:rsid w:val="009B12A4"/>
    <w:rsid w:val="009C0818"/>
    <w:rsid w:val="009C096B"/>
    <w:rsid w:val="009C3EE9"/>
    <w:rsid w:val="009C46C7"/>
    <w:rsid w:val="009C799E"/>
    <w:rsid w:val="009D06C8"/>
    <w:rsid w:val="009D2715"/>
    <w:rsid w:val="009D5416"/>
    <w:rsid w:val="009D73CE"/>
    <w:rsid w:val="009E0EAB"/>
    <w:rsid w:val="009E3C30"/>
    <w:rsid w:val="009E4D83"/>
    <w:rsid w:val="009E74FC"/>
    <w:rsid w:val="009F10B7"/>
    <w:rsid w:val="009F10EE"/>
    <w:rsid w:val="009F3186"/>
    <w:rsid w:val="009F7671"/>
    <w:rsid w:val="00A04E34"/>
    <w:rsid w:val="00A145DC"/>
    <w:rsid w:val="00A166FD"/>
    <w:rsid w:val="00A176AA"/>
    <w:rsid w:val="00A20F6C"/>
    <w:rsid w:val="00A23AB5"/>
    <w:rsid w:val="00A24C16"/>
    <w:rsid w:val="00A322AA"/>
    <w:rsid w:val="00A345EB"/>
    <w:rsid w:val="00A34AD6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18C7"/>
    <w:rsid w:val="00A91B3D"/>
    <w:rsid w:val="00A96125"/>
    <w:rsid w:val="00AC02DB"/>
    <w:rsid w:val="00AC12CA"/>
    <w:rsid w:val="00AD4501"/>
    <w:rsid w:val="00AD7D3C"/>
    <w:rsid w:val="00AE6485"/>
    <w:rsid w:val="00AF3A81"/>
    <w:rsid w:val="00AF435C"/>
    <w:rsid w:val="00AF463F"/>
    <w:rsid w:val="00AF5A9B"/>
    <w:rsid w:val="00B04227"/>
    <w:rsid w:val="00B05F8D"/>
    <w:rsid w:val="00B2291B"/>
    <w:rsid w:val="00B243AB"/>
    <w:rsid w:val="00B31D96"/>
    <w:rsid w:val="00B37B84"/>
    <w:rsid w:val="00B437AC"/>
    <w:rsid w:val="00B51E9B"/>
    <w:rsid w:val="00B53A15"/>
    <w:rsid w:val="00B53FC7"/>
    <w:rsid w:val="00B668C9"/>
    <w:rsid w:val="00B7374B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D6015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30704"/>
    <w:rsid w:val="00C32C65"/>
    <w:rsid w:val="00C345A3"/>
    <w:rsid w:val="00C347F2"/>
    <w:rsid w:val="00C4077A"/>
    <w:rsid w:val="00C5400A"/>
    <w:rsid w:val="00C678CC"/>
    <w:rsid w:val="00C723D0"/>
    <w:rsid w:val="00C74DD9"/>
    <w:rsid w:val="00C75361"/>
    <w:rsid w:val="00C75806"/>
    <w:rsid w:val="00C82E5A"/>
    <w:rsid w:val="00C934AC"/>
    <w:rsid w:val="00C96C1D"/>
    <w:rsid w:val="00CA282C"/>
    <w:rsid w:val="00CA6013"/>
    <w:rsid w:val="00CA7FB1"/>
    <w:rsid w:val="00CC0EAA"/>
    <w:rsid w:val="00CC30A1"/>
    <w:rsid w:val="00CC31D4"/>
    <w:rsid w:val="00CC4C5F"/>
    <w:rsid w:val="00CC535F"/>
    <w:rsid w:val="00CD0A6D"/>
    <w:rsid w:val="00CD29B7"/>
    <w:rsid w:val="00CE562B"/>
    <w:rsid w:val="00CE6F4A"/>
    <w:rsid w:val="00CF1A39"/>
    <w:rsid w:val="00D02DF5"/>
    <w:rsid w:val="00D14484"/>
    <w:rsid w:val="00D151D8"/>
    <w:rsid w:val="00D31F1C"/>
    <w:rsid w:val="00D32519"/>
    <w:rsid w:val="00D32A13"/>
    <w:rsid w:val="00D3717F"/>
    <w:rsid w:val="00D4546A"/>
    <w:rsid w:val="00D77501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C7B00"/>
    <w:rsid w:val="00DD1A1D"/>
    <w:rsid w:val="00DD30FF"/>
    <w:rsid w:val="00DD3CE9"/>
    <w:rsid w:val="00DE52C4"/>
    <w:rsid w:val="00E03125"/>
    <w:rsid w:val="00E04380"/>
    <w:rsid w:val="00E10982"/>
    <w:rsid w:val="00E117C1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60424"/>
    <w:rsid w:val="00E637C0"/>
    <w:rsid w:val="00E648A2"/>
    <w:rsid w:val="00E75931"/>
    <w:rsid w:val="00E763E6"/>
    <w:rsid w:val="00E76DCC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7F02"/>
    <w:rsid w:val="00EF4316"/>
    <w:rsid w:val="00EF7078"/>
    <w:rsid w:val="00F04E97"/>
    <w:rsid w:val="00F05DCE"/>
    <w:rsid w:val="00F064B4"/>
    <w:rsid w:val="00F07CEE"/>
    <w:rsid w:val="00F16638"/>
    <w:rsid w:val="00F16AD5"/>
    <w:rsid w:val="00F3005B"/>
    <w:rsid w:val="00F32F63"/>
    <w:rsid w:val="00F34E5D"/>
    <w:rsid w:val="00F424D0"/>
    <w:rsid w:val="00F428C7"/>
    <w:rsid w:val="00F4481C"/>
    <w:rsid w:val="00F45129"/>
    <w:rsid w:val="00F45936"/>
    <w:rsid w:val="00F572F7"/>
    <w:rsid w:val="00F603F6"/>
    <w:rsid w:val="00F623A2"/>
    <w:rsid w:val="00F64A1F"/>
    <w:rsid w:val="00F65713"/>
    <w:rsid w:val="00F74CEA"/>
    <w:rsid w:val="00F7784A"/>
    <w:rsid w:val="00F847E7"/>
    <w:rsid w:val="00F85223"/>
    <w:rsid w:val="00F853D7"/>
    <w:rsid w:val="00F92F17"/>
    <w:rsid w:val="00F93974"/>
    <w:rsid w:val="00F97D69"/>
    <w:rsid w:val="00FA3693"/>
    <w:rsid w:val="00FB1F4F"/>
    <w:rsid w:val="00FB1FEB"/>
    <w:rsid w:val="00FB4F28"/>
    <w:rsid w:val="00FB55A6"/>
    <w:rsid w:val="00FC46C3"/>
    <w:rsid w:val="00FC7451"/>
    <w:rsid w:val="00FE0D3A"/>
    <w:rsid w:val="00FE321D"/>
    <w:rsid w:val="00FE4B40"/>
    <w:rsid w:val="00FF09E3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  <w:style w:type="character" w:customStyle="1" w:styleId="normaltextrun">
    <w:name w:val="normaltextrun"/>
    <w:basedOn w:val="Fontepargpadro"/>
    <w:rsid w:val="00B7374B"/>
  </w:style>
  <w:style w:type="character" w:styleId="Forte">
    <w:name w:val="Strong"/>
    <w:uiPriority w:val="22"/>
    <w:qFormat/>
    <w:rsid w:val="009C096B"/>
    <w:rPr>
      <w:b/>
    </w:rPr>
  </w:style>
  <w:style w:type="paragraph" w:styleId="NormalWeb">
    <w:name w:val="Normal (Web)"/>
    <w:basedOn w:val="Normal"/>
    <w:uiPriority w:val="99"/>
    <w:rsid w:val="009C096B"/>
    <w:pPr>
      <w:suppressAutoHyphens/>
      <w:spacing w:before="280" w:after="280"/>
    </w:pPr>
    <w:rPr>
      <w:rFonts w:ascii="Arial Unicode MS" w:eastAsia="Arial Unicode MS" w:hAnsi="Arial Unicode MS" w:cs="Arial Unicode MS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182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DOUGLAS MEDEIROS DE ARAÚJO</cp:lastModifiedBy>
  <cp:revision>170</cp:revision>
  <cp:lastPrinted>2025-06-02T15:13:00Z</cp:lastPrinted>
  <dcterms:created xsi:type="dcterms:W3CDTF">2025-02-24T11:57:00Z</dcterms:created>
  <dcterms:modified xsi:type="dcterms:W3CDTF">2026-04-29T10:21:00Z</dcterms:modified>
</cp:coreProperties>
</file>