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E3AA8" w14:textId="73B1D78B" w:rsidR="00186BA0" w:rsidRPr="00DF6F5F" w:rsidRDefault="00ED7A24" w:rsidP="00ED7A24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23034672"/>
      <w:r w:rsidRPr="00DF6F5F">
        <w:rPr>
          <w:rFonts w:asciiTheme="minorHAnsi" w:hAnsiTheme="minorHAnsi" w:cstheme="minorHAnsi"/>
          <w:b/>
        </w:rPr>
        <w:t>EXTRATO D</w:t>
      </w:r>
      <w:r w:rsidR="00EC7764" w:rsidRPr="00DF6F5F">
        <w:rPr>
          <w:rFonts w:asciiTheme="minorHAnsi" w:hAnsiTheme="minorHAnsi" w:cstheme="minorHAnsi"/>
          <w:b/>
        </w:rPr>
        <w:t xml:space="preserve">O I TERMO ADITIVO A ATA DE REGISTRO DE PREÇOS DE </w:t>
      </w:r>
      <w:r w:rsidRPr="00DF6F5F">
        <w:rPr>
          <w:rFonts w:asciiTheme="minorHAnsi" w:hAnsiTheme="minorHAnsi" w:cstheme="minorHAnsi"/>
          <w:b/>
        </w:rPr>
        <w:t xml:space="preserve">Nº </w:t>
      </w:r>
      <w:r w:rsidR="00DC1F05" w:rsidRPr="00DF6F5F">
        <w:rPr>
          <w:rFonts w:asciiTheme="minorHAnsi" w:hAnsiTheme="minorHAnsi" w:cstheme="minorHAnsi"/>
          <w:b/>
        </w:rPr>
        <w:t>80/2025</w:t>
      </w:r>
      <w:r w:rsidR="00EC7764" w:rsidRPr="00DF6F5F">
        <w:rPr>
          <w:rFonts w:asciiTheme="minorHAnsi" w:hAnsiTheme="minorHAnsi" w:cstheme="minorHAnsi"/>
          <w:b/>
        </w:rPr>
        <w:t xml:space="preserve"> </w:t>
      </w:r>
      <w:r w:rsidR="00186BA0" w:rsidRPr="00DF6F5F">
        <w:rPr>
          <w:rFonts w:asciiTheme="minorHAnsi" w:hAnsiTheme="minorHAnsi" w:cstheme="minorHAnsi"/>
          <w:b/>
        </w:rPr>
        <w:t>–</w:t>
      </w:r>
      <w:r w:rsidR="00FF5E1A" w:rsidRPr="00DF6F5F">
        <w:rPr>
          <w:rFonts w:asciiTheme="minorHAnsi" w:hAnsiTheme="minorHAnsi" w:cstheme="minorHAnsi"/>
          <w:b/>
        </w:rPr>
        <w:t xml:space="preserve"> </w:t>
      </w:r>
    </w:p>
    <w:p w14:paraId="5741097E" w14:textId="2CDF1826" w:rsidR="00ED7A24" w:rsidRPr="00DF6F5F" w:rsidRDefault="007E6EBF" w:rsidP="00ED7A24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r w:rsidRPr="00DF6F5F">
        <w:rPr>
          <w:rFonts w:asciiTheme="minorHAnsi" w:hAnsiTheme="minorHAnsi" w:cstheme="minorHAnsi"/>
          <w:b/>
        </w:rPr>
        <w:t xml:space="preserve">PREGÃO ELETRÔNICO Nº </w:t>
      </w:r>
      <w:r w:rsidR="00DC1F05" w:rsidRPr="00DF6F5F">
        <w:rPr>
          <w:rFonts w:asciiTheme="minorHAnsi" w:hAnsiTheme="minorHAnsi" w:cstheme="minorHAnsi"/>
          <w:b/>
        </w:rPr>
        <w:t>018/2025</w:t>
      </w:r>
      <w:r w:rsidR="00ED7A24" w:rsidRPr="00DF6F5F">
        <w:rPr>
          <w:rFonts w:asciiTheme="minorHAnsi" w:hAnsiTheme="minorHAnsi" w:cstheme="minorHAnsi"/>
          <w:b/>
        </w:rPr>
        <w:t xml:space="preserve"> - PROCESSO </w:t>
      </w:r>
      <w:r w:rsidR="00ED1374" w:rsidRPr="00DF6F5F">
        <w:rPr>
          <w:rFonts w:asciiTheme="minorHAnsi" w:hAnsiTheme="minorHAnsi" w:cstheme="minorHAnsi"/>
          <w:b/>
        </w:rPr>
        <w:t>ADMIN MJS/RN</w:t>
      </w:r>
      <w:r w:rsidR="00E24286" w:rsidRPr="00DF6F5F">
        <w:rPr>
          <w:rFonts w:asciiTheme="minorHAnsi" w:hAnsiTheme="minorHAnsi" w:cstheme="minorHAnsi"/>
          <w:b/>
        </w:rPr>
        <w:t xml:space="preserve"> N° </w:t>
      </w:r>
      <w:r w:rsidR="00DC1F05" w:rsidRPr="00DF6F5F">
        <w:rPr>
          <w:rFonts w:asciiTheme="minorHAnsi" w:hAnsiTheme="minorHAnsi" w:cstheme="minorHAnsi"/>
          <w:b/>
        </w:rPr>
        <w:t>212.015/2025</w:t>
      </w:r>
    </w:p>
    <w:bookmarkEnd w:id="0"/>
    <w:p w14:paraId="7516069B" w14:textId="77777777" w:rsidR="00ED7A24" w:rsidRPr="00DF6F5F" w:rsidRDefault="00ED7A24" w:rsidP="00ED7A24">
      <w:pPr>
        <w:spacing w:line="360" w:lineRule="auto"/>
        <w:ind w:right="39"/>
        <w:jc w:val="center"/>
        <w:rPr>
          <w:rFonts w:asciiTheme="minorHAnsi" w:hAnsiTheme="minorHAnsi" w:cstheme="minorHAnsi"/>
        </w:rPr>
      </w:pPr>
    </w:p>
    <w:p w14:paraId="69084E5C" w14:textId="60BB6BA6" w:rsidR="00ED7A24" w:rsidRPr="00DF6F5F" w:rsidRDefault="00ED7A24" w:rsidP="00ED7A24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  <w:bookmarkStart w:id="1" w:name="_Hlk123034699"/>
      <w:r w:rsidRPr="00DF6F5F">
        <w:rPr>
          <w:rFonts w:asciiTheme="minorHAnsi" w:hAnsiTheme="minorHAnsi" w:cstheme="minorHAnsi"/>
          <w:b/>
        </w:rPr>
        <w:t>PROMITENTE CONTRATANTE</w:t>
      </w:r>
      <w:r w:rsidRPr="00DF6F5F">
        <w:rPr>
          <w:rFonts w:asciiTheme="minorHAnsi" w:hAnsiTheme="minorHAnsi" w:cstheme="minorHAnsi"/>
        </w:rPr>
        <w:t xml:space="preserve">: MUNICÍPIO DE JARDIM DO SERIDÓ/RN </w:t>
      </w:r>
      <w:r w:rsidRPr="00DF6F5F">
        <w:rPr>
          <w:rFonts w:asciiTheme="minorHAnsi" w:hAnsiTheme="minorHAnsi" w:cstheme="minorHAnsi"/>
          <w:b/>
        </w:rPr>
        <w:t>-</w:t>
      </w:r>
      <w:r w:rsidRPr="00DF6F5F">
        <w:rPr>
          <w:rFonts w:asciiTheme="minorHAnsi" w:hAnsiTheme="minorHAnsi" w:cstheme="minorHAnsi"/>
        </w:rPr>
        <w:t xml:space="preserve"> Prefeitura Municipal, inscrito no CNPJ/MF sob o nº 08.086.662/0001-38;</w:t>
      </w:r>
      <w:r w:rsidRPr="00DF6F5F">
        <w:rPr>
          <w:rFonts w:asciiTheme="minorHAnsi" w:hAnsiTheme="minorHAnsi" w:cstheme="minorHAnsi"/>
          <w:b/>
        </w:rPr>
        <w:t xml:space="preserve"> PROMITENTE CONTRATADA:</w:t>
      </w:r>
      <w:r w:rsidR="00353604" w:rsidRPr="00DF6F5F">
        <w:rPr>
          <w:rFonts w:asciiTheme="minorHAnsi" w:eastAsia="Calibri" w:hAnsiTheme="minorHAnsi" w:cstheme="minorHAnsi"/>
        </w:rPr>
        <w:t xml:space="preserve"> </w:t>
      </w:r>
      <w:r w:rsidR="00ED1374" w:rsidRPr="00DF6F5F">
        <w:rPr>
          <w:rFonts w:asciiTheme="minorHAnsi" w:eastAsia="Calibri" w:hAnsiTheme="minorHAnsi" w:cstheme="minorHAnsi"/>
        </w:rPr>
        <w:t xml:space="preserve">M. DIONÍSIO DE MEDEIROS FILHO – EPP </w:t>
      </w:r>
      <w:r w:rsidR="00CF76C2" w:rsidRPr="00DF6F5F">
        <w:rPr>
          <w:rFonts w:asciiTheme="minorHAnsi" w:eastAsia="Calibri" w:hAnsiTheme="minorHAnsi" w:cstheme="minorHAnsi"/>
        </w:rPr>
        <w:t>inscrita no CNPJ/MF sob o nº</w:t>
      </w:r>
      <w:r w:rsidR="009D546A" w:rsidRPr="00DF6F5F">
        <w:rPr>
          <w:rFonts w:asciiTheme="minorHAnsi" w:eastAsia="Calibri" w:hAnsiTheme="minorHAnsi" w:cstheme="minorHAnsi"/>
        </w:rPr>
        <w:t xml:space="preserve"> </w:t>
      </w:r>
      <w:r w:rsidR="00835AA4" w:rsidRPr="00DF6F5F">
        <w:rPr>
          <w:rFonts w:asciiTheme="minorHAnsi" w:eastAsia="Calibri" w:hAnsiTheme="minorHAnsi" w:cstheme="minorHAnsi"/>
        </w:rPr>
        <w:t>0</w:t>
      </w:r>
      <w:r w:rsidR="00ED1374" w:rsidRPr="00DF6F5F">
        <w:rPr>
          <w:rFonts w:asciiTheme="minorHAnsi" w:eastAsia="Calibri" w:hAnsiTheme="minorHAnsi" w:cstheme="minorHAnsi"/>
        </w:rPr>
        <w:t>3.033.221/0001-54</w:t>
      </w:r>
      <w:r w:rsidRPr="00DF6F5F">
        <w:rPr>
          <w:rFonts w:asciiTheme="minorHAnsi" w:hAnsiTheme="minorHAnsi" w:cstheme="minorHAnsi"/>
        </w:rPr>
        <w:t xml:space="preserve">; </w:t>
      </w:r>
      <w:r w:rsidRPr="00DF6F5F">
        <w:rPr>
          <w:rFonts w:asciiTheme="minorHAnsi" w:hAnsiTheme="minorHAnsi" w:cstheme="minorHAnsi"/>
          <w:b/>
        </w:rPr>
        <w:t>OBJETO:</w:t>
      </w:r>
      <w:r w:rsidR="00ED1374" w:rsidRPr="00DF6F5F">
        <w:rPr>
          <w:rFonts w:asciiTheme="minorHAnsi" w:hAnsiTheme="minorHAnsi" w:cstheme="minorHAnsi"/>
        </w:rPr>
        <w:t xml:space="preserve"> </w:t>
      </w:r>
      <w:r w:rsidR="00EC7764" w:rsidRPr="00DF6F5F">
        <w:rPr>
          <w:rFonts w:asciiTheme="minorHAnsi" w:hAnsiTheme="minorHAnsi" w:cstheme="minorHAnsi"/>
        </w:rPr>
        <w:t xml:space="preserve">I TERMO ADITIVO DE REVISÃO(REEQUILIBRIO ECONÔMICO-FINANCEIRO) DO ITEM 380 CONSTANTE NA ATA DE Nº 080/2025 </w:t>
      </w:r>
      <w:r w:rsidR="00DC1F05" w:rsidRPr="00DF6F5F">
        <w:rPr>
          <w:rFonts w:asciiTheme="minorHAnsi" w:hAnsiTheme="minorHAnsi" w:cstheme="minorHAnsi"/>
        </w:rPr>
        <w:t>REGISTRO DE PREÇO PARA A AQUISIÇÃO GRADATIVAS DE INSUMOS E MATERIAIS PARA CONSTRUÇÃO</w:t>
      </w:r>
      <w:r w:rsidRPr="00DF6F5F">
        <w:rPr>
          <w:rFonts w:asciiTheme="minorHAnsi" w:hAnsiTheme="minorHAnsi" w:cstheme="minorHAnsi"/>
        </w:rPr>
        <w:t xml:space="preserve">; </w:t>
      </w:r>
      <w:r w:rsidR="00ED1374" w:rsidRPr="00DF6F5F">
        <w:rPr>
          <w:rFonts w:asciiTheme="minorHAnsi" w:hAnsiTheme="minorHAnsi" w:cstheme="minorHAnsi"/>
          <w:b/>
          <w:bCs/>
        </w:rPr>
        <w:t>DATA DA ASSINATURA:</w:t>
      </w:r>
      <w:r w:rsidR="00ED1374" w:rsidRPr="00DF6F5F">
        <w:rPr>
          <w:rFonts w:asciiTheme="minorHAnsi" w:hAnsiTheme="minorHAnsi" w:cstheme="minorHAnsi"/>
        </w:rPr>
        <w:t xml:space="preserve"> </w:t>
      </w:r>
      <w:r w:rsidR="00DC1F05" w:rsidRPr="00DF6F5F">
        <w:rPr>
          <w:rFonts w:asciiTheme="minorHAnsi" w:hAnsiTheme="minorHAnsi" w:cstheme="minorHAnsi"/>
        </w:rPr>
        <w:t>23</w:t>
      </w:r>
      <w:r w:rsidR="00ED1374" w:rsidRPr="00DF6F5F">
        <w:rPr>
          <w:rFonts w:asciiTheme="minorHAnsi" w:hAnsiTheme="minorHAnsi" w:cstheme="minorHAnsi"/>
        </w:rPr>
        <w:t xml:space="preserve"> de </w:t>
      </w:r>
      <w:r w:rsidR="00DC1F05" w:rsidRPr="00DF6F5F">
        <w:rPr>
          <w:rFonts w:asciiTheme="minorHAnsi" w:hAnsiTheme="minorHAnsi" w:cstheme="minorHAnsi"/>
        </w:rPr>
        <w:t>maio de 2025</w:t>
      </w:r>
      <w:r w:rsidR="00ED1374" w:rsidRPr="00DF6F5F">
        <w:rPr>
          <w:rFonts w:asciiTheme="minorHAnsi" w:hAnsiTheme="minorHAnsi" w:cstheme="minorHAnsi"/>
        </w:rPr>
        <w:t xml:space="preserve">; </w:t>
      </w:r>
      <w:r w:rsidRPr="00DF6F5F">
        <w:rPr>
          <w:rFonts w:asciiTheme="minorHAnsi" w:hAnsiTheme="minorHAnsi" w:cstheme="minorHAnsi"/>
          <w:b/>
        </w:rPr>
        <w:t>VIGÊNCIA</w:t>
      </w:r>
      <w:r w:rsidRPr="00DF6F5F">
        <w:rPr>
          <w:rFonts w:asciiTheme="minorHAnsi" w:hAnsiTheme="minorHAnsi" w:cstheme="minorHAnsi"/>
        </w:rPr>
        <w:t xml:space="preserve">: </w:t>
      </w:r>
      <w:r w:rsidR="002713C5" w:rsidRPr="00DF6F5F">
        <w:rPr>
          <w:rFonts w:asciiTheme="minorHAnsi" w:hAnsiTheme="minorHAnsi" w:cstheme="minorHAnsi"/>
        </w:rPr>
        <w:t>05 de m</w:t>
      </w:r>
      <w:r w:rsidR="00186BA0" w:rsidRPr="00DF6F5F">
        <w:rPr>
          <w:rFonts w:asciiTheme="minorHAnsi" w:hAnsiTheme="minorHAnsi" w:cstheme="minorHAnsi"/>
        </w:rPr>
        <w:t>arço</w:t>
      </w:r>
      <w:r w:rsidR="002713C5" w:rsidRPr="00DF6F5F">
        <w:rPr>
          <w:rFonts w:asciiTheme="minorHAnsi" w:hAnsiTheme="minorHAnsi" w:cstheme="minorHAnsi"/>
        </w:rPr>
        <w:t xml:space="preserve"> de 2026</w:t>
      </w:r>
      <w:r w:rsidR="00CF76C2" w:rsidRPr="00DF6F5F">
        <w:rPr>
          <w:rFonts w:asciiTheme="minorHAnsi" w:hAnsiTheme="minorHAnsi" w:cstheme="minorHAnsi"/>
        </w:rPr>
        <w:t xml:space="preserve"> </w:t>
      </w:r>
      <w:r w:rsidRPr="00DF6F5F">
        <w:rPr>
          <w:rFonts w:asciiTheme="minorHAnsi" w:hAnsiTheme="minorHAnsi" w:cstheme="minorHAnsi"/>
          <w:bCs/>
        </w:rPr>
        <w:t xml:space="preserve">e termo final em </w:t>
      </w:r>
      <w:r w:rsidR="00DC1F05" w:rsidRPr="00DF6F5F">
        <w:rPr>
          <w:rFonts w:asciiTheme="minorHAnsi" w:hAnsiTheme="minorHAnsi" w:cstheme="minorHAnsi"/>
        </w:rPr>
        <w:t>2</w:t>
      </w:r>
      <w:r w:rsidR="00CF5524" w:rsidRPr="00DF6F5F">
        <w:rPr>
          <w:rFonts w:asciiTheme="minorHAnsi" w:hAnsiTheme="minorHAnsi" w:cstheme="minorHAnsi"/>
        </w:rPr>
        <w:t>2</w:t>
      </w:r>
      <w:r w:rsidR="00CF76C2" w:rsidRPr="00DF6F5F">
        <w:rPr>
          <w:rFonts w:asciiTheme="minorHAnsi" w:hAnsiTheme="minorHAnsi" w:cstheme="minorHAnsi"/>
        </w:rPr>
        <w:t xml:space="preserve"> de </w:t>
      </w:r>
      <w:r w:rsidR="00DC1F05" w:rsidRPr="00DF6F5F">
        <w:rPr>
          <w:rFonts w:asciiTheme="minorHAnsi" w:hAnsiTheme="minorHAnsi" w:cstheme="minorHAnsi"/>
        </w:rPr>
        <w:t>maio</w:t>
      </w:r>
      <w:r w:rsidR="00CF76C2" w:rsidRPr="00DF6F5F">
        <w:rPr>
          <w:rFonts w:asciiTheme="minorHAnsi" w:hAnsiTheme="minorHAnsi" w:cstheme="minorHAnsi"/>
        </w:rPr>
        <w:t xml:space="preserve"> de</w:t>
      </w:r>
      <w:r w:rsidRPr="00DF6F5F">
        <w:rPr>
          <w:rFonts w:asciiTheme="minorHAnsi" w:hAnsiTheme="minorHAnsi" w:cstheme="minorHAnsi"/>
          <w:bCs/>
        </w:rPr>
        <w:t xml:space="preserve"> 202</w:t>
      </w:r>
      <w:r w:rsidR="00DC1F05" w:rsidRPr="00DF6F5F">
        <w:rPr>
          <w:rFonts w:asciiTheme="minorHAnsi" w:hAnsiTheme="minorHAnsi" w:cstheme="minorHAnsi"/>
          <w:bCs/>
        </w:rPr>
        <w:t>6</w:t>
      </w:r>
      <w:r w:rsidRPr="00DF6F5F">
        <w:rPr>
          <w:rFonts w:asciiTheme="minorHAnsi" w:hAnsiTheme="minorHAnsi" w:cstheme="minorHAnsi"/>
        </w:rPr>
        <w:t xml:space="preserve">; </w:t>
      </w:r>
      <w:r w:rsidRPr="00DF6F5F">
        <w:rPr>
          <w:rFonts w:asciiTheme="minorHAnsi" w:hAnsiTheme="minorHAnsi" w:cstheme="minorHAnsi"/>
          <w:b/>
        </w:rPr>
        <w:t>MODALIDADE LICITATÓRIA</w:t>
      </w:r>
      <w:r w:rsidRPr="00DF6F5F">
        <w:rPr>
          <w:rFonts w:asciiTheme="minorHAnsi" w:hAnsiTheme="minorHAnsi" w:cstheme="minorHAnsi"/>
        </w:rPr>
        <w:t xml:space="preserve">: Pregão Eletrônico; </w:t>
      </w:r>
      <w:r w:rsidRPr="00DF6F5F">
        <w:rPr>
          <w:rFonts w:asciiTheme="minorHAnsi" w:hAnsiTheme="minorHAnsi" w:cstheme="minorHAnsi"/>
          <w:b/>
        </w:rPr>
        <w:t>VALOR D</w:t>
      </w:r>
      <w:r w:rsidR="00CF5524" w:rsidRPr="00DF6F5F">
        <w:rPr>
          <w:rFonts w:asciiTheme="minorHAnsi" w:hAnsiTheme="minorHAnsi" w:cstheme="minorHAnsi"/>
          <w:b/>
        </w:rPr>
        <w:t>O TERMO ADITIVO</w:t>
      </w:r>
      <w:r w:rsidR="00694DFE" w:rsidRPr="00DF6F5F">
        <w:rPr>
          <w:rFonts w:asciiTheme="minorHAnsi" w:hAnsiTheme="minorHAnsi" w:cstheme="minorHAnsi"/>
          <w:b/>
        </w:rPr>
        <w:t xml:space="preserve"> A </w:t>
      </w:r>
      <w:r w:rsidRPr="00DF6F5F">
        <w:rPr>
          <w:rFonts w:asciiTheme="minorHAnsi" w:hAnsiTheme="minorHAnsi" w:cstheme="minorHAnsi"/>
          <w:b/>
        </w:rPr>
        <w:t>ATA DE REGISTRO DE PREÇO</w:t>
      </w:r>
      <w:r w:rsidR="00240F12" w:rsidRPr="00DF6F5F">
        <w:rPr>
          <w:rFonts w:asciiTheme="minorHAnsi" w:hAnsiTheme="minorHAnsi" w:cstheme="minorHAnsi"/>
        </w:rPr>
        <w:t xml:space="preserve">: R$ </w:t>
      </w:r>
      <w:r w:rsidR="002956B5" w:rsidRPr="00DF6F5F">
        <w:rPr>
          <w:rFonts w:asciiTheme="minorHAnsi" w:hAnsiTheme="minorHAnsi" w:cstheme="minorHAnsi"/>
        </w:rPr>
        <w:t>7.266,60</w:t>
      </w:r>
      <w:r w:rsidR="00ED1374" w:rsidRPr="00DF6F5F">
        <w:rPr>
          <w:rFonts w:asciiTheme="minorHAnsi" w:hAnsiTheme="minorHAnsi" w:cstheme="minorHAnsi"/>
        </w:rPr>
        <w:t xml:space="preserve"> </w:t>
      </w:r>
      <w:r w:rsidR="00240F12" w:rsidRPr="00DF6F5F">
        <w:rPr>
          <w:rFonts w:asciiTheme="minorHAnsi" w:hAnsiTheme="minorHAnsi" w:cstheme="minorHAnsi"/>
        </w:rPr>
        <w:t>(</w:t>
      </w:r>
      <w:r w:rsidR="00E3621A" w:rsidRPr="00DF6F5F">
        <w:rPr>
          <w:rFonts w:asciiTheme="minorHAnsi" w:hAnsiTheme="minorHAnsi" w:cstheme="minorHAnsi"/>
        </w:rPr>
        <w:t>sete mil  e duzentos e sessenta e seis reais e sessenta centavos</w:t>
      </w:r>
      <w:r w:rsidR="00240F12" w:rsidRPr="00DF6F5F">
        <w:rPr>
          <w:rFonts w:asciiTheme="minorHAnsi" w:hAnsiTheme="minorHAnsi" w:cstheme="minorHAnsi"/>
        </w:rPr>
        <w:t>)</w:t>
      </w:r>
      <w:r w:rsidR="00C3654D" w:rsidRPr="00DF6F5F">
        <w:rPr>
          <w:rFonts w:asciiTheme="minorHAnsi" w:hAnsiTheme="minorHAnsi" w:cstheme="minorHAnsi"/>
        </w:rPr>
        <w:t>;</w:t>
      </w:r>
      <w:r w:rsidRPr="00DF6F5F">
        <w:rPr>
          <w:rFonts w:asciiTheme="minorHAnsi" w:hAnsiTheme="minorHAnsi" w:cstheme="minorHAnsi"/>
        </w:rPr>
        <w:t xml:space="preserve"> </w:t>
      </w:r>
      <w:r w:rsidRPr="00DF6F5F">
        <w:rPr>
          <w:rFonts w:asciiTheme="minorHAnsi" w:hAnsiTheme="minorHAnsi" w:cstheme="minorHAnsi"/>
          <w:b/>
        </w:rPr>
        <w:t>SUBSCRITORES</w:t>
      </w:r>
      <w:r w:rsidR="00240F12" w:rsidRPr="00DF6F5F">
        <w:rPr>
          <w:rFonts w:asciiTheme="minorHAnsi" w:hAnsiTheme="minorHAnsi" w:cstheme="minorHAnsi"/>
          <w:b/>
        </w:rPr>
        <w:t>:</w:t>
      </w:r>
      <w:r w:rsidR="00E24286" w:rsidRPr="00DF6F5F">
        <w:rPr>
          <w:rFonts w:asciiTheme="minorHAnsi" w:hAnsiTheme="minorHAnsi" w:cstheme="minorHAnsi"/>
          <w:b/>
        </w:rPr>
        <w:t xml:space="preserve"> </w:t>
      </w:r>
      <w:proofErr w:type="spellStart"/>
      <w:r w:rsidR="00DC1F05" w:rsidRPr="00DF6F5F">
        <w:rPr>
          <w:rFonts w:asciiTheme="minorHAnsi" w:hAnsiTheme="minorHAnsi" w:cstheme="minorHAnsi"/>
          <w:bCs/>
        </w:rPr>
        <w:t>Omides</w:t>
      </w:r>
      <w:proofErr w:type="spellEnd"/>
      <w:r w:rsidR="00DC1F05" w:rsidRPr="00DF6F5F">
        <w:rPr>
          <w:rFonts w:asciiTheme="minorHAnsi" w:hAnsiTheme="minorHAnsi" w:cstheme="minorHAnsi"/>
          <w:bCs/>
        </w:rPr>
        <w:t xml:space="preserve"> Ferreira Neto</w:t>
      </w:r>
      <w:r w:rsidR="00CF76C2" w:rsidRPr="00DF6F5F">
        <w:rPr>
          <w:rFonts w:asciiTheme="minorHAnsi" w:hAnsiTheme="minorHAnsi" w:cstheme="minorHAnsi"/>
        </w:rPr>
        <w:t>, inscrit</w:t>
      </w:r>
      <w:r w:rsidR="00C3654D" w:rsidRPr="00DF6F5F">
        <w:rPr>
          <w:rFonts w:asciiTheme="minorHAnsi" w:hAnsiTheme="minorHAnsi" w:cstheme="minorHAnsi"/>
        </w:rPr>
        <w:t>o</w:t>
      </w:r>
      <w:r w:rsidR="00CF76C2" w:rsidRPr="00DF6F5F">
        <w:rPr>
          <w:rFonts w:asciiTheme="minorHAnsi" w:hAnsiTheme="minorHAnsi" w:cstheme="minorHAnsi"/>
        </w:rPr>
        <w:t xml:space="preserve"> no CPF/MF sob o nº</w:t>
      </w:r>
      <w:r w:rsidR="00DC3A7B" w:rsidRPr="00DF6F5F">
        <w:rPr>
          <w:rFonts w:asciiTheme="minorHAnsi" w:hAnsiTheme="minorHAnsi" w:cstheme="minorHAnsi"/>
        </w:rPr>
        <w:t xml:space="preserve"> </w:t>
      </w:r>
      <w:r w:rsidR="00DC1F05" w:rsidRPr="00DF6F5F">
        <w:rPr>
          <w:rFonts w:asciiTheme="minorHAnsi" w:hAnsiTheme="minorHAnsi" w:cstheme="minorHAnsi"/>
        </w:rPr>
        <w:t>052.***.***-31</w:t>
      </w:r>
      <w:r w:rsidR="00DC3A7B" w:rsidRPr="00DF6F5F">
        <w:rPr>
          <w:rFonts w:asciiTheme="minorHAnsi" w:hAnsiTheme="minorHAnsi" w:cstheme="minorHAnsi"/>
        </w:rPr>
        <w:t xml:space="preserve"> </w:t>
      </w:r>
      <w:r w:rsidRPr="00DF6F5F">
        <w:rPr>
          <w:rFonts w:asciiTheme="minorHAnsi" w:hAnsiTheme="minorHAnsi" w:cstheme="minorHAnsi"/>
          <w:bCs/>
        </w:rPr>
        <w:t>– pel</w:t>
      </w:r>
      <w:r w:rsidR="00C3654D" w:rsidRPr="00DF6F5F">
        <w:rPr>
          <w:rFonts w:asciiTheme="minorHAnsi" w:hAnsiTheme="minorHAnsi" w:cstheme="minorHAnsi"/>
          <w:bCs/>
        </w:rPr>
        <w:t>o</w:t>
      </w:r>
      <w:r w:rsidRPr="00DF6F5F">
        <w:rPr>
          <w:rFonts w:asciiTheme="minorHAnsi" w:hAnsiTheme="minorHAnsi" w:cstheme="minorHAnsi"/>
          <w:bCs/>
        </w:rPr>
        <w:t xml:space="preserve"> Contratante e</w:t>
      </w:r>
      <w:r w:rsidR="00ED1374" w:rsidRPr="00DF6F5F">
        <w:rPr>
          <w:rFonts w:asciiTheme="minorHAnsi" w:eastAsia="Calibri" w:hAnsiTheme="minorHAnsi" w:cstheme="minorHAnsi"/>
        </w:rPr>
        <w:t xml:space="preserve"> Manoel Dionísio de Medeiros Filho</w:t>
      </w:r>
      <w:r w:rsidR="00CF76C2" w:rsidRPr="00DF6F5F">
        <w:rPr>
          <w:rFonts w:asciiTheme="minorHAnsi" w:eastAsia="Calibri" w:hAnsiTheme="minorHAnsi" w:cstheme="minorHAnsi"/>
        </w:rPr>
        <w:t>, inscrit</w:t>
      </w:r>
      <w:r w:rsidR="00ED1374" w:rsidRPr="00DF6F5F">
        <w:rPr>
          <w:rFonts w:asciiTheme="minorHAnsi" w:eastAsia="Calibri" w:hAnsiTheme="minorHAnsi" w:cstheme="minorHAnsi"/>
        </w:rPr>
        <w:t>o</w:t>
      </w:r>
      <w:r w:rsidR="00CF76C2" w:rsidRPr="00DF6F5F">
        <w:rPr>
          <w:rFonts w:asciiTheme="minorHAnsi" w:eastAsia="Calibri" w:hAnsiTheme="minorHAnsi" w:cstheme="minorHAnsi"/>
        </w:rPr>
        <w:t xml:space="preserve"> no CPF/MF sob</w:t>
      </w:r>
      <w:r w:rsidR="00E24286" w:rsidRPr="00DF6F5F">
        <w:rPr>
          <w:rFonts w:asciiTheme="minorHAnsi" w:eastAsia="Calibri" w:hAnsiTheme="minorHAnsi" w:cstheme="minorHAnsi"/>
        </w:rPr>
        <w:t xml:space="preserve"> n° </w:t>
      </w:r>
      <w:r w:rsidR="00ED1374" w:rsidRPr="00DF6F5F">
        <w:rPr>
          <w:rFonts w:asciiTheme="minorHAnsi" w:eastAsia="Calibri" w:hAnsiTheme="minorHAnsi" w:cstheme="minorHAnsi"/>
        </w:rPr>
        <w:t>521.</w:t>
      </w:r>
      <w:r w:rsidR="00DC1F05" w:rsidRPr="00DF6F5F">
        <w:rPr>
          <w:rFonts w:asciiTheme="minorHAnsi" w:eastAsia="Calibri" w:hAnsiTheme="minorHAnsi" w:cstheme="minorHAnsi"/>
        </w:rPr>
        <w:t>***.***</w:t>
      </w:r>
      <w:r w:rsidR="00ED1374" w:rsidRPr="00DF6F5F">
        <w:rPr>
          <w:rFonts w:asciiTheme="minorHAnsi" w:eastAsia="Calibri" w:hAnsiTheme="minorHAnsi" w:cstheme="minorHAnsi"/>
        </w:rPr>
        <w:t>-04</w:t>
      </w:r>
      <w:r w:rsidR="00DC3A7B" w:rsidRPr="00DF6F5F">
        <w:rPr>
          <w:rFonts w:asciiTheme="minorHAnsi" w:eastAsia="Calibri" w:hAnsiTheme="minorHAnsi" w:cstheme="minorHAnsi"/>
        </w:rPr>
        <w:t xml:space="preserve"> </w:t>
      </w:r>
      <w:r w:rsidR="00F411E4" w:rsidRPr="00DF6F5F">
        <w:rPr>
          <w:rFonts w:asciiTheme="minorHAnsi" w:hAnsiTheme="minorHAnsi" w:cstheme="minorHAnsi"/>
          <w:bCs/>
        </w:rPr>
        <w:t xml:space="preserve">- </w:t>
      </w:r>
      <w:r w:rsidRPr="00DF6F5F">
        <w:rPr>
          <w:rFonts w:asciiTheme="minorHAnsi" w:hAnsiTheme="minorHAnsi" w:cstheme="minorHAnsi"/>
          <w:bCs/>
        </w:rPr>
        <w:t>pela Contratada</w:t>
      </w:r>
      <w:bookmarkEnd w:id="1"/>
      <w:r w:rsidR="00F411E4" w:rsidRPr="00DF6F5F">
        <w:rPr>
          <w:rFonts w:asciiTheme="minorHAnsi" w:hAnsiTheme="minorHAnsi" w:cstheme="minorHAnsi"/>
          <w:bCs/>
        </w:rPr>
        <w:t>.</w:t>
      </w:r>
    </w:p>
    <w:p w14:paraId="355BB6A1" w14:textId="77777777" w:rsidR="00ED7A24" w:rsidRPr="00DF6F5F" w:rsidRDefault="00ED7A24" w:rsidP="00ED7A24">
      <w:pPr>
        <w:spacing w:line="360" w:lineRule="auto"/>
        <w:jc w:val="both"/>
        <w:rPr>
          <w:rFonts w:asciiTheme="minorHAnsi" w:hAnsiTheme="minorHAnsi" w:cstheme="minorHAnsi"/>
        </w:rPr>
      </w:pPr>
    </w:p>
    <w:p w14:paraId="1A7A1B54" w14:textId="3FCCA0D3" w:rsidR="00ED7A24" w:rsidRPr="00DF6F5F" w:rsidRDefault="00ED7A24" w:rsidP="00ED7A24">
      <w:pPr>
        <w:spacing w:line="360" w:lineRule="auto"/>
        <w:jc w:val="right"/>
        <w:rPr>
          <w:rFonts w:asciiTheme="minorHAnsi" w:hAnsiTheme="minorHAnsi" w:cstheme="minorHAnsi"/>
        </w:rPr>
      </w:pPr>
      <w:r w:rsidRPr="00DF6F5F">
        <w:rPr>
          <w:rFonts w:asciiTheme="minorHAnsi" w:hAnsiTheme="minorHAnsi" w:cstheme="minorHAnsi"/>
        </w:rPr>
        <w:t xml:space="preserve">Jardim do Seridó/RN, </w:t>
      </w:r>
      <w:r w:rsidR="00F411E4" w:rsidRPr="00DF6F5F">
        <w:rPr>
          <w:rFonts w:asciiTheme="minorHAnsi" w:hAnsiTheme="minorHAnsi" w:cstheme="minorHAnsi"/>
        </w:rPr>
        <w:t xml:space="preserve">em </w:t>
      </w:r>
      <w:bookmarkStart w:id="2" w:name="_Hlk123034714"/>
      <w:r w:rsidR="0063303A" w:rsidRPr="00DF6F5F">
        <w:rPr>
          <w:rFonts w:asciiTheme="minorHAnsi" w:hAnsiTheme="minorHAnsi" w:cstheme="minorHAnsi"/>
        </w:rPr>
        <w:t xml:space="preserve">05 de </w:t>
      </w:r>
      <w:r w:rsidR="00186BA0" w:rsidRPr="00DF6F5F">
        <w:rPr>
          <w:rFonts w:asciiTheme="minorHAnsi" w:hAnsiTheme="minorHAnsi" w:cstheme="minorHAnsi"/>
        </w:rPr>
        <w:t>março de</w:t>
      </w:r>
      <w:r w:rsidRPr="00DF6F5F">
        <w:rPr>
          <w:rFonts w:asciiTheme="minorHAnsi" w:hAnsiTheme="minorHAnsi" w:cstheme="minorHAnsi"/>
        </w:rPr>
        <w:t xml:space="preserve"> 202</w:t>
      </w:r>
      <w:bookmarkEnd w:id="2"/>
      <w:r w:rsidR="0063303A" w:rsidRPr="00DF6F5F">
        <w:rPr>
          <w:rFonts w:asciiTheme="minorHAnsi" w:hAnsiTheme="minorHAnsi" w:cstheme="minorHAnsi"/>
        </w:rPr>
        <w:t>6</w:t>
      </w:r>
      <w:r w:rsidRPr="00DF6F5F">
        <w:rPr>
          <w:rFonts w:asciiTheme="minorHAnsi" w:hAnsiTheme="minorHAnsi" w:cstheme="minorHAnsi"/>
        </w:rPr>
        <w:t>.</w:t>
      </w:r>
    </w:p>
    <w:p w14:paraId="59771B03" w14:textId="77777777" w:rsidR="00ED7A24" w:rsidRPr="00DF6F5F" w:rsidRDefault="00ED7A24" w:rsidP="00ED7A24">
      <w:pPr>
        <w:spacing w:line="360" w:lineRule="auto"/>
        <w:jc w:val="both"/>
        <w:rPr>
          <w:rFonts w:asciiTheme="minorHAnsi" w:hAnsiTheme="minorHAnsi" w:cstheme="minorHAnsi"/>
        </w:rPr>
      </w:pPr>
    </w:p>
    <w:p w14:paraId="49543674" w14:textId="77777777" w:rsidR="00ED7A24" w:rsidRPr="00DF6F5F" w:rsidRDefault="00ED7A24" w:rsidP="00ED7A24">
      <w:pPr>
        <w:spacing w:line="360" w:lineRule="auto"/>
        <w:jc w:val="both"/>
        <w:rPr>
          <w:rFonts w:asciiTheme="minorHAnsi" w:hAnsiTheme="minorHAnsi" w:cstheme="minorHAnsi"/>
        </w:rPr>
      </w:pPr>
    </w:p>
    <w:p w14:paraId="3EB9DD5A" w14:textId="77777777" w:rsidR="00ED7A24" w:rsidRPr="00DF6F5F" w:rsidRDefault="00ED7A24" w:rsidP="00ED7A24">
      <w:pPr>
        <w:jc w:val="center"/>
        <w:rPr>
          <w:rFonts w:asciiTheme="minorHAnsi" w:hAnsiTheme="minorHAnsi" w:cstheme="minorHAnsi"/>
        </w:rPr>
      </w:pPr>
      <w:r w:rsidRPr="00DF6F5F">
        <w:rPr>
          <w:rFonts w:asciiTheme="minorHAnsi" w:hAnsiTheme="minorHAnsi" w:cstheme="minorHAnsi"/>
        </w:rPr>
        <w:t>___________________________________</w:t>
      </w:r>
    </w:p>
    <w:p w14:paraId="3986E69D" w14:textId="1C101875" w:rsidR="00785AA3" w:rsidRPr="00DF6F5F" w:rsidRDefault="00DC1F05" w:rsidP="00ED7A24">
      <w:pPr>
        <w:jc w:val="center"/>
        <w:rPr>
          <w:rFonts w:asciiTheme="minorHAnsi" w:hAnsiTheme="minorHAnsi" w:cstheme="minorHAnsi"/>
        </w:rPr>
      </w:pPr>
      <w:bookmarkStart w:id="3" w:name="_Hlk123034734"/>
      <w:proofErr w:type="spellStart"/>
      <w:r w:rsidRPr="00DF6F5F">
        <w:rPr>
          <w:rFonts w:asciiTheme="minorHAnsi" w:hAnsiTheme="minorHAnsi" w:cstheme="minorHAnsi"/>
        </w:rPr>
        <w:t>Omides</w:t>
      </w:r>
      <w:proofErr w:type="spellEnd"/>
      <w:r w:rsidRPr="00DF6F5F">
        <w:rPr>
          <w:rFonts w:asciiTheme="minorHAnsi" w:hAnsiTheme="minorHAnsi" w:cstheme="minorHAnsi"/>
        </w:rPr>
        <w:t xml:space="preserve"> Ferreira Neto</w:t>
      </w:r>
    </w:p>
    <w:p w14:paraId="37549F07" w14:textId="274F4E20" w:rsidR="00ED7A24" w:rsidRPr="00DF6F5F" w:rsidRDefault="00CF76C2" w:rsidP="00ED7A24">
      <w:pPr>
        <w:jc w:val="center"/>
        <w:rPr>
          <w:rFonts w:asciiTheme="minorHAnsi" w:hAnsiTheme="minorHAnsi" w:cstheme="minorHAnsi"/>
          <w:bCs/>
          <w:i/>
          <w:color w:val="000000" w:themeColor="text1"/>
        </w:rPr>
      </w:pPr>
      <w:r w:rsidRPr="00DF6F5F">
        <w:rPr>
          <w:rFonts w:asciiTheme="minorHAnsi" w:hAnsiTheme="minorHAnsi" w:cstheme="minorHAnsi"/>
        </w:rPr>
        <w:t>Secret</w:t>
      </w:r>
      <w:r w:rsidR="00C3654D" w:rsidRPr="00DF6F5F">
        <w:rPr>
          <w:rFonts w:asciiTheme="minorHAnsi" w:hAnsiTheme="minorHAnsi" w:cstheme="minorHAnsi"/>
        </w:rPr>
        <w:t>á</w:t>
      </w:r>
      <w:r w:rsidRPr="00DF6F5F">
        <w:rPr>
          <w:rFonts w:asciiTheme="minorHAnsi" w:hAnsiTheme="minorHAnsi" w:cstheme="minorHAnsi"/>
        </w:rPr>
        <w:t>ri</w:t>
      </w:r>
      <w:bookmarkEnd w:id="3"/>
      <w:r w:rsidR="00DC3A7B" w:rsidRPr="00DF6F5F">
        <w:rPr>
          <w:rFonts w:asciiTheme="minorHAnsi" w:hAnsiTheme="minorHAnsi" w:cstheme="minorHAnsi"/>
        </w:rPr>
        <w:t>o</w:t>
      </w:r>
      <w:r w:rsidR="00ED1374" w:rsidRPr="00DF6F5F">
        <w:rPr>
          <w:rFonts w:asciiTheme="minorHAnsi" w:hAnsiTheme="minorHAnsi" w:cstheme="minorHAnsi"/>
        </w:rPr>
        <w:t xml:space="preserve"> </w:t>
      </w:r>
      <w:r w:rsidR="00240F12" w:rsidRPr="00DF6F5F">
        <w:rPr>
          <w:rFonts w:asciiTheme="minorHAnsi" w:hAnsiTheme="minorHAnsi" w:cstheme="minorHAnsi"/>
        </w:rPr>
        <w:t>Municipal de</w:t>
      </w:r>
      <w:r w:rsidR="00DC3A7B" w:rsidRPr="00DF6F5F">
        <w:rPr>
          <w:rFonts w:asciiTheme="minorHAnsi" w:hAnsiTheme="minorHAnsi" w:cstheme="minorHAnsi"/>
        </w:rPr>
        <w:t xml:space="preserve"> </w:t>
      </w:r>
      <w:r w:rsidR="00785AA3" w:rsidRPr="00DF6F5F">
        <w:rPr>
          <w:rFonts w:asciiTheme="minorHAnsi" w:hAnsiTheme="minorHAnsi" w:cstheme="minorHAnsi"/>
        </w:rPr>
        <w:t>Obras e Serviços Urbanos</w:t>
      </w:r>
    </w:p>
    <w:p w14:paraId="7674AA0C" w14:textId="77777777" w:rsidR="00BA6233" w:rsidRPr="00DF6F5F" w:rsidRDefault="00BA6233" w:rsidP="00BA6233">
      <w:pPr>
        <w:rPr>
          <w:rFonts w:asciiTheme="minorHAnsi" w:hAnsiTheme="minorHAnsi" w:cstheme="minorHAnsi"/>
        </w:rPr>
      </w:pPr>
    </w:p>
    <w:sectPr w:rsidR="00BA6233" w:rsidRPr="00DF6F5F" w:rsidSect="00B21D0F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02403" w14:textId="77777777" w:rsidR="00753739" w:rsidRDefault="00753739" w:rsidP="00BA6233">
      <w:r>
        <w:separator/>
      </w:r>
    </w:p>
  </w:endnote>
  <w:endnote w:type="continuationSeparator" w:id="0">
    <w:p w14:paraId="4E7353B0" w14:textId="77777777" w:rsidR="00753739" w:rsidRDefault="00753739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5451FF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5451FF" w:rsidRDefault="00B67993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694BDA00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530A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5451FF" w:rsidRPr="00FA315E" w:rsidRDefault="00B67993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E8F44B" w14:textId="77777777" w:rsidR="00753739" w:rsidRDefault="00753739" w:rsidP="00BA6233">
      <w:r>
        <w:separator/>
      </w:r>
    </w:p>
  </w:footnote>
  <w:footnote w:type="continuationSeparator" w:id="0">
    <w:p w14:paraId="4B8E4073" w14:textId="77777777" w:rsidR="00753739" w:rsidRDefault="00753739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5451FF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5451FF" w:rsidRDefault="00B67993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5451FF" w:rsidRDefault="00B67993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.75pt;height:51pt" fillcolor="window">
          <v:imagedata r:id="rId1" o:title=""/>
        </v:shape>
        <o:OLEObject Type="Embed" ProgID="PBrush" ShapeID="_x0000_i1025" DrawAspect="Content" ObjectID="_1834218686" r:id="rId2"/>
      </w:object>
    </w:r>
  </w:p>
  <w:p w14:paraId="72214483" w14:textId="77777777" w:rsidR="00491C09" w:rsidRPr="00B67993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rFonts w:asciiTheme="minorHAnsi" w:hAnsiTheme="minorHAnsi" w:cstheme="minorHAnsi"/>
        <w:sz w:val="16"/>
        <w:szCs w:val="16"/>
      </w:rPr>
    </w:pPr>
    <w:r w:rsidRPr="00B67993">
      <w:rPr>
        <w:rFonts w:asciiTheme="minorHAnsi" w:hAnsiTheme="minorHAnsi" w:cstheme="minorHAnsi"/>
        <w:sz w:val="16"/>
        <w:szCs w:val="16"/>
      </w:rPr>
      <w:t>ESTADO DO RIO GRANDE DO NORTE</w:t>
    </w:r>
  </w:p>
  <w:p w14:paraId="014E411E" w14:textId="77777777" w:rsidR="00491C09" w:rsidRPr="00B67993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rFonts w:asciiTheme="minorHAnsi" w:hAnsiTheme="minorHAnsi" w:cstheme="minorHAnsi"/>
        <w:sz w:val="16"/>
        <w:szCs w:val="16"/>
      </w:rPr>
    </w:pPr>
    <w:r w:rsidRPr="00B67993">
      <w:rPr>
        <w:rFonts w:asciiTheme="minorHAnsi" w:hAnsiTheme="minorHAnsi" w:cstheme="minorHAnsi"/>
        <w:sz w:val="16"/>
        <w:szCs w:val="16"/>
      </w:rPr>
      <w:t>PREFEITURA DO MUNICÍPIO DE JARDIM DO SERIDÓ</w:t>
    </w:r>
  </w:p>
  <w:p w14:paraId="3224C230" w14:textId="479BA35C" w:rsidR="00491C09" w:rsidRPr="00B67993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rFonts w:asciiTheme="minorHAnsi" w:hAnsiTheme="minorHAnsi" w:cstheme="minorHAnsi"/>
        <w:b/>
        <w:sz w:val="16"/>
        <w:szCs w:val="16"/>
      </w:rPr>
    </w:pPr>
    <w:r w:rsidRPr="00B67993">
      <w:rPr>
        <w:rFonts w:asciiTheme="minorHAnsi" w:hAnsiTheme="minorHAnsi" w:cstheme="minorHAnsi"/>
        <w:b/>
        <w:sz w:val="16"/>
        <w:szCs w:val="16"/>
      </w:rPr>
      <w:t>COMISSÃO DE LICITAÇÃO</w:t>
    </w:r>
  </w:p>
  <w:p w14:paraId="473A7E4F" w14:textId="77777777" w:rsidR="00491C09" w:rsidRPr="00B67993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rFonts w:asciiTheme="minorHAnsi" w:hAnsiTheme="minorHAnsi" w:cstheme="minorHAnsi"/>
        <w:sz w:val="16"/>
        <w:szCs w:val="16"/>
      </w:rPr>
    </w:pPr>
    <w:r w:rsidRPr="00B67993">
      <w:rPr>
        <w:rFonts w:asciiTheme="minorHAnsi" w:hAnsiTheme="minorHAnsi" w:cstheme="minorHAnsi"/>
        <w:sz w:val="16"/>
        <w:szCs w:val="16"/>
      </w:rPr>
      <w:t xml:space="preserve">Centro de Múltiplo Uso “Prefeito Pedro Izidro de Medeiros”, </w:t>
    </w:r>
  </w:p>
  <w:p w14:paraId="2A0C7DFF" w14:textId="394860CC" w:rsidR="00491C09" w:rsidRPr="00B67993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rFonts w:asciiTheme="minorHAnsi" w:hAnsiTheme="minorHAnsi" w:cstheme="minorHAnsi"/>
        <w:sz w:val="16"/>
        <w:szCs w:val="16"/>
      </w:rPr>
    </w:pPr>
    <w:r w:rsidRPr="00B67993">
      <w:rPr>
        <w:rFonts w:asciiTheme="minorHAnsi" w:hAnsiTheme="minorHAnsi" w:cstheme="minorHAnsi"/>
        <w:sz w:val="16"/>
        <w:szCs w:val="16"/>
      </w:rPr>
      <w:t xml:space="preserve">Praça “Prefeito Manoel Paulino do Santos Filho”, n° 228, Centro– CEP: 59343-000 </w:t>
    </w:r>
  </w:p>
  <w:p w14:paraId="3C4A60FA" w14:textId="77777777" w:rsidR="00491C09" w:rsidRPr="00B67993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rFonts w:asciiTheme="minorHAnsi" w:hAnsiTheme="minorHAnsi" w:cstheme="minorHAnsi"/>
        <w:b/>
        <w:sz w:val="16"/>
        <w:szCs w:val="16"/>
      </w:rPr>
    </w:pPr>
    <w:r w:rsidRPr="00B67993">
      <w:rPr>
        <w:rFonts w:asciiTheme="minorHAnsi" w:hAnsiTheme="minorHAnsi" w:cstheme="minorHAnsi"/>
        <w:sz w:val="16"/>
        <w:szCs w:val="16"/>
      </w:rPr>
      <w:t xml:space="preserve">CNPJ 08.086.662/0001-38 - </w:t>
    </w:r>
    <w:hyperlink r:id="rId3" w:history="1">
      <w:r w:rsidRPr="00B67993">
        <w:rPr>
          <w:rFonts w:asciiTheme="minorHAnsi" w:hAnsiTheme="minorHAnsi" w:cstheme="minorHAnsi"/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B67993" w:rsidRDefault="00491C09" w:rsidP="00491C09">
    <w:pPr>
      <w:tabs>
        <w:tab w:val="left" w:pos="3405"/>
        <w:tab w:val="center" w:pos="4419"/>
      </w:tabs>
      <w:jc w:val="center"/>
      <w:rPr>
        <w:rFonts w:asciiTheme="minorHAnsi" w:hAnsiTheme="minorHAnsi" w:cstheme="minorHAnsi"/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5451FF" w:rsidRPr="005C58E5" w:rsidRDefault="00B67993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07E50"/>
    <w:rsid w:val="0003472F"/>
    <w:rsid w:val="00046B1C"/>
    <w:rsid w:val="000562DC"/>
    <w:rsid w:val="0006022F"/>
    <w:rsid w:val="000830DE"/>
    <w:rsid w:val="00084521"/>
    <w:rsid w:val="000A582F"/>
    <w:rsid w:val="000A736F"/>
    <w:rsid w:val="000D4724"/>
    <w:rsid w:val="000D6EDE"/>
    <w:rsid w:val="0010572D"/>
    <w:rsid w:val="00111EC6"/>
    <w:rsid w:val="00126EF6"/>
    <w:rsid w:val="00136A21"/>
    <w:rsid w:val="00186BA0"/>
    <w:rsid w:val="001C009F"/>
    <w:rsid w:val="001C2F25"/>
    <w:rsid w:val="001C667B"/>
    <w:rsid w:val="00204A8F"/>
    <w:rsid w:val="00211AF5"/>
    <w:rsid w:val="00211D68"/>
    <w:rsid w:val="002346B4"/>
    <w:rsid w:val="00240F12"/>
    <w:rsid w:val="002554FE"/>
    <w:rsid w:val="00256D84"/>
    <w:rsid w:val="002649CD"/>
    <w:rsid w:val="00265276"/>
    <w:rsid w:val="00270F16"/>
    <w:rsid w:val="002713C5"/>
    <w:rsid w:val="00286916"/>
    <w:rsid w:val="002956B5"/>
    <w:rsid w:val="002A621D"/>
    <w:rsid w:val="002A7A2C"/>
    <w:rsid w:val="002A7FF8"/>
    <w:rsid w:val="002C70FA"/>
    <w:rsid w:val="002D4F77"/>
    <w:rsid w:val="002E3F36"/>
    <w:rsid w:val="002E540B"/>
    <w:rsid w:val="00313A30"/>
    <w:rsid w:val="00316AD0"/>
    <w:rsid w:val="00323A5B"/>
    <w:rsid w:val="00342837"/>
    <w:rsid w:val="00353604"/>
    <w:rsid w:val="003831BB"/>
    <w:rsid w:val="00390049"/>
    <w:rsid w:val="00393503"/>
    <w:rsid w:val="003B5FD0"/>
    <w:rsid w:val="003C2DBE"/>
    <w:rsid w:val="003D0278"/>
    <w:rsid w:val="003E4C27"/>
    <w:rsid w:val="00414996"/>
    <w:rsid w:val="00415927"/>
    <w:rsid w:val="00417081"/>
    <w:rsid w:val="00420179"/>
    <w:rsid w:val="00440CBB"/>
    <w:rsid w:val="00452B0C"/>
    <w:rsid w:val="00454F54"/>
    <w:rsid w:val="00455F98"/>
    <w:rsid w:val="00464D4D"/>
    <w:rsid w:val="00491C09"/>
    <w:rsid w:val="00491E31"/>
    <w:rsid w:val="00494255"/>
    <w:rsid w:val="004A4FFD"/>
    <w:rsid w:val="004B3D4A"/>
    <w:rsid w:val="004C3DA1"/>
    <w:rsid w:val="004D6E77"/>
    <w:rsid w:val="004E6120"/>
    <w:rsid w:val="004E6418"/>
    <w:rsid w:val="00517F2C"/>
    <w:rsid w:val="005228E3"/>
    <w:rsid w:val="0052745F"/>
    <w:rsid w:val="0056134A"/>
    <w:rsid w:val="005621AA"/>
    <w:rsid w:val="005738E9"/>
    <w:rsid w:val="00581513"/>
    <w:rsid w:val="00582491"/>
    <w:rsid w:val="00596F3E"/>
    <w:rsid w:val="005A6D7C"/>
    <w:rsid w:val="005B4D39"/>
    <w:rsid w:val="005C0395"/>
    <w:rsid w:val="005D0872"/>
    <w:rsid w:val="005F1AD6"/>
    <w:rsid w:val="006123C0"/>
    <w:rsid w:val="00622B1B"/>
    <w:rsid w:val="00626666"/>
    <w:rsid w:val="006301B8"/>
    <w:rsid w:val="0063303A"/>
    <w:rsid w:val="00637770"/>
    <w:rsid w:val="00637D12"/>
    <w:rsid w:val="006454C0"/>
    <w:rsid w:val="00652EE9"/>
    <w:rsid w:val="0066336E"/>
    <w:rsid w:val="00667E17"/>
    <w:rsid w:val="0067541A"/>
    <w:rsid w:val="00682F3C"/>
    <w:rsid w:val="00683FD1"/>
    <w:rsid w:val="0068692E"/>
    <w:rsid w:val="00687CE1"/>
    <w:rsid w:val="00691869"/>
    <w:rsid w:val="00694DFE"/>
    <w:rsid w:val="006A11AE"/>
    <w:rsid w:val="006A1630"/>
    <w:rsid w:val="006B5424"/>
    <w:rsid w:val="006D7DC8"/>
    <w:rsid w:val="006E0911"/>
    <w:rsid w:val="006E4B3E"/>
    <w:rsid w:val="006E6FF7"/>
    <w:rsid w:val="006F448C"/>
    <w:rsid w:val="00700F19"/>
    <w:rsid w:val="007065F9"/>
    <w:rsid w:val="00727568"/>
    <w:rsid w:val="007325D6"/>
    <w:rsid w:val="00733841"/>
    <w:rsid w:val="00753739"/>
    <w:rsid w:val="007566B7"/>
    <w:rsid w:val="00762645"/>
    <w:rsid w:val="00771B06"/>
    <w:rsid w:val="00783966"/>
    <w:rsid w:val="007847B1"/>
    <w:rsid w:val="00785AA3"/>
    <w:rsid w:val="00787F5C"/>
    <w:rsid w:val="007A41F5"/>
    <w:rsid w:val="007B0C6B"/>
    <w:rsid w:val="007D08C6"/>
    <w:rsid w:val="007D4DF9"/>
    <w:rsid w:val="007E6EBF"/>
    <w:rsid w:val="007F530A"/>
    <w:rsid w:val="007F662A"/>
    <w:rsid w:val="00802C2B"/>
    <w:rsid w:val="00805065"/>
    <w:rsid w:val="008159B5"/>
    <w:rsid w:val="00835AA4"/>
    <w:rsid w:val="00840F19"/>
    <w:rsid w:val="00850050"/>
    <w:rsid w:val="00854504"/>
    <w:rsid w:val="0086598B"/>
    <w:rsid w:val="00877338"/>
    <w:rsid w:val="008A1495"/>
    <w:rsid w:val="008A6B67"/>
    <w:rsid w:val="008A7C8F"/>
    <w:rsid w:val="008B1926"/>
    <w:rsid w:val="008B1E1B"/>
    <w:rsid w:val="008C4428"/>
    <w:rsid w:val="008D3A66"/>
    <w:rsid w:val="008E69BD"/>
    <w:rsid w:val="00915297"/>
    <w:rsid w:val="00922357"/>
    <w:rsid w:val="00923722"/>
    <w:rsid w:val="00944C62"/>
    <w:rsid w:val="00950A31"/>
    <w:rsid w:val="0099006C"/>
    <w:rsid w:val="00996CD2"/>
    <w:rsid w:val="009976EE"/>
    <w:rsid w:val="009A238D"/>
    <w:rsid w:val="009B12A4"/>
    <w:rsid w:val="009C46C7"/>
    <w:rsid w:val="009C799E"/>
    <w:rsid w:val="009D2715"/>
    <w:rsid w:val="009D546A"/>
    <w:rsid w:val="009D73CE"/>
    <w:rsid w:val="00A03196"/>
    <w:rsid w:val="00A235C4"/>
    <w:rsid w:val="00A24648"/>
    <w:rsid w:val="00A322AA"/>
    <w:rsid w:val="00A44E11"/>
    <w:rsid w:val="00A53809"/>
    <w:rsid w:val="00A817E3"/>
    <w:rsid w:val="00A92499"/>
    <w:rsid w:val="00AD4501"/>
    <w:rsid w:val="00AF3A81"/>
    <w:rsid w:val="00AF435C"/>
    <w:rsid w:val="00AF463F"/>
    <w:rsid w:val="00B2291B"/>
    <w:rsid w:val="00B53A15"/>
    <w:rsid w:val="00B61552"/>
    <w:rsid w:val="00B67993"/>
    <w:rsid w:val="00B72C60"/>
    <w:rsid w:val="00B8064B"/>
    <w:rsid w:val="00B822BD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C3383"/>
    <w:rsid w:val="00BC3B0B"/>
    <w:rsid w:val="00BD15A4"/>
    <w:rsid w:val="00BE36B2"/>
    <w:rsid w:val="00BF021B"/>
    <w:rsid w:val="00BF111E"/>
    <w:rsid w:val="00BF76F3"/>
    <w:rsid w:val="00C033E7"/>
    <w:rsid w:val="00C064E5"/>
    <w:rsid w:val="00C07CBC"/>
    <w:rsid w:val="00C2269B"/>
    <w:rsid w:val="00C345A3"/>
    <w:rsid w:val="00C347F2"/>
    <w:rsid w:val="00C3654D"/>
    <w:rsid w:val="00C74DD9"/>
    <w:rsid w:val="00C75806"/>
    <w:rsid w:val="00CA6013"/>
    <w:rsid w:val="00CA7FB1"/>
    <w:rsid w:val="00CC0EAA"/>
    <w:rsid w:val="00CC31D4"/>
    <w:rsid w:val="00CC535F"/>
    <w:rsid w:val="00CD0C04"/>
    <w:rsid w:val="00CE6F4A"/>
    <w:rsid w:val="00CF1A39"/>
    <w:rsid w:val="00CF5524"/>
    <w:rsid w:val="00CF76C2"/>
    <w:rsid w:val="00D14484"/>
    <w:rsid w:val="00D151D8"/>
    <w:rsid w:val="00D31F1C"/>
    <w:rsid w:val="00D77501"/>
    <w:rsid w:val="00DA3806"/>
    <w:rsid w:val="00DA5BA7"/>
    <w:rsid w:val="00DB248A"/>
    <w:rsid w:val="00DC0BD4"/>
    <w:rsid w:val="00DC1F05"/>
    <w:rsid w:val="00DC3A7B"/>
    <w:rsid w:val="00DC648C"/>
    <w:rsid w:val="00DD2B46"/>
    <w:rsid w:val="00DD3CE9"/>
    <w:rsid w:val="00DE52C4"/>
    <w:rsid w:val="00DF6F5F"/>
    <w:rsid w:val="00E10982"/>
    <w:rsid w:val="00E11D64"/>
    <w:rsid w:val="00E125D8"/>
    <w:rsid w:val="00E13B4D"/>
    <w:rsid w:val="00E24286"/>
    <w:rsid w:val="00E27A22"/>
    <w:rsid w:val="00E3621A"/>
    <w:rsid w:val="00E41130"/>
    <w:rsid w:val="00E47B7E"/>
    <w:rsid w:val="00E47C18"/>
    <w:rsid w:val="00E5021C"/>
    <w:rsid w:val="00E534CB"/>
    <w:rsid w:val="00E53968"/>
    <w:rsid w:val="00E906E4"/>
    <w:rsid w:val="00E943BA"/>
    <w:rsid w:val="00EC6EEC"/>
    <w:rsid w:val="00EC7764"/>
    <w:rsid w:val="00ED1374"/>
    <w:rsid w:val="00ED7A24"/>
    <w:rsid w:val="00EF4316"/>
    <w:rsid w:val="00F027AC"/>
    <w:rsid w:val="00F16638"/>
    <w:rsid w:val="00F411E4"/>
    <w:rsid w:val="00F424D0"/>
    <w:rsid w:val="00F428C7"/>
    <w:rsid w:val="00F45129"/>
    <w:rsid w:val="00F45936"/>
    <w:rsid w:val="00F603F6"/>
    <w:rsid w:val="00F623A2"/>
    <w:rsid w:val="00F74CEA"/>
    <w:rsid w:val="00FB1F4F"/>
    <w:rsid w:val="00FB1FEB"/>
    <w:rsid w:val="00FC7451"/>
    <w:rsid w:val="00FE321D"/>
    <w:rsid w:val="00FE4B40"/>
    <w:rsid w:val="00FF5E1A"/>
    <w:rsid w:val="00FF7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cpl_js@outlook.com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17</cp:revision>
  <cp:lastPrinted>2025-05-26T10:34:00Z</cp:lastPrinted>
  <dcterms:created xsi:type="dcterms:W3CDTF">2023-04-05T15:14:00Z</dcterms:created>
  <dcterms:modified xsi:type="dcterms:W3CDTF">2026-03-05T15:25:00Z</dcterms:modified>
</cp:coreProperties>
</file>