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DF9569" w14:textId="77777777" w:rsidR="009B0137" w:rsidRDefault="009B0137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</w:p>
    <w:p w14:paraId="3C15FFB0" w14:textId="26A2DC48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2E45E4">
        <w:rPr>
          <w:b/>
        </w:rPr>
        <w:t>15/2</w:t>
      </w:r>
      <w:r w:rsidR="00E763E6" w:rsidRPr="00A23AB5">
        <w:rPr>
          <w:b/>
        </w:rPr>
        <w:t>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4B307329" w14:textId="77777777" w:rsidR="00AB4179" w:rsidRDefault="006F448C" w:rsidP="00DD30FF">
      <w:pPr>
        <w:spacing w:line="276" w:lineRule="auto"/>
        <w:jc w:val="both"/>
        <w:rPr>
          <w:b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1712C7">
        <w:t xml:space="preserve">62.715.088 </w:t>
      </w:r>
      <w:r w:rsidR="001712C7">
        <w:rPr>
          <w:b/>
          <w:bCs/>
        </w:rPr>
        <w:t xml:space="preserve">RAIANDER UYRANDE PEREIRA DANTAS 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1712C7">
        <w:rPr>
          <w:bCs/>
          <w:iCs/>
        </w:rPr>
        <w:t>62.715.088/0001-85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</w:t>
      </w:r>
    </w:p>
    <w:p w14:paraId="5EC6677D" w14:textId="09BDA35A" w:rsidR="00C75806" w:rsidRPr="00A23AB5" w:rsidRDefault="00C75806" w:rsidP="00DD30FF">
      <w:pPr>
        <w:spacing w:line="276" w:lineRule="auto"/>
        <w:jc w:val="both"/>
        <w:rPr>
          <w:bCs/>
        </w:rPr>
      </w:pPr>
      <w:r w:rsidRPr="00A23AB5">
        <w:rPr>
          <w:b/>
        </w:rPr>
        <w:t>RA:</w:t>
      </w:r>
      <w:r w:rsidRPr="00A23AB5">
        <w:t xml:space="preserve"> </w:t>
      </w:r>
      <w:r w:rsidR="002E45E4">
        <w:t>2</w:t>
      </w:r>
      <w:r w:rsidR="001712C7">
        <w:t xml:space="preserve">2 de </w:t>
      </w:r>
      <w:r w:rsidR="00930863">
        <w:t xml:space="preserve">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Pr="00A23AB5">
        <w:t xml:space="preserve">; </w:t>
      </w:r>
      <w:r w:rsidRPr="00A23AB5">
        <w:rPr>
          <w:b/>
        </w:rPr>
        <w:t>VIGÊNCIA</w:t>
      </w:r>
      <w:r w:rsidR="00660135" w:rsidRPr="00A23AB5">
        <w:t xml:space="preserve">: </w:t>
      </w:r>
      <w:r w:rsidR="002E45E4">
        <w:t>2</w:t>
      </w:r>
      <w:r w:rsidR="001712C7">
        <w:t>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2E45E4">
        <w:rPr>
          <w:bCs/>
        </w:rPr>
        <w:t>2</w:t>
      </w:r>
      <w:r w:rsidR="001712C7">
        <w:rPr>
          <w:bCs/>
        </w:rPr>
        <w:t>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Pr="00A23AB5">
        <w:t xml:space="preserve">; </w:t>
      </w:r>
      <w:r w:rsidRPr="00A23AB5">
        <w:rPr>
          <w:b/>
        </w:rPr>
        <w:t>MODALIDADE LICITATÓRIA</w:t>
      </w:r>
      <w:r w:rsidRPr="00A23AB5">
        <w:t xml:space="preserve">: </w:t>
      </w:r>
      <w:r w:rsidR="007822EA">
        <w:t>Credenciamento</w:t>
      </w:r>
      <w:r w:rsidRPr="00A23AB5">
        <w:t xml:space="preserve">; </w:t>
      </w:r>
      <w:r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2E45E4">
        <w:rPr>
          <w:color w:val="000000"/>
        </w:rPr>
        <w:t xml:space="preserve"> 360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2E45E4">
        <w:rPr>
          <w:color w:val="000000"/>
        </w:rPr>
        <w:t xml:space="preserve">Trezentos e sessenta </w:t>
      </w:r>
      <w:r w:rsidR="001712C7">
        <w:rPr>
          <w:color w:val="000000"/>
        </w:rPr>
        <w:t>m</w:t>
      </w:r>
      <w:r w:rsidR="005560A2">
        <w:rPr>
          <w:color w:val="000000"/>
        </w:rPr>
        <w:t>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1712C7">
        <w:t xml:space="preserve">Raiander Uyrande Pereira Dantas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1712C7">
        <w:rPr>
          <w:bCs/>
          <w:iCs/>
        </w:rPr>
        <w:t>111</w:t>
      </w:r>
      <w:r w:rsidR="005560A2">
        <w:rPr>
          <w:bCs/>
          <w:iCs/>
        </w:rPr>
        <w:t>.</w:t>
      </w:r>
      <w:r w:rsidR="00F572F7" w:rsidRPr="00F572F7">
        <w:rPr>
          <w:bCs/>
          <w:iCs/>
        </w:rPr>
        <w:t>***.***-</w:t>
      </w:r>
      <w:r w:rsidR="001712C7">
        <w:rPr>
          <w:bCs/>
          <w:iCs/>
        </w:rPr>
        <w:t>69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  <w:bookmarkStart w:id="3" w:name="_GoBack"/>
      <w:bookmarkEnd w:id="3"/>
    </w:p>
    <w:p w14:paraId="6661FC2C" w14:textId="158D28EB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9D21EB">
        <w:t>22</w:t>
      </w:r>
      <w:r w:rsidR="00930863">
        <w:t xml:space="preserve"> de </w:t>
      </w:r>
      <w:r w:rsidR="009D21EB">
        <w:t xml:space="preserve">dezembro </w:t>
      </w:r>
      <w:r w:rsidR="00E763E6" w:rsidRPr="00A23AB5">
        <w:t>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0985538C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21EB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8080075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12C7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45E4"/>
    <w:rsid w:val="002E540B"/>
    <w:rsid w:val="002E6D88"/>
    <w:rsid w:val="002F1057"/>
    <w:rsid w:val="002F1FB3"/>
    <w:rsid w:val="002F34AA"/>
    <w:rsid w:val="002F5A61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0137"/>
    <w:rsid w:val="009B12A4"/>
    <w:rsid w:val="009C0818"/>
    <w:rsid w:val="009C3EE9"/>
    <w:rsid w:val="009C46C7"/>
    <w:rsid w:val="009C799E"/>
    <w:rsid w:val="009D06C8"/>
    <w:rsid w:val="009D21EB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B4179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4B98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4</cp:revision>
  <cp:lastPrinted>2025-12-22T12:20:00Z</cp:lastPrinted>
  <dcterms:created xsi:type="dcterms:W3CDTF">2025-12-22T12:20:00Z</dcterms:created>
  <dcterms:modified xsi:type="dcterms:W3CDTF">2025-12-24T14:15:00Z</dcterms:modified>
</cp:coreProperties>
</file>