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42D6268C" w:rsidR="00052CFC" w:rsidRPr="00052CFC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0</w:t>
      </w:r>
      <w:r w:rsidR="008C6252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3</w:t>
      </w:r>
      <w:r w:rsidR="00B2015A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8C6252">
        <w:rPr>
          <w:rFonts w:ascii="Times New Roman" w:hAnsi="Times New Roman" w:cs="Times New Roman"/>
          <w:b/>
          <w:bCs/>
          <w:sz w:val="24"/>
          <w:szCs w:val="24"/>
        </w:rPr>
        <w:t>120.039/2026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1AD47573" w:rsidR="00455974" w:rsidRDefault="004C3964" w:rsidP="00D224C9">
      <w:pPr>
        <w:pStyle w:val="NormalWeb"/>
        <w:shd w:val="clear" w:color="auto" w:fill="FFFFFF"/>
        <w:spacing w:after="0" w:line="276" w:lineRule="auto"/>
        <w:jc w:val="both"/>
        <w:rPr>
          <w:bCs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 w:rsidR="00F07FCD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 xml:space="preserve"> seguinte</w:t>
      </w:r>
      <w:r w:rsidR="00F07FCD">
        <w:rPr>
          <w:color w:val="000000"/>
          <w:bdr w:val="none" w:sz="0" w:space="0" w:color="auto" w:frame="1"/>
        </w:rPr>
        <w:t>s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 w:rsidR="00F07FCD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>:</w:t>
      </w:r>
      <w:r w:rsidR="009B11FF">
        <w:rPr>
          <w:color w:val="000000"/>
          <w:bdr w:val="none" w:sz="0" w:space="0" w:color="auto" w:frame="1"/>
        </w:rPr>
        <w:t xml:space="preserve"> </w:t>
      </w:r>
      <w:r w:rsidR="006D3AFE" w:rsidRPr="006D3AFE">
        <w:rPr>
          <w:b/>
          <w:bCs/>
          <w:color w:val="000000"/>
          <w:bdr w:val="none" w:sz="0" w:space="0" w:color="auto" w:frame="1"/>
        </w:rPr>
        <w:t>C J PNEUS LTDA CNPJ: 43.914.686/0001-39</w:t>
      </w:r>
      <w:r w:rsidR="006D3AFE">
        <w:rPr>
          <w:b/>
          <w:bCs/>
          <w:color w:val="000000"/>
          <w:bdr w:val="none" w:sz="0" w:space="0" w:color="auto" w:frame="1"/>
        </w:rPr>
        <w:t>,</w:t>
      </w:r>
      <w:r w:rsidR="0070513D">
        <w:rPr>
          <w:b/>
          <w:bCs/>
          <w:color w:val="000000"/>
          <w:bdr w:val="none" w:sz="0" w:space="0" w:color="auto" w:frame="1"/>
        </w:rPr>
        <w:t xml:space="preserve"> </w:t>
      </w:r>
      <w:r w:rsidR="0070513D" w:rsidRPr="0070513D">
        <w:rPr>
          <w:b/>
          <w:bCs/>
          <w:color w:val="000000"/>
          <w:bdr w:val="none" w:sz="0" w:space="0" w:color="auto" w:frame="1"/>
        </w:rPr>
        <w:t>ELETRO PECAS LTDA CNPJ: 08.286.262/0001-76</w:t>
      </w:r>
      <w:r w:rsidR="0070513D">
        <w:rPr>
          <w:b/>
          <w:bCs/>
          <w:color w:val="000000"/>
          <w:bdr w:val="none" w:sz="0" w:space="0" w:color="auto" w:frame="1"/>
        </w:rPr>
        <w:t xml:space="preserve">, </w:t>
      </w:r>
      <w:r w:rsidR="003F64E7" w:rsidRPr="003F64E7">
        <w:rPr>
          <w:b/>
          <w:bCs/>
          <w:color w:val="000000"/>
          <w:bdr w:val="none" w:sz="0" w:space="0" w:color="auto" w:frame="1"/>
        </w:rPr>
        <w:t>TOP PEÇAS VIDRO CENTRO AUTOMOTIVO LTDA EPP</w:t>
      </w:r>
      <w:r w:rsidR="003F64E7">
        <w:rPr>
          <w:b/>
          <w:bCs/>
          <w:color w:val="000000"/>
          <w:bdr w:val="none" w:sz="0" w:space="0" w:color="auto" w:frame="1"/>
        </w:rPr>
        <w:t xml:space="preserve"> </w:t>
      </w:r>
      <w:r w:rsidR="003F64E7" w:rsidRPr="003F64E7">
        <w:rPr>
          <w:b/>
          <w:bCs/>
          <w:color w:val="000000"/>
          <w:bdr w:val="none" w:sz="0" w:space="0" w:color="auto" w:frame="1"/>
        </w:rPr>
        <w:t>CNPJ: 23.303.897/0001-28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BB6443">
        <w:rPr>
          <w:color w:val="000000"/>
          <w:bdr w:val="none" w:sz="0" w:space="0" w:color="auto" w:frame="1"/>
        </w:rPr>
        <w:t>00</w:t>
      </w:r>
      <w:r w:rsidR="00B145F4">
        <w:rPr>
          <w:color w:val="000000"/>
          <w:bdr w:val="none" w:sz="0" w:space="0" w:color="auto" w:frame="1"/>
        </w:rPr>
        <w:t>3</w:t>
      </w:r>
      <w:r w:rsidR="00BB6443">
        <w:rPr>
          <w:color w:val="000000"/>
          <w:bdr w:val="none" w:sz="0" w:space="0" w:color="auto" w:frame="1"/>
        </w:rPr>
        <w:t>/2026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6D3AFE">
        <w:rPr>
          <w:rStyle w:val="normaltextrun"/>
          <w:b/>
          <w:bCs/>
          <w:color w:val="000000"/>
          <w:shd w:val="clear" w:color="auto" w:fill="FFFFFF"/>
        </w:rPr>
        <w:t>A AQUISIÇÃO DE PNEUS, CÂMARAS DE AR, LUBRIFICANTES E ACESSÓRIOS NOVOS PARA OS VEÍCULOS DA FROTA DAS SECRETARIAS MUNICIPAIS DE JARDIM DO SERIDÓ/RN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1F925D67" w14:textId="77777777" w:rsidR="00B145F4" w:rsidRPr="003F64E7" w:rsidRDefault="00B145F4" w:rsidP="00D224C9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63D9B55B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872664">
        <w:rPr>
          <w:color w:val="000000"/>
        </w:rPr>
        <w:t xml:space="preserve">01 </w:t>
      </w:r>
      <w:r w:rsidR="00B34A75">
        <w:rPr>
          <w:color w:val="000000"/>
        </w:rPr>
        <w:t>de julho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617D6DEA" w:rsidR="00EE092D" w:rsidRPr="0033685E" w:rsidRDefault="0033685E" w:rsidP="00C67D63">
      <w:pPr>
        <w:pStyle w:val="NormalWeb"/>
        <w:spacing w:before="0" w:beforeAutospacing="0" w:after="240" w:afterAutospacing="0"/>
        <w:ind w:left="-709" w:firstLine="760"/>
        <w:jc w:val="center"/>
        <w:rPr>
          <w:color w:val="000000"/>
        </w:rPr>
      </w:pPr>
      <w:r w:rsidRPr="0033685E">
        <w:rPr>
          <w:color w:val="000000"/>
        </w:rPr>
        <w:t xml:space="preserve">           </w:t>
      </w:r>
    </w:p>
    <w:p w14:paraId="3D35AAFD" w14:textId="77777777" w:rsidR="00EE092D" w:rsidRDefault="00EE092D" w:rsidP="00C67D63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Default="00EE092D" w:rsidP="00D224C9">
      <w:pPr>
        <w:pStyle w:val="NormalWeb"/>
        <w:spacing w:before="0" w:beforeAutospacing="0" w:after="0" w:afterAutospacing="0"/>
        <w:ind w:left="-709" w:firstLine="760"/>
        <w:jc w:val="center"/>
      </w:pPr>
      <w:r>
        <w:rPr>
          <w:b/>
          <w:bCs/>
        </w:rPr>
        <w:t>Chefe do Setor de Licitações</w:t>
      </w:r>
    </w:p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67A3D" w14:textId="77777777" w:rsidR="00B5333F" w:rsidRDefault="00B5333F" w:rsidP="00EE092D">
      <w:pPr>
        <w:spacing w:after="0" w:line="240" w:lineRule="auto"/>
      </w:pPr>
      <w:r>
        <w:separator/>
      </w:r>
    </w:p>
  </w:endnote>
  <w:endnote w:type="continuationSeparator" w:id="0">
    <w:p w14:paraId="5F1B4C4B" w14:textId="77777777" w:rsidR="00B5333F" w:rsidRDefault="00B5333F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87541" w14:textId="77777777" w:rsidR="00B5333F" w:rsidRDefault="00B5333F" w:rsidP="00EE092D">
      <w:pPr>
        <w:spacing w:after="0" w:line="240" w:lineRule="auto"/>
      </w:pPr>
      <w:r>
        <w:separator/>
      </w:r>
    </w:p>
  </w:footnote>
  <w:footnote w:type="continuationSeparator" w:id="0">
    <w:p w14:paraId="1871BC0E" w14:textId="77777777" w:rsidR="00B5333F" w:rsidRDefault="00B5333F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B5333F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44398269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E601C"/>
    <w:rsid w:val="001047DA"/>
    <w:rsid w:val="00124CFE"/>
    <w:rsid w:val="00155F7B"/>
    <w:rsid w:val="001721D1"/>
    <w:rsid w:val="00176662"/>
    <w:rsid w:val="00190BD5"/>
    <w:rsid w:val="001B1E84"/>
    <w:rsid w:val="001C301E"/>
    <w:rsid w:val="001D7B2F"/>
    <w:rsid w:val="002400F8"/>
    <w:rsid w:val="00243176"/>
    <w:rsid w:val="002611C5"/>
    <w:rsid w:val="00262978"/>
    <w:rsid w:val="00270576"/>
    <w:rsid w:val="002B6800"/>
    <w:rsid w:val="002C546B"/>
    <w:rsid w:val="0031648F"/>
    <w:rsid w:val="0032083E"/>
    <w:rsid w:val="00322297"/>
    <w:rsid w:val="00333D12"/>
    <w:rsid w:val="0033685E"/>
    <w:rsid w:val="00375E6E"/>
    <w:rsid w:val="00397464"/>
    <w:rsid w:val="003E662C"/>
    <w:rsid w:val="003F4D75"/>
    <w:rsid w:val="003F64E7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E4FD8"/>
    <w:rsid w:val="005F33E5"/>
    <w:rsid w:val="005F6709"/>
    <w:rsid w:val="00604158"/>
    <w:rsid w:val="0060447B"/>
    <w:rsid w:val="00604BD1"/>
    <w:rsid w:val="0062605B"/>
    <w:rsid w:val="006444CD"/>
    <w:rsid w:val="00654D89"/>
    <w:rsid w:val="006B6B68"/>
    <w:rsid w:val="006D3AFE"/>
    <w:rsid w:val="006F4333"/>
    <w:rsid w:val="0070513D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624"/>
    <w:rsid w:val="007B7F20"/>
    <w:rsid w:val="007F0028"/>
    <w:rsid w:val="007F73E8"/>
    <w:rsid w:val="008238CB"/>
    <w:rsid w:val="00845C62"/>
    <w:rsid w:val="00872664"/>
    <w:rsid w:val="0089651E"/>
    <w:rsid w:val="00897322"/>
    <w:rsid w:val="008A12CB"/>
    <w:rsid w:val="008A2C46"/>
    <w:rsid w:val="008C1B7B"/>
    <w:rsid w:val="008C2456"/>
    <w:rsid w:val="008C6252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D43B1"/>
    <w:rsid w:val="009E7DB1"/>
    <w:rsid w:val="00A236E5"/>
    <w:rsid w:val="00AC1CF7"/>
    <w:rsid w:val="00AE1FBA"/>
    <w:rsid w:val="00AF1D76"/>
    <w:rsid w:val="00B0347D"/>
    <w:rsid w:val="00B145F4"/>
    <w:rsid w:val="00B17C2A"/>
    <w:rsid w:val="00B2015A"/>
    <w:rsid w:val="00B22C5E"/>
    <w:rsid w:val="00B34A75"/>
    <w:rsid w:val="00B40BDD"/>
    <w:rsid w:val="00B5333F"/>
    <w:rsid w:val="00BB6443"/>
    <w:rsid w:val="00BF3975"/>
    <w:rsid w:val="00C05097"/>
    <w:rsid w:val="00C21ADD"/>
    <w:rsid w:val="00C23CAA"/>
    <w:rsid w:val="00C57518"/>
    <w:rsid w:val="00C67D63"/>
    <w:rsid w:val="00C9215E"/>
    <w:rsid w:val="00C96A00"/>
    <w:rsid w:val="00CB5F5F"/>
    <w:rsid w:val="00CF48BB"/>
    <w:rsid w:val="00CF6558"/>
    <w:rsid w:val="00D224C9"/>
    <w:rsid w:val="00D56C3C"/>
    <w:rsid w:val="00D666FA"/>
    <w:rsid w:val="00DF1547"/>
    <w:rsid w:val="00E026E8"/>
    <w:rsid w:val="00E02FB9"/>
    <w:rsid w:val="00E16A0A"/>
    <w:rsid w:val="00E326B6"/>
    <w:rsid w:val="00E349D4"/>
    <w:rsid w:val="00E41E91"/>
    <w:rsid w:val="00E5417E"/>
    <w:rsid w:val="00E6117B"/>
    <w:rsid w:val="00E81F81"/>
    <w:rsid w:val="00E9333C"/>
    <w:rsid w:val="00E93DEA"/>
    <w:rsid w:val="00EC70CC"/>
    <w:rsid w:val="00ED3651"/>
    <w:rsid w:val="00EE092D"/>
    <w:rsid w:val="00EF6130"/>
    <w:rsid w:val="00F07FCD"/>
    <w:rsid w:val="00F33A6D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23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0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29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8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95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8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0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6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3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58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1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98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211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144</cp:revision>
  <cp:lastPrinted>2025-05-15T12:38:00Z</cp:lastPrinted>
  <dcterms:created xsi:type="dcterms:W3CDTF">2024-10-02T11:42:00Z</dcterms:created>
  <dcterms:modified xsi:type="dcterms:W3CDTF">2026-07-01T11:05:00Z</dcterms:modified>
</cp:coreProperties>
</file>