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15FFB0" w14:textId="475F7190" w:rsidR="00E763E6" w:rsidRPr="00F07CEE" w:rsidRDefault="00CA7FB1" w:rsidP="00F07CEE">
      <w:pPr>
        <w:tabs>
          <w:tab w:val="left" w:pos="1860"/>
        </w:tabs>
        <w:ind w:right="40"/>
        <w:jc w:val="center"/>
        <w:rPr>
          <w:rFonts w:asciiTheme="minorHAnsi" w:hAnsiTheme="minorHAnsi" w:cstheme="minorHAnsi"/>
          <w:b/>
        </w:rPr>
      </w:pPr>
      <w:bookmarkStart w:id="0" w:name="_Hlk111704476"/>
      <w:bookmarkStart w:id="1" w:name="_Hlk113007527"/>
      <w:r w:rsidRPr="00F07CEE">
        <w:rPr>
          <w:rFonts w:asciiTheme="minorHAnsi" w:hAnsiTheme="minorHAnsi" w:cstheme="minorHAnsi"/>
          <w:b/>
        </w:rPr>
        <w:t xml:space="preserve">EXTRATO </w:t>
      </w:r>
      <w:r w:rsidR="00F16AD5" w:rsidRPr="00F07CEE">
        <w:rPr>
          <w:rFonts w:asciiTheme="minorHAnsi" w:hAnsiTheme="minorHAnsi" w:cstheme="minorHAnsi"/>
          <w:b/>
        </w:rPr>
        <w:t>D</w:t>
      </w:r>
      <w:r w:rsidR="003233F4" w:rsidRPr="00F07CEE">
        <w:rPr>
          <w:rFonts w:asciiTheme="minorHAnsi" w:hAnsiTheme="minorHAnsi" w:cstheme="minorHAnsi"/>
          <w:b/>
        </w:rPr>
        <w:t xml:space="preserve">O TERMO DE CREDENCIAMENTO </w:t>
      </w:r>
      <w:r w:rsidR="004139F4" w:rsidRPr="00F07CEE">
        <w:rPr>
          <w:rFonts w:asciiTheme="minorHAnsi" w:hAnsiTheme="minorHAnsi" w:cstheme="minorHAnsi"/>
          <w:b/>
        </w:rPr>
        <w:t xml:space="preserve">N° </w:t>
      </w:r>
      <w:r w:rsidR="00407DB3" w:rsidRPr="00F07CEE">
        <w:rPr>
          <w:rFonts w:asciiTheme="minorHAnsi" w:hAnsiTheme="minorHAnsi" w:cstheme="minorHAnsi"/>
          <w:b/>
        </w:rPr>
        <w:t>00</w:t>
      </w:r>
      <w:r w:rsidR="00B40569">
        <w:rPr>
          <w:rFonts w:asciiTheme="minorHAnsi" w:hAnsiTheme="minorHAnsi" w:cstheme="minorHAnsi"/>
          <w:b/>
        </w:rPr>
        <w:t>6</w:t>
      </w:r>
      <w:r w:rsidR="00407DB3" w:rsidRPr="00F07CEE">
        <w:rPr>
          <w:rFonts w:asciiTheme="minorHAnsi" w:hAnsiTheme="minorHAnsi" w:cstheme="minorHAnsi"/>
          <w:b/>
        </w:rPr>
        <w:t>/2026</w:t>
      </w:r>
      <w:r w:rsidR="00401D04" w:rsidRPr="00F07CEE">
        <w:rPr>
          <w:rFonts w:asciiTheme="minorHAnsi" w:hAnsiTheme="minorHAnsi" w:cstheme="minorHAnsi"/>
          <w:b/>
        </w:rPr>
        <w:t xml:space="preserve"> </w:t>
      </w:r>
      <w:r w:rsidR="00401D04" w:rsidRPr="00F07CEE">
        <w:rPr>
          <w:rFonts w:asciiTheme="minorHAnsi" w:hAnsiTheme="minorHAnsi" w:cstheme="minorHAnsi"/>
          <w:b/>
          <w:color w:val="000000"/>
        </w:rPr>
        <w:t>–</w:t>
      </w:r>
    </w:p>
    <w:bookmarkEnd w:id="0"/>
    <w:p w14:paraId="650AA338" w14:textId="7C6B2491" w:rsidR="00625E81" w:rsidRPr="00F07CEE" w:rsidRDefault="004139F4" w:rsidP="00F07CEE">
      <w:pPr>
        <w:pStyle w:val="Contedodoquadro"/>
        <w:spacing w:line="249" w:lineRule="auto"/>
        <w:ind w:left="6" w:right="6" w:firstLine="6"/>
        <w:jc w:val="center"/>
        <w:rPr>
          <w:rFonts w:asciiTheme="minorHAnsi" w:hAnsiTheme="minorHAnsi" w:cstheme="minorHAnsi"/>
        </w:rPr>
      </w:pPr>
      <w:r w:rsidRPr="00F07CEE">
        <w:rPr>
          <w:rFonts w:asciiTheme="minorHAnsi" w:eastAsia="Times New Roman" w:hAnsiTheme="minorHAnsi" w:cstheme="minorHAnsi"/>
          <w:b/>
          <w:color w:val="000000"/>
        </w:rPr>
        <w:t>CREDENCIAMENTO</w:t>
      </w:r>
      <w:r w:rsidR="00555ED0" w:rsidRPr="00F07CEE">
        <w:rPr>
          <w:rFonts w:asciiTheme="minorHAnsi" w:eastAsia="Times New Roman" w:hAnsiTheme="minorHAnsi" w:cstheme="minorHAnsi"/>
          <w:b/>
          <w:color w:val="000000"/>
        </w:rPr>
        <w:t xml:space="preserve"> N° </w:t>
      </w:r>
      <w:r w:rsidRPr="00F07CEE">
        <w:rPr>
          <w:rFonts w:asciiTheme="minorHAnsi" w:eastAsia="Times New Roman" w:hAnsiTheme="minorHAnsi" w:cstheme="minorHAnsi"/>
          <w:b/>
          <w:color w:val="000000"/>
        </w:rPr>
        <w:t>002</w:t>
      </w:r>
      <w:r w:rsidR="00625E81" w:rsidRPr="00F07CEE">
        <w:rPr>
          <w:rFonts w:asciiTheme="minorHAnsi" w:eastAsia="Times New Roman" w:hAnsiTheme="minorHAnsi" w:cstheme="minorHAnsi"/>
          <w:b/>
          <w:color w:val="000000"/>
        </w:rPr>
        <w:t>/2025 SRP</w:t>
      </w:r>
      <w:r w:rsidR="00401D04" w:rsidRPr="00F07CEE">
        <w:rPr>
          <w:rFonts w:asciiTheme="minorHAnsi" w:eastAsia="Times New Roman" w:hAnsiTheme="minorHAnsi" w:cstheme="minorHAnsi"/>
          <w:b/>
          <w:color w:val="000000"/>
        </w:rPr>
        <w:t xml:space="preserve"> </w:t>
      </w:r>
      <w:r w:rsidR="00625E81" w:rsidRPr="00F07CEE">
        <w:rPr>
          <w:rFonts w:asciiTheme="minorHAnsi" w:eastAsia="Times New Roman" w:hAnsiTheme="minorHAnsi" w:cstheme="minorHAnsi"/>
          <w:b/>
          <w:color w:val="000000"/>
        </w:rPr>
        <w:t>– PROC. ADMIN. MJS/RN N°</w:t>
      </w:r>
      <w:r w:rsidR="00625E81" w:rsidRPr="00F07CEE">
        <w:rPr>
          <w:rFonts w:asciiTheme="minorHAnsi" w:eastAsia="Arial" w:hAnsiTheme="minorHAnsi" w:cstheme="minorHAnsi"/>
          <w:b/>
          <w:color w:val="000000"/>
        </w:rPr>
        <w:t xml:space="preserve"> </w:t>
      </w:r>
      <w:r w:rsidRPr="00F07CEE">
        <w:rPr>
          <w:rFonts w:asciiTheme="minorHAnsi" w:eastAsia="Arial" w:hAnsiTheme="minorHAnsi" w:cstheme="minorHAnsi"/>
          <w:b/>
          <w:color w:val="000000"/>
        </w:rPr>
        <w:t>715.019</w:t>
      </w:r>
      <w:r w:rsidR="000D2DC1" w:rsidRPr="00F07CEE">
        <w:rPr>
          <w:rFonts w:asciiTheme="minorHAnsi" w:hAnsiTheme="minorHAnsi" w:cstheme="minorHAnsi"/>
          <w:b/>
          <w:bCs/>
        </w:rPr>
        <w:t>/2025</w:t>
      </w:r>
    </w:p>
    <w:p w14:paraId="3B012EBC" w14:textId="76B6FCBC" w:rsidR="006C0E33" w:rsidRPr="00F07CEE" w:rsidRDefault="006C0E33" w:rsidP="00F07CEE">
      <w:pPr>
        <w:pStyle w:val="Contedodoquadro"/>
        <w:spacing w:line="249" w:lineRule="auto"/>
        <w:ind w:right="6"/>
        <w:jc w:val="both"/>
        <w:rPr>
          <w:rFonts w:asciiTheme="minorHAnsi" w:eastAsia="Arial" w:hAnsiTheme="minorHAnsi" w:cstheme="minorHAnsi"/>
          <w:b/>
          <w:color w:val="000000"/>
        </w:rPr>
      </w:pPr>
    </w:p>
    <w:p w14:paraId="504E169D" w14:textId="376ABD56" w:rsidR="00C75806" w:rsidRPr="00F07CEE" w:rsidRDefault="00C75806" w:rsidP="00F07CEE">
      <w:pPr>
        <w:tabs>
          <w:tab w:val="left" w:pos="1860"/>
        </w:tabs>
        <w:ind w:right="40"/>
        <w:jc w:val="both"/>
        <w:rPr>
          <w:rFonts w:asciiTheme="minorHAnsi" w:hAnsiTheme="minorHAnsi" w:cstheme="minorHAnsi"/>
          <w:b/>
        </w:rPr>
      </w:pPr>
    </w:p>
    <w:p w14:paraId="60E4040B" w14:textId="77777777" w:rsidR="00382098" w:rsidRPr="00F07CEE" w:rsidRDefault="00382098" w:rsidP="00F07CEE">
      <w:pPr>
        <w:tabs>
          <w:tab w:val="left" w:pos="1860"/>
        </w:tabs>
        <w:ind w:right="40"/>
        <w:jc w:val="both"/>
        <w:rPr>
          <w:rFonts w:asciiTheme="minorHAnsi" w:hAnsiTheme="minorHAnsi" w:cstheme="minorHAnsi"/>
        </w:rPr>
      </w:pPr>
    </w:p>
    <w:p w14:paraId="5EC6677D" w14:textId="07D6805C" w:rsidR="00C75806" w:rsidRPr="00F07CEE" w:rsidRDefault="006F448C" w:rsidP="00413BAA">
      <w:pPr>
        <w:pStyle w:val="default0"/>
        <w:shd w:val="clear" w:color="auto" w:fill="FFFFFF"/>
        <w:spacing w:before="0" w:beforeAutospacing="0"/>
        <w:jc w:val="both"/>
        <w:rPr>
          <w:rFonts w:asciiTheme="minorHAnsi" w:hAnsiTheme="minorHAnsi" w:cstheme="minorHAnsi"/>
          <w:bCs/>
        </w:rPr>
      </w:pPr>
      <w:bookmarkStart w:id="2" w:name="_Hlk111704499"/>
      <w:r w:rsidRPr="00F07CEE">
        <w:rPr>
          <w:rFonts w:asciiTheme="minorHAnsi" w:hAnsiTheme="minorHAnsi" w:cstheme="minorHAnsi"/>
          <w:b/>
        </w:rPr>
        <w:t xml:space="preserve">PROMITENTE </w:t>
      </w:r>
      <w:r w:rsidR="00C75806" w:rsidRPr="00F07CEE">
        <w:rPr>
          <w:rFonts w:asciiTheme="minorHAnsi" w:hAnsiTheme="minorHAnsi" w:cstheme="minorHAnsi"/>
          <w:b/>
        </w:rPr>
        <w:t>CONTRATANTE</w:t>
      </w:r>
      <w:r w:rsidR="00C75806" w:rsidRPr="00F07CEE">
        <w:rPr>
          <w:rFonts w:asciiTheme="minorHAnsi" w:hAnsiTheme="minorHAnsi" w:cstheme="minorHAnsi"/>
        </w:rPr>
        <w:t xml:space="preserve">: </w:t>
      </w:r>
      <w:r w:rsidR="00805065" w:rsidRPr="00F07CEE">
        <w:rPr>
          <w:rFonts w:asciiTheme="minorHAnsi" w:hAnsiTheme="minorHAnsi" w:cstheme="minorHAnsi"/>
        </w:rPr>
        <w:t xml:space="preserve">MUNICÍPIO DE JARDIM DO SERIDÓ/RN </w:t>
      </w:r>
      <w:r w:rsidR="00C75806" w:rsidRPr="00F07CEE">
        <w:rPr>
          <w:rFonts w:asciiTheme="minorHAnsi" w:hAnsiTheme="minorHAnsi" w:cstheme="minorHAnsi"/>
          <w:b/>
        </w:rPr>
        <w:t>-</w:t>
      </w:r>
      <w:r w:rsidR="00C75806" w:rsidRPr="00F07CEE">
        <w:rPr>
          <w:rFonts w:asciiTheme="minorHAnsi" w:hAnsiTheme="minorHAnsi" w:cstheme="minorHAnsi"/>
        </w:rPr>
        <w:t xml:space="preserve"> Prefeitura Municipal</w:t>
      </w:r>
      <w:r w:rsidR="00FB1FEB" w:rsidRPr="00F07CEE">
        <w:rPr>
          <w:rFonts w:asciiTheme="minorHAnsi" w:hAnsiTheme="minorHAnsi" w:cstheme="minorHAnsi"/>
        </w:rPr>
        <w:t>, inscrito no CNPJ</w:t>
      </w:r>
      <w:r w:rsidR="00FC7451" w:rsidRPr="00F07CEE">
        <w:rPr>
          <w:rFonts w:asciiTheme="minorHAnsi" w:hAnsiTheme="minorHAnsi" w:cstheme="minorHAnsi"/>
        </w:rPr>
        <w:t>/MF</w:t>
      </w:r>
      <w:r w:rsidR="00FB1FEB" w:rsidRPr="00F07CEE">
        <w:rPr>
          <w:rFonts w:asciiTheme="minorHAnsi" w:hAnsiTheme="minorHAnsi" w:cstheme="minorHAnsi"/>
        </w:rPr>
        <w:t xml:space="preserve"> sob o nº 08.086.662/0001-38</w:t>
      </w:r>
      <w:r w:rsidR="00C75806" w:rsidRPr="00F07CEE">
        <w:rPr>
          <w:rFonts w:asciiTheme="minorHAnsi" w:hAnsiTheme="minorHAnsi" w:cstheme="minorHAnsi"/>
        </w:rPr>
        <w:t>;</w:t>
      </w:r>
      <w:r w:rsidR="00C75806" w:rsidRPr="00F07CEE">
        <w:rPr>
          <w:rFonts w:asciiTheme="minorHAnsi" w:hAnsiTheme="minorHAnsi" w:cstheme="minorHAnsi"/>
          <w:b/>
        </w:rPr>
        <w:t xml:space="preserve"> </w:t>
      </w:r>
      <w:r w:rsidRPr="00F07CEE">
        <w:rPr>
          <w:rFonts w:asciiTheme="minorHAnsi" w:hAnsiTheme="minorHAnsi" w:cstheme="minorHAnsi"/>
          <w:b/>
        </w:rPr>
        <w:t xml:space="preserve">PROMITENTE </w:t>
      </w:r>
      <w:r w:rsidR="00FB1FEB" w:rsidRPr="00F07CEE">
        <w:rPr>
          <w:rFonts w:asciiTheme="minorHAnsi" w:hAnsiTheme="minorHAnsi" w:cstheme="minorHAnsi"/>
          <w:b/>
        </w:rPr>
        <w:t>CONTRATADA</w:t>
      </w:r>
      <w:r w:rsidR="00FB1FEB" w:rsidRPr="00F07CEE">
        <w:rPr>
          <w:rFonts w:asciiTheme="minorHAnsi" w:hAnsiTheme="minorHAnsi" w:cstheme="minorHAnsi"/>
        </w:rPr>
        <w:t>:</w:t>
      </w:r>
      <w:r w:rsidR="00DD30FF" w:rsidRPr="00F07CEE">
        <w:rPr>
          <w:rFonts w:asciiTheme="minorHAnsi" w:hAnsiTheme="minorHAnsi" w:cstheme="minorHAnsi"/>
          <w:b/>
          <w:bCs/>
        </w:rPr>
        <w:t xml:space="preserve"> </w:t>
      </w:r>
      <w:r w:rsidR="006D5C95" w:rsidRPr="00F07CEE">
        <w:rPr>
          <w:rFonts w:asciiTheme="minorHAnsi" w:eastAsiaTheme="minorHAnsi" w:hAnsiTheme="minorHAnsi" w:cstheme="minorHAnsi"/>
          <w:lang w:eastAsia="en-US"/>
        </w:rPr>
        <w:t xml:space="preserve"> </w:t>
      </w:r>
      <w:r w:rsidR="00026AEB" w:rsidRPr="00175FCC">
        <w:rPr>
          <w:rFonts w:ascii="Calibri" w:hAnsi="Calibri" w:cs="Calibri"/>
        </w:rPr>
        <w:t xml:space="preserve">ON-PLAN SERVIÇOS DE ENGENHARIA LTDA  , inscrita  no CNPJ sob o nº </w:t>
      </w:r>
      <w:r w:rsidR="00026AEB" w:rsidRPr="00175FCC">
        <w:rPr>
          <w:rFonts w:ascii="Calibri" w:hAnsi="Calibri" w:cs="Calibri"/>
          <w:b/>
          <w:bCs/>
        </w:rPr>
        <w:t>22.860.443/0001-95</w:t>
      </w:r>
      <w:r w:rsidR="00FB1FEB" w:rsidRPr="00F07CEE">
        <w:rPr>
          <w:rFonts w:asciiTheme="minorHAnsi" w:hAnsiTheme="minorHAnsi" w:cstheme="minorHAnsi"/>
        </w:rPr>
        <w:t xml:space="preserve">; </w:t>
      </w:r>
      <w:r w:rsidR="00C75806" w:rsidRPr="00F07CEE">
        <w:rPr>
          <w:rFonts w:asciiTheme="minorHAnsi" w:hAnsiTheme="minorHAnsi" w:cstheme="minorHAnsi"/>
          <w:b/>
        </w:rPr>
        <w:t>OBJETO:</w:t>
      </w:r>
      <w:r w:rsidR="00F064B4" w:rsidRPr="00F07CEE">
        <w:rPr>
          <w:rFonts w:asciiTheme="minorHAnsi" w:eastAsiaTheme="minorHAnsi" w:hAnsiTheme="minorHAnsi" w:cstheme="minorHAnsi"/>
          <w:lang w:eastAsia="en-US"/>
        </w:rPr>
        <w:t xml:space="preserve"> </w:t>
      </w:r>
      <w:r w:rsidR="00413BAA">
        <w:rPr>
          <w:rStyle w:val="Forte"/>
          <w:rFonts w:ascii="Calibri" w:hAnsi="Calibri" w:cs="Calibri"/>
          <w:color w:val="212529"/>
        </w:rPr>
        <w:t>2ª REABERTURA PARCIAL DO CREDENCIAMENTO ELETRÔNICO Nº 002/2025, limitada aos cargos de AUXILIAR DE PEDREIRO E AUXILIAR DE CALCETEIRO, com a finalidade de ampliar o número de credenciados e atender às demandas da Administração Municipal</w:t>
      </w:r>
      <w:r w:rsidR="00413BAA">
        <w:rPr>
          <w:rFonts w:ascii="Calibri" w:hAnsi="Calibri" w:cs="Calibri"/>
          <w:color w:val="212529"/>
        </w:rPr>
        <w:t>.</w:t>
      </w:r>
      <w:r w:rsidR="00B7374B" w:rsidRPr="00F07CEE">
        <w:rPr>
          <w:rFonts w:asciiTheme="minorHAnsi" w:hAnsiTheme="minorHAnsi" w:cstheme="minorHAnsi"/>
        </w:rPr>
        <w:t>;</w:t>
      </w:r>
      <w:r w:rsidR="00B7374B" w:rsidRPr="00F07CEE">
        <w:rPr>
          <w:rFonts w:asciiTheme="minorHAnsi" w:hAnsiTheme="minorHAnsi" w:cstheme="minorHAnsi"/>
          <w:b/>
        </w:rPr>
        <w:t xml:space="preserve"> </w:t>
      </w:r>
      <w:r w:rsidR="00C75806" w:rsidRPr="00F07CEE">
        <w:rPr>
          <w:rFonts w:asciiTheme="minorHAnsi" w:hAnsiTheme="minorHAnsi" w:cstheme="minorHAnsi"/>
          <w:b/>
        </w:rPr>
        <w:t>DATA DA ASSINATURA:</w:t>
      </w:r>
      <w:r w:rsidR="00C75806" w:rsidRPr="00F07CEE">
        <w:rPr>
          <w:rFonts w:asciiTheme="minorHAnsi" w:hAnsiTheme="minorHAnsi" w:cstheme="minorHAnsi"/>
        </w:rPr>
        <w:t xml:space="preserve"> </w:t>
      </w:r>
      <w:r w:rsidR="00413BAA">
        <w:rPr>
          <w:rFonts w:asciiTheme="minorHAnsi" w:hAnsiTheme="minorHAnsi" w:cstheme="minorHAnsi"/>
        </w:rPr>
        <w:t>28</w:t>
      </w:r>
      <w:r w:rsidR="00F064B4" w:rsidRPr="00F07CEE">
        <w:rPr>
          <w:rFonts w:asciiTheme="minorHAnsi" w:hAnsiTheme="minorHAnsi" w:cstheme="minorHAnsi"/>
        </w:rPr>
        <w:t xml:space="preserve"> de </w:t>
      </w:r>
      <w:r w:rsidR="00413BAA">
        <w:rPr>
          <w:rFonts w:asciiTheme="minorHAnsi" w:hAnsiTheme="minorHAnsi" w:cstheme="minorHAnsi"/>
        </w:rPr>
        <w:t>abril</w:t>
      </w:r>
      <w:r w:rsidR="00F064B4" w:rsidRPr="00F07CEE">
        <w:rPr>
          <w:rFonts w:asciiTheme="minorHAnsi" w:hAnsiTheme="minorHAnsi" w:cstheme="minorHAnsi"/>
        </w:rPr>
        <w:t xml:space="preserve"> de 2026</w:t>
      </w:r>
      <w:r w:rsidR="00C75806" w:rsidRPr="00F07CEE">
        <w:rPr>
          <w:rFonts w:asciiTheme="minorHAnsi" w:hAnsiTheme="minorHAnsi" w:cstheme="minorHAnsi"/>
        </w:rPr>
        <w:t xml:space="preserve">; </w:t>
      </w:r>
      <w:r w:rsidR="00C75806" w:rsidRPr="00F07CEE">
        <w:rPr>
          <w:rFonts w:asciiTheme="minorHAnsi" w:hAnsiTheme="minorHAnsi" w:cstheme="minorHAnsi"/>
          <w:b/>
        </w:rPr>
        <w:t>VIGÊNCIA</w:t>
      </w:r>
      <w:r w:rsidR="00660135" w:rsidRPr="00F07CEE">
        <w:rPr>
          <w:rFonts w:asciiTheme="minorHAnsi" w:hAnsiTheme="minorHAnsi" w:cstheme="minorHAnsi"/>
        </w:rPr>
        <w:t xml:space="preserve">: </w:t>
      </w:r>
      <w:r w:rsidR="00413BAA">
        <w:rPr>
          <w:rFonts w:asciiTheme="minorHAnsi" w:hAnsiTheme="minorHAnsi" w:cstheme="minorHAnsi"/>
        </w:rPr>
        <w:t>28</w:t>
      </w:r>
      <w:r w:rsidR="00F064B4" w:rsidRPr="00F07CEE">
        <w:rPr>
          <w:rFonts w:asciiTheme="minorHAnsi" w:hAnsiTheme="minorHAnsi" w:cstheme="minorHAnsi"/>
        </w:rPr>
        <w:t xml:space="preserve"> de </w:t>
      </w:r>
      <w:r w:rsidR="00413BAA">
        <w:rPr>
          <w:rFonts w:asciiTheme="minorHAnsi" w:hAnsiTheme="minorHAnsi" w:cstheme="minorHAnsi"/>
        </w:rPr>
        <w:t>abril</w:t>
      </w:r>
      <w:r w:rsidR="00F064B4" w:rsidRPr="00F07CEE">
        <w:rPr>
          <w:rFonts w:asciiTheme="minorHAnsi" w:hAnsiTheme="minorHAnsi" w:cstheme="minorHAnsi"/>
        </w:rPr>
        <w:t xml:space="preserve"> de 2026</w:t>
      </w:r>
      <w:r w:rsidR="00E763E6" w:rsidRPr="00F07CEE">
        <w:rPr>
          <w:rFonts w:asciiTheme="minorHAnsi" w:hAnsiTheme="minorHAnsi" w:cstheme="minorHAnsi"/>
        </w:rPr>
        <w:t xml:space="preserve"> </w:t>
      </w:r>
      <w:r w:rsidR="00223331" w:rsidRPr="00F07CEE">
        <w:rPr>
          <w:rFonts w:asciiTheme="minorHAnsi" w:hAnsiTheme="minorHAnsi" w:cstheme="minorHAnsi"/>
        </w:rPr>
        <w:t>e</w:t>
      </w:r>
      <w:r w:rsidR="00C75806" w:rsidRPr="00F07CEE">
        <w:rPr>
          <w:rFonts w:asciiTheme="minorHAnsi" w:hAnsiTheme="minorHAnsi" w:cstheme="minorHAnsi"/>
          <w:bCs/>
        </w:rPr>
        <w:t xml:space="preserve"> termo final em</w:t>
      </w:r>
      <w:r w:rsidR="00854504" w:rsidRPr="00F07CEE">
        <w:rPr>
          <w:rFonts w:asciiTheme="minorHAnsi" w:hAnsiTheme="minorHAnsi" w:cstheme="minorHAnsi"/>
          <w:bCs/>
        </w:rPr>
        <w:t xml:space="preserve"> </w:t>
      </w:r>
      <w:r w:rsidR="00413BAA">
        <w:rPr>
          <w:rFonts w:asciiTheme="minorHAnsi" w:hAnsiTheme="minorHAnsi" w:cstheme="minorHAnsi"/>
          <w:bCs/>
        </w:rPr>
        <w:t>28</w:t>
      </w:r>
      <w:r w:rsidR="00F064B4" w:rsidRPr="00F07CEE">
        <w:rPr>
          <w:rFonts w:asciiTheme="minorHAnsi" w:hAnsiTheme="minorHAnsi" w:cstheme="minorHAnsi"/>
          <w:bCs/>
        </w:rPr>
        <w:t xml:space="preserve"> de </w:t>
      </w:r>
      <w:r w:rsidR="00413BAA">
        <w:rPr>
          <w:rFonts w:asciiTheme="minorHAnsi" w:hAnsiTheme="minorHAnsi" w:cstheme="minorHAnsi"/>
          <w:bCs/>
        </w:rPr>
        <w:t>abril</w:t>
      </w:r>
      <w:r w:rsidR="00F064B4" w:rsidRPr="00F07CEE">
        <w:rPr>
          <w:rFonts w:asciiTheme="minorHAnsi" w:hAnsiTheme="minorHAnsi" w:cstheme="minorHAnsi"/>
          <w:bCs/>
        </w:rPr>
        <w:t xml:space="preserve"> de 2027</w:t>
      </w:r>
      <w:r w:rsidR="00C75806" w:rsidRPr="00F07CEE">
        <w:rPr>
          <w:rFonts w:asciiTheme="minorHAnsi" w:hAnsiTheme="minorHAnsi" w:cstheme="minorHAnsi"/>
        </w:rPr>
        <w:t xml:space="preserve">; </w:t>
      </w:r>
      <w:r w:rsidR="00C75806" w:rsidRPr="00F07CEE">
        <w:rPr>
          <w:rFonts w:asciiTheme="minorHAnsi" w:hAnsiTheme="minorHAnsi" w:cstheme="minorHAnsi"/>
          <w:b/>
        </w:rPr>
        <w:t>MODALIDADE LICITATÓRIA</w:t>
      </w:r>
      <w:r w:rsidR="00C75806" w:rsidRPr="00F07CEE">
        <w:rPr>
          <w:rFonts w:asciiTheme="minorHAnsi" w:hAnsiTheme="minorHAnsi" w:cstheme="minorHAnsi"/>
        </w:rPr>
        <w:t xml:space="preserve">: </w:t>
      </w:r>
      <w:r w:rsidR="007822EA" w:rsidRPr="00F07CEE">
        <w:rPr>
          <w:rFonts w:asciiTheme="minorHAnsi" w:hAnsiTheme="minorHAnsi" w:cstheme="minorHAnsi"/>
        </w:rPr>
        <w:t>Credenciamento</w:t>
      </w:r>
      <w:r w:rsidR="00C75806" w:rsidRPr="00F07CEE">
        <w:rPr>
          <w:rFonts w:asciiTheme="minorHAnsi" w:hAnsiTheme="minorHAnsi" w:cstheme="minorHAnsi"/>
        </w:rPr>
        <w:t xml:space="preserve">; </w:t>
      </w:r>
      <w:r w:rsidR="00C75806" w:rsidRPr="00F07CEE">
        <w:rPr>
          <w:rFonts w:asciiTheme="minorHAnsi" w:hAnsiTheme="minorHAnsi" w:cstheme="minorHAnsi"/>
          <w:b/>
        </w:rPr>
        <w:t xml:space="preserve">VALOR </w:t>
      </w:r>
      <w:r w:rsidR="00E60424" w:rsidRPr="00F07CEE">
        <w:rPr>
          <w:rFonts w:asciiTheme="minorHAnsi" w:hAnsiTheme="minorHAnsi" w:cstheme="minorHAnsi"/>
          <w:b/>
        </w:rPr>
        <w:t>DO CREDENCIAMENTO</w:t>
      </w:r>
      <w:r w:rsidR="003A2E9A" w:rsidRPr="00F07CEE">
        <w:rPr>
          <w:rFonts w:asciiTheme="minorHAnsi" w:hAnsiTheme="minorHAnsi" w:cstheme="minorHAnsi"/>
          <w:b/>
        </w:rPr>
        <w:t>:</w:t>
      </w:r>
      <w:r w:rsidR="007D685D" w:rsidRPr="00F07CEE">
        <w:rPr>
          <w:rFonts w:asciiTheme="minorHAnsi" w:hAnsiTheme="minorHAnsi" w:cstheme="minorHAnsi"/>
        </w:rPr>
        <w:t xml:space="preserve"> </w:t>
      </w:r>
      <w:r w:rsidR="00C678CC" w:rsidRPr="00F07CEE">
        <w:rPr>
          <w:rFonts w:asciiTheme="minorHAnsi" w:hAnsiTheme="minorHAnsi" w:cstheme="minorHAnsi"/>
        </w:rPr>
        <w:t>R$</w:t>
      </w:r>
      <w:r w:rsidR="00472457" w:rsidRPr="00F07CEE">
        <w:rPr>
          <w:rFonts w:asciiTheme="minorHAnsi" w:hAnsiTheme="minorHAnsi" w:cstheme="minorHAnsi"/>
        </w:rPr>
        <w:t xml:space="preserve"> </w:t>
      </w:r>
      <w:r w:rsidR="00413BAA">
        <w:rPr>
          <w:rFonts w:asciiTheme="minorHAnsi" w:hAnsiTheme="minorHAnsi" w:cstheme="minorHAnsi"/>
        </w:rPr>
        <w:t>200</w:t>
      </w:r>
      <w:r w:rsidR="000F19E3" w:rsidRPr="00F07CEE">
        <w:rPr>
          <w:rFonts w:asciiTheme="minorHAnsi" w:hAnsiTheme="minorHAnsi" w:cstheme="minorHAnsi"/>
        </w:rPr>
        <w:t>.000,00</w:t>
      </w:r>
      <w:r w:rsidR="00472457" w:rsidRPr="00F07CEE">
        <w:rPr>
          <w:rFonts w:asciiTheme="minorHAnsi" w:hAnsiTheme="minorHAnsi" w:cstheme="minorHAnsi"/>
        </w:rPr>
        <w:t xml:space="preserve"> (</w:t>
      </w:r>
      <w:r w:rsidR="00413BAA">
        <w:rPr>
          <w:rFonts w:asciiTheme="minorHAnsi" w:hAnsiTheme="minorHAnsi" w:cstheme="minorHAnsi"/>
        </w:rPr>
        <w:t>duzentos</w:t>
      </w:r>
      <w:r w:rsidR="000F19E3" w:rsidRPr="00F07CEE">
        <w:rPr>
          <w:rFonts w:asciiTheme="minorHAnsi" w:hAnsiTheme="minorHAnsi" w:cstheme="minorHAnsi"/>
        </w:rPr>
        <w:t xml:space="preserve"> mil reais</w:t>
      </w:r>
      <w:r w:rsidR="00C678CC" w:rsidRPr="00F07CEE">
        <w:rPr>
          <w:rFonts w:asciiTheme="minorHAnsi" w:hAnsiTheme="minorHAnsi" w:cstheme="minorHAnsi"/>
        </w:rPr>
        <w:t xml:space="preserve">) </w:t>
      </w:r>
      <w:r w:rsidR="00FB1FEB" w:rsidRPr="00F07CEE">
        <w:rPr>
          <w:rFonts w:asciiTheme="minorHAnsi" w:hAnsiTheme="minorHAnsi" w:cstheme="minorHAnsi"/>
          <w:b/>
        </w:rPr>
        <w:t>SUBSCRITORES:</w:t>
      </w:r>
      <w:r w:rsidR="00C4077A" w:rsidRPr="00F07CEE">
        <w:rPr>
          <w:rFonts w:asciiTheme="minorHAnsi" w:hAnsiTheme="minorHAnsi" w:cstheme="minorHAnsi"/>
          <w:iCs/>
        </w:rPr>
        <w:t xml:space="preserve"> </w:t>
      </w:r>
      <w:proofErr w:type="spellStart"/>
      <w:r w:rsidR="00C4077A" w:rsidRPr="00F07CEE">
        <w:rPr>
          <w:rFonts w:asciiTheme="minorHAnsi" w:hAnsiTheme="minorHAnsi" w:cstheme="minorHAnsi"/>
          <w:iCs/>
        </w:rPr>
        <w:t>Omides</w:t>
      </w:r>
      <w:proofErr w:type="spellEnd"/>
      <w:r w:rsidR="00C4077A" w:rsidRPr="00F07CEE">
        <w:rPr>
          <w:rFonts w:asciiTheme="minorHAnsi" w:hAnsiTheme="minorHAnsi" w:cstheme="minorHAnsi"/>
          <w:iCs/>
        </w:rPr>
        <w:t xml:space="preserve"> Ferreira Neto</w:t>
      </w:r>
      <w:r w:rsidR="007D685D" w:rsidRPr="00F07CEE">
        <w:rPr>
          <w:rFonts w:asciiTheme="minorHAnsi" w:hAnsiTheme="minorHAnsi" w:cstheme="minorHAnsi"/>
          <w:iCs/>
        </w:rPr>
        <w:t>,</w:t>
      </w:r>
      <w:r w:rsidR="007D685D" w:rsidRPr="00F07CEE">
        <w:rPr>
          <w:rFonts w:asciiTheme="minorHAnsi" w:hAnsiTheme="minorHAnsi" w:cstheme="minorHAnsi"/>
          <w:bCs/>
        </w:rPr>
        <w:t xml:space="preserve"> </w:t>
      </w:r>
      <w:r w:rsidR="00C934AC" w:rsidRPr="00F07CEE">
        <w:rPr>
          <w:rFonts w:asciiTheme="minorHAnsi" w:hAnsiTheme="minorHAnsi" w:cstheme="minorHAnsi"/>
          <w:bCs/>
        </w:rPr>
        <w:t>inscrit</w:t>
      </w:r>
      <w:r w:rsidR="00267330" w:rsidRPr="00F07CEE">
        <w:rPr>
          <w:rFonts w:asciiTheme="minorHAnsi" w:hAnsiTheme="minorHAnsi" w:cstheme="minorHAnsi"/>
          <w:bCs/>
        </w:rPr>
        <w:t>a</w:t>
      </w:r>
      <w:r w:rsidR="00B51E9B" w:rsidRPr="00F07CEE">
        <w:rPr>
          <w:rFonts w:asciiTheme="minorHAnsi" w:hAnsiTheme="minorHAnsi" w:cstheme="minorHAnsi"/>
          <w:bCs/>
        </w:rPr>
        <w:t xml:space="preserve"> </w:t>
      </w:r>
      <w:r w:rsidR="00C934AC" w:rsidRPr="00F07CEE">
        <w:rPr>
          <w:rFonts w:asciiTheme="minorHAnsi" w:hAnsiTheme="minorHAnsi" w:cstheme="minorHAnsi"/>
          <w:bCs/>
        </w:rPr>
        <w:t xml:space="preserve">no CPF/MF sob o n° </w:t>
      </w:r>
      <w:r w:rsidR="00A24C16" w:rsidRPr="00F07CEE">
        <w:rPr>
          <w:rFonts w:asciiTheme="minorHAnsi" w:hAnsiTheme="minorHAnsi" w:cstheme="minorHAnsi"/>
          <w:bCs/>
        </w:rPr>
        <w:t xml:space="preserve">052.***.***-31 </w:t>
      </w:r>
      <w:r w:rsidR="00FB1FEB" w:rsidRPr="00F07CEE">
        <w:rPr>
          <w:rFonts w:asciiTheme="minorHAnsi" w:hAnsiTheme="minorHAnsi" w:cstheme="minorHAnsi"/>
          <w:bCs/>
        </w:rPr>
        <w:t>pelo Contratante</w:t>
      </w:r>
      <w:r w:rsidR="00E637C0" w:rsidRPr="00F07CEE">
        <w:rPr>
          <w:rFonts w:asciiTheme="minorHAnsi" w:hAnsiTheme="minorHAnsi" w:cstheme="minorHAnsi"/>
          <w:bCs/>
        </w:rPr>
        <w:t xml:space="preserve"> </w:t>
      </w:r>
      <w:r w:rsidR="00F32F63" w:rsidRPr="00F07CEE">
        <w:rPr>
          <w:rFonts w:asciiTheme="minorHAnsi" w:hAnsiTheme="minorHAnsi" w:cstheme="minorHAnsi"/>
          <w:bCs/>
        </w:rPr>
        <w:t>e</w:t>
      </w:r>
      <w:r w:rsidR="008F2E87" w:rsidRPr="00F07CEE">
        <w:rPr>
          <w:rFonts w:asciiTheme="minorHAnsi" w:hAnsiTheme="minorHAnsi" w:cstheme="minorHAnsi"/>
        </w:rPr>
        <w:t xml:space="preserve"> </w:t>
      </w:r>
      <w:proofErr w:type="spellStart"/>
      <w:r w:rsidR="005F739C" w:rsidRPr="005F739C">
        <w:rPr>
          <w:rFonts w:ascii="Calibri" w:hAnsi="Calibri" w:cs="Calibri"/>
          <w:bCs/>
        </w:rPr>
        <w:t>Antonio</w:t>
      </w:r>
      <w:proofErr w:type="spellEnd"/>
      <w:r w:rsidR="005F739C" w:rsidRPr="005F739C">
        <w:rPr>
          <w:rFonts w:ascii="Calibri" w:hAnsi="Calibri" w:cs="Calibri"/>
          <w:bCs/>
        </w:rPr>
        <w:t xml:space="preserve"> Tercio de Azevedo Souza</w:t>
      </w:r>
      <w:r w:rsidR="00C934AC" w:rsidRPr="00F07CEE">
        <w:rPr>
          <w:rFonts w:asciiTheme="minorHAnsi" w:hAnsiTheme="minorHAnsi" w:cstheme="minorHAnsi"/>
          <w:bCs/>
          <w:iCs/>
        </w:rPr>
        <w:t>, inscrit</w:t>
      </w:r>
      <w:r w:rsidR="00267330" w:rsidRPr="00F07CEE">
        <w:rPr>
          <w:rFonts w:asciiTheme="minorHAnsi" w:hAnsiTheme="minorHAnsi" w:cstheme="minorHAnsi"/>
          <w:bCs/>
          <w:iCs/>
        </w:rPr>
        <w:t>o</w:t>
      </w:r>
      <w:r w:rsidR="00C934AC" w:rsidRPr="00F07CEE">
        <w:rPr>
          <w:rFonts w:asciiTheme="minorHAnsi" w:hAnsiTheme="minorHAnsi" w:cstheme="minorHAnsi"/>
          <w:bCs/>
          <w:iCs/>
        </w:rPr>
        <w:t xml:space="preserve"> no CPF/MF sob o n</w:t>
      </w:r>
      <w:r w:rsidR="00FB4F28" w:rsidRPr="00F07CEE">
        <w:rPr>
          <w:rFonts w:asciiTheme="minorHAnsi" w:hAnsiTheme="minorHAnsi" w:cstheme="minorHAnsi"/>
          <w:bCs/>
          <w:iCs/>
        </w:rPr>
        <w:t xml:space="preserve">º </w:t>
      </w:r>
      <w:r w:rsidR="00B42F4F">
        <w:rPr>
          <w:rFonts w:asciiTheme="minorHAnsi" w:hAnsiTheme="minorHAnsi" w:cstheme="minorHAnsi"/>
          <w:bCs/>
          <w:iCs/>
        </w:rPr>
        <w:t>011</w:t>
      </w:r>
      <w:r w:rsidR="00F572F7" w:rsidRPr="00F07CEE">
        <w:rPr>
          <w:rFonts w:asciiTheme="minorHAnsi" w:hAnsiTheme="minorHAnsi" w:cstheme="minorHAnsi"/>
          <w:bCs/>
          <w:iCs/>
        </w:rPr>
        <w:t xml:space="preserve">.***.***- </w:t>
      </w:r>
      <w:r w:rsidR="00B42F4F">
        <w:rPr>
          <w:rFonts w:asciiTheme="minorHAnsi" w:hAnsiTheme="minorHAnsi" w:cstheme="minorHAnsi"/>
          <w:bCs/>
          <w:iCs/>
        </w:rPr>
        <w:t>95</w:t>
      </w:r>
      <w:r w:rsidR="00F572F7" w:rsidRPr="00F07CEE">
        <w:rPr>
          <w:rFonts w:asciiTheme="minorHAnsi" w:hAnsiTheme="minorHAnsi" w:cstheme="minorHAnsi"/>
          <w:bCs/>
          <w:iCs/>
        </w:rPr>
        <w:t xml:space="preserve"> </w:t>
      </w:r>
      <w:r w:rsidR="007325D6" w:rsidRPr="00F07CEE">
        <w:rPr>
          <w:rFonts w:asciiTheme="minorHAnsi" w:hAnsiTheme="minorHAnsi" w:cstheme="minorHAnsi"/>
          <w:bCs/>
        </w:rPr>
        <w:t>pela Contratada.</w:t>
      </w:r>
    </w:p>
    <w:p w14:paraId="53F0D3C4" w14:textId="77777777" w:rsidR="009765FE" w:rsidRPr="00F07CEE" w:rsidRDefault="009765FE" w:rsidP="00F07CEE">
      <w:pPr>
        <w:autoSpaceDE w:val="0"/>
        <w:autoSpaceDN w:val="0"/>
        <w:adjustRightInd w:val="0"/>
        <w:jc w:val="both"/>
        <w:rPr>
          <w:rFonts w:asciiTheme="minorHAnsi" w:hAnsiTheme="minorHAnsi" w:cstheme="minorHAnsi"/>
          <w:bCs/>
        </w:rPr>
      </w:pPr>
    </w:p>
    <w:p w14:paraId="46AE647B" w14:textId="77777777" w:rsidR="009765FE" w:rsidRPr="00F07CEE" w:rsidRDefault="009765FE" w:rsidP="00F07CEE">
      <w:pPr>
        <w:autoSpaceDE w:val="0"/>
        <w:autoSpaceDN w:val="0"/>
        <w:adjustRightInd w:val="0"/>
        <w:jc w:val="both"/>
        <w:rPr>
          <w:rFonts w:asciiTheme="minorHAnsi" w:hAnsiTheme="minorHAnsi" w:cstheme="minorHAnsi"/>
          <w:b/>
        </w:rPr>
      </w:pPr>
    </w:p>
    <w:p w14:paraId="47317854" w14:textId="77777777" w:rsidR="003C1B03" w:rsidRPr="00F07CEE" w:rsidRDefault="003C1B03" w:rsidP="00F07CEE">
      <w:pPr>
        <w:autoSpaceDE w:val="0"/>
        <w:autoSpaceDN w:val="0"/>
        <w:adjustRightInd w:val="0"/>
        <w:jc w:val="both"/>
        <w:rPr>
          <w:rFonts w:asciiTheme="minorHAnsi" w:hAnsiTheme="minorHAnsi" w:cstheme="minorHAnsi"/>
          <w:b/>
        </w:rPr>
      </w:pPr>
    </w:p>
    <w:bookmarkEnd w:id="2"/>
    <w:p w14:paraId="2F813206" w14:textId="726081D3" w:rsidR="00920C1E" w:rsidRPr="00F07CEE" w:rsidRDefault="00FA3693" w:rsidP="00F07CEE">
      <w:pPr>
        <w:spacing w:line="360" w:lineRule="auto"/>
        <w:jc w:val="both"/>
        <w:rPr>
          <w:rFonts w:asciiTheme="minorHAnsi" w:hAnsiTheme="minorHAnsi" w:cstheme="minorHAnsi"/>
        </w:rPr>
      </w:pPr>
      <w:r w:rsidRPr="00F07CEE">
        <w:rPr>
          <w:rFonts w:asciiTheme="minorHAnsi" w:hAnsiTheme="minorHAnsi" w:cstheme="minorHAnsi"/>
        </w:rPr>
        <w:t xml:space="preserve"> </w:t>
      </w:r>
    </w:p>
    <w:p w14:paraId="6661FC2C" w14:textId="18B08F3B" w:rsidR="00C75806" w:rsidRPr="00F07CEE" w:rsidRDefault="00C75806" w:rsidP="0062108E">
      <w:pPr>
        <w:spacing w:line="360" w:lineRule="auto"/>
        <w:jc w:val="right"/>
        <w:rPr>
          <w:rFonts w:asciiTheme="minorHAnsi" w:hAnsiTheme="minorHAnsi" w:cstheme="minorHAnsi"/>
        </w:rPr>
      </w:pPr>
      <w:r w:rsidRPr="00F07CEE">
        <w:rPr>
          <w:rFonts w:asciiTheme="minorHAnsi" w:hAnsiTheme="minorHAnsi" w:cstheme="minorHAnsi"/>
        </w:rPr>
        <w:t>Jardim do Seridó/RN,</w:t>
      </w:r>
      <w:r w:rsidR="00A87604" w:rsidRPr="00F07CEE">
        <w:rPr>
          <w:rFonts w:asciiTheme="minorHAnsi" w:hAnsiTheme="minorHAnsi" w:cstheme="minorHAnsi"/>
        </w:rPr>
        <w:t xml:space="preserve"> em</w:t>
      </w:r>
      <w:r w:rsidRPr="00F07CEE">
        <w:rPr>
          <w:rFonts w:asciiTheme="minorHAnsi" w:hAnsiTheme="minorHAnsi" w:cstheme="minorHAnsi"/>
        </w:rPr>
        <w:t xml:space="preserve"> </w:t>
      </w:r>
      <w:r w:rsidR="00413BAA">
        <w:rPr>
          <w:rFonts w:asciiTheme="minorHAnsi" w:hAnsiTheme="minorHAnsi" w:cstheme="minorHAnsi"/>
        </w:rPr>
        <w:t>28 de abril</w:t>
      </w:r>
      <w:r w:rsidR="00F07CEE" w:rsidRPr="00F07CEE">
        <w:rPr>
          <w:rFonts w:asciiTheme="minorHAnsi" w:hAnsiTheme="minorHAnsi" w:cstheme="minorHAnsi"/>
        </w:rPr>
        <w:t xml:space="preserve"> de 2026.</w:t>
      </w:r>
    </w:p>
    <w:p w14:paraId="7CB09C1A" w14:textId="77777777" w:rsidR="009765FE" w:rsidRPr="00F07CEE" w:rsidRDefault="009765FE" w:rsidP="00F07CEE">
      <w:pPr>
        <w:spacing w:line="360" w:lineRule="auto"/>
        <w:jc w:val="both"/>
        <w:rPr>
          <w:rFonts w:asciiTheme="minorHAnsi" w:hAnsiTheme="minorHAnsi" w:cstheme="minorHAnsi"/>
        </w:rPr>
      </w:pPr>
    </w:p>
    <w:p w14:paraId="4F9916D5" w14:textId="77777777" w:rsidR="009765FE" w:rsidRPr="00F07CEE" w:rsidRDefault="009765FE" w:rsidP="00F07CEE">
      <w:pPr>
        <w:spacing w:line="360" w:lineRule="auto"/>
        <w:jc w:val="both"/>
        <w:rPr>
          <w:rFonts w:asciiTheme="minorHAnsi" w:hAnsiTheme="minorHAnsi" w:cstheme="minorHAnsi"/>
        </w:rPr>
      </w:pPr>
    </w:p>
    <w:p w14:paraId="1060CB22" w14:textId="77777777" w:rsidR="00443CCA" w:rsidRPr="00F07CEE" w:rsidRDefault="00443CCA" w:rsidP="00F07CEE">
      <w:pPr>
        <w:spacing w:line="360" w:lineRule="auto"/>
        <w:jc w:val="both"/>
        <w:rPr>
          <w:rFonts w:asciiTheme="minorHAnsi" w:hAnsiTheme="minorHAnsi" w:cstheme="minorHAnsi"/>
        </w:rPr>
      </w:pPr>
    </w:p>
    <w:p w14:paraId="0CB3DC48" w14:textId="77777777" w:rsidR="009765FE" w:rsidRPr="00F07CEE" w:rsidRDefault="009765FE" w:rsidP="00F07CEE">
      <w:pPr>
        <w:spacing w:line="360" w:lineRule="auto"/>
        <w:jc w:val="both"/>
        <w:rPr>
          <w:rFonts w:asciiTheme="minorHAnsi" w:hAnsiTheme="minorHAnsi" w:cstheme="minorHAnsi"/>
        </w:rPr>
      </w:pPr>
    </w:p>
    <w:p w14:paraId="2ADE589F" w14:textId="5F25FDBA" w:rsidR="00C75806" w:rsidRPr="00F07CEE" w:rsidRDefault="0062108E" w:rsidP="0062108E">
      <w:pPr>
        <w:ind w:left="2124"/>
        <w:jc w:val="both"/>
        <w:rPr>
          <w:rFonts w:asciiTheme="minorHAnsi" w:hAnsiTheme="minorHAnsi" w:cstheme="minorHAnsi"/>
          <w:b/>
          <w:bCs/>
          <w:i/>
          <w:iCs/>
        </w:rPr>
      </w:pPr>
      <w:r>
        <w:rPr>
          <w:rFonts w:asciiTheme="minorHAnsi" w:hAnsiTheme="minorHAnsi" w:cstheme="minorHAnsi"/>
          <w:b/>
          <w:bCs/>
          <w:i/>
          <w:iCs/>
        </w:rPr>
        <w:t>_____</w:t>
      </w:r>
      <w:r w:rsidR="00C75806" w:rsidRPr="00F07CEE">
        <w:rPr>
          <w:rFonts w:asciiTheme="minorHAnsi" w:hAnsiTheme="minorHAnsi" w:cstheme="minorHAnsi"/>
          <w:b/>
          <w:bCs/>
          <w:i/>
          <w:iCs/>
        </w:rPr>
        <w:t>___________________________________</w:t>
      </w:r>
    </w:p>
    <w:p w14:paraId="67091898" w14:textId="3C5ED0C6" w:rsidR="00B82B85" w:rsidRPr="00F07CEE" w:rsidRDefault="009E74FC" w:rsidP="0062108E">
      <w:pPr>
        <w:jc w:val="center"/>
        <w:rPr>
          <w:rFonts w:asciiTheme="minorHAnsi" w:hAnsiTheme="minorHAnsi" w:cstheme="minorHAnsi"/>
          <w:b/>
          <w:bCs/>
          <w:i/>
          <w:iCs/>
          <w:color w:val="000000" w:themeColor="text1"/>
        </w:rPr>
      </w:pPr>
      <w:proofErr w:type="spellStart"/>
      <w:r w:rsidRPr="00F07CEE">
        <w:rPr>
          <w:rFonts w:asciiTheme="minorHAnsi" w:hAnsiTheme="minorHAnsi" w:cstheme="minorHAnsi"/>
          <w:b/>
          <w:bCs/>
          <w:i/>
          <w:iCs/>
        </w:rPr>
        <w:t>Omides</w:t>
      </w:r>
      <w:proofErr w:type="spellEnd"/>
      <w:r w:rsidRPr="00F07CEE">
        <w:rPr>
          <w:rFonts w:asciiTheme="minorHAnsi" w:hAnsiTheme="minorHAnsi" w:cstheme="minorHAnsi"/>
          <w:b/>
          <w:bCs/>
          <w:i/>
          <w:iCs/>
        </w:rPr>
        <w:t xml:space="preserve"> Ferreira Neto</w:t>
      </w:r>
    </w:p>
    <w:p w14:paraId="7674AA0C" w14:textId="5AB2A107" w:rsidR="00BA6233" w:rsidRPr="00F07CEE" w:rsidRDefault="00B82B85" w:rsidP="0062108E">
      <w:pPr>
        <w:jc w:val="center"/>
        <w:rPr>
          <w:rFonts w:asciiTheme="minorHAnsi" w:hAnsiTheme="minorHAnsi" w:cstheme="minorHAnsi"/>
          <w:b/>
          <w:iCs/>
          <w:color w:val="000000" w:themeColor="text1"/>
        </w:rPr>
      </w:pPr>
      <w:r w:rsidRPr="00F07CEE">
        <w:rPr>
          <w:rFonts w:asciiTheme="minorHAnsi" w:hAnsiTheme="minorHAnsi" w:cstheme="minorHAnsi"/>
          <w:bCs/>
          <w:iCs/>
          <w:color w:val="000000" w:themeColor="text1"/>
        </w:rPr>
        <w:t>S</w:t>
      </w:r>
      <w:r w:rsidR="00267330" w:rsidRPr="00F07CEE">
        <w:rPr>
          <w:rFonts w:asciiTheme="minorHAnsi" w:hAnsiTheme="minorHAnsi" w:cstheme="minorHAnsi"/>
          <w:bCs/>
          <w:iCs/>
          <w:color w:val="000000" w:themeColor="text1"/>
        </w:rPr>
        <w:t>ecretári</w:t>
      </w:r>
      <w:r w:rsidR="00F853D7" w:rsidRPr="00F07CEE">
        <w:rPr>
          <w:rFonts w:asciiTheme="minorHAnsi" w:hAnsiTheme="minorHAnsi" w:cstheme="minorHAnsi"/>
          <w:bCs/>
          <w:iCs/>
          <w:color w:val="000000" w:themeColor="text1"/>
        </w:rPr>
        <w:t>o</w:t>
      </w:r>
      <w:r w:rsidR="00E763E6" w:rsidRPr="00F07CEE">
        <w:rPr>
          <w:rFonts w:asciiTheme="minorHAnsi" w:hAnsiTheme="minorHAnsi" w:cstheme="minorHAnsi"/>
          <w:bCs/>
          <w:iCs/>
          <w:color w:val="000000" w:themeColor="text1"/>
        </w:rPr>
        <w:t xml:space="preserve"> </w:t>
      </w:r>
      <w:r w:rsidR="007D1E3F" w:rsidRPr="00F07CEE">
        <w:rPr>
          <w:rFonts w:asciiTheme="minorHAnsi" w:hAnsiTheme="minorHAnsi" w:cstheme="minorHAnsi"/>
          <w:bCs/>
          <w:iCs/>
          <w:color w:val="000000" w:themeColor="text1"/>
        </w:rPr>
        <w:t xml:space="preserve">Municipal de </w:t>
      </w:r>
      <w:r w:rsidR="009E74FC" w:rsidRPr="00F07CEE">
        <w:rPr>
          <w:rFonts w:asciiTheme="minorHAnsi" w:hAnsiTheme="minorHAnsi" w:cstheme="minorHAnsi"/>
          <w:bCs/>
          <w:iCs/>
          <w:color w:val="000000" w:themeColor="text1"/>
        </w:rPr>
        <w:t>Obras e Serviços Urbanos</w:t>
      </w:r>
    </w:p>
    <w:bookmarkEnd w:id="1"/>
    <w:p w14:paraId="76DD19D5" w14:textId="1B350109" w:rsidR="00F16AD5" w:rsidRPr="00F07CEE" w:rsidRDefault="00F16AD5" w:rsidP="00F07CEE">
      <w:pPr>
        <w:jc w:val="both"/>
        <w:rPr>
          <w:rFonts w:asciiTheme="minorHAnsi" w:hAnsiTheme="minorHAnsi" w:cstheme="minorHAnsi"/>
        </w:rPr>
      </w:pPr>
    </w:p>
    <w:p w14:paraId="5B756519" w14:textId="41B45E14" w:rsidR="00F16AD5" w:rsidRPr="00F07CEE" w:rsidRDefault="00F16AD5" w:rsidP="00F07CEE">
      <w:pPr>
        <w:jc w:val="both"/>
        <w:rPr>
          <w:rFonts w:asciiTheme="minorHAnsi" w:hAnsiTheme="minorHAnsi" w:cstheme="minorHAnsi"/>
        </w:rPr>
      </w:pPr>
    </w:p>
    <w:p w14:paraId="3F89F19E" w14:textId="77777777" w:rsidR="00F16AD5" w:rsidRPr="00F07CEE" w:rsidRDefault="00F16AD5" w:rsidP="00F07CEE">
      <w:pPr>
        <w:jc w:val="both"/>
        <w:rPr>
          <w:rFonts w:asciiTheme="minorHAnsi" w:hAnsiTheme="minorHAnsi" w:cstheme="minorHAnsi"/>
        </w:rPr>
      </w:pPr>
    </w:p>
    <w:sectPr w:rsidR="00F16AD5" w:rsidRPr="00F07CEE" w:rsidSect="00FC46C3">
      <w:headerReference w:type="even" r:id="rId7"/>
      <w:headerReference w:type="default" r:id="rId8"/>
      <w:footerReference w:type="even" r:id="rId9"/>
      <w:footerReference w:type="default" r:id="rId10"/>
      <w:pgSz w:w="11907" w:h="16840" w:code="9"/>
      <w:pgMar w:top="567" w:right="1134" w:bottom="1134" w:left="1701" w:header="142" w:footer="5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56EECC0" w14:textId="77777777" w:rsidR="000E5A63" w:rsidRDefault="000E5A63" w:rsidP="00BA6233">
      <w:r>
        <w:separator/>
      </w:r>
    </w:p>
  </w:endnote>
  <w:endnote w:type="continuationSeparator" w:id="0">
    <w:p w14:paraId="70248492" w14:textId="77777777" w:rsidR="000E5A63" w:rsidRDefault="000E5A63" w:rsidP="00BA62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Ecofont_Spranq_eco_Sans">
    <w:altName w:val="Calibri"/>
    <w:charset w:val="00"/>
    <w:family w:val="swiss"/>
    <w:pitch w:val="variable"/>
    <w:sig w:usb0="800000AF" w:usb1="1000204A" w:usb2="00000000" w:usb3="00000000" w:csb0="00000001" w:csb1="00000000"/>
  </w:font>
  <w:font w:name="MS Mincho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FD08C8B" w14:textId="77777777" w:rsidR="00051731" w:rsidRDefault="007D08C6" w:rsidP="002F7B41">
    <w:pPr>
      <w:pStyle w:val="Rodap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14:paraId="2EAC92A7" w14:textId="77777777" w:rsidR="00051731" w:rsidRDefault="00051731">
    <w:pPr>
      <w:pStyle w:val="Rodap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059398605"/>
      <w:docPartObj>
        <w:docPartGallery w:val="Page Numbers (Bottom of Page)"/>
        <w:docPartUnique/>
      </w:docPartObj>
    </w:sdtPr>
    <w:sdtEndPr/>
    <w:sdtContent>
      <w:p w14:paraId="12265201" w14:textId="7F30A6C5" w:rsidR="00E906E4" w:rsidRDefault="00E906E4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D6015">
          <w:rPr>
            <w:noProof/>
          </w:rPr>
          <w:t>1</w:t>
        </w:r>
        <w:r>
          <w:fldChar w:fldCharType="end"/>
        </w:r>
      </w:p>
    </w:sdtContent>
  </w:sdt>
  <w:p w14:paraId="6324B991" w14:textId="77777777" w:rsidR="00051731" w:rsidRPr="00FA315E" w:rsidRDefault="00051731" w:rsidP="00FA315E">
    <w:pPr>
      <w:pStyle w:val="SemEspaamento"/>
      <w:jc w:val="center"/>
      <w:rPr>
        <w:rFonts w:ascii="Times New Roman" w:hAnsi="Times New Roman"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A15CED9" w14:textId="77777777" w:rsidR="000E5A63" w:rsidRDefault="000E5A63" w:rsidP="00BA6233">
      <w:r>
        <w:separator/>
      </w:r>
    </w:p>
  </w:footnote>
  <w:footnote w:type="continuationSeparator" w:id="0">
    <w:p w14:paraId="2FFDB74D" w14:textId="77777777" w:rsidR="000E5A63" w:rsidRDefault="000E5A63" w:rsidP="00BA623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3B88602" w14:textId="77777777" w:rsidR="00051731" w:rsidRDefault="007D08C6">
    <w:pPr>
      <w:pStyle w:val="Cabealho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14:paraId="78F9D0AB" w14:textId="77777777" w:rsidR="00051731" w:rsidRDefault="00051731">
    <w:pPr>
      <w:pStyle w:val="Cabealho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ACCFD8E" w14:textId="77777777" w:rsidR="00051731" w:rsidRDefault="00051731">
    <w:pPr>
      <w:pStyle w:val="Cabealho"/>
      <w:framePr w:wrap="around" w:vAnchor="text" w:hAnchor="margin" w:xAlign="right" w:y="1"/>
      <w:rPr>
        <w:rStyle w:val="Nmerodepgina"/>
      </w:rPr>
    </w:pPr>
  </w:p>
  <w:p w14:paraId="35281FA1" w14:textId="77777777" w:rsidR="00491C09" w:rsidRPr="00491C09" w:rsidRDefault="00491C09" w:rsidP="00491C09">
    <w:pPr>
      <w:framePr w:wrap="around" w:vAnchor="text" w:hAnchor="margin" w:xAlign="right" w:y="1"/>
      <w:tabs>
        <w:tab w:val="center" w:pos="4419"/>
        <w:tab w:val="right" w:pos="8838"/>
      </w:tabs>
    </w:pPr>
  </w:p>
  <w:p w14:paraId="5F5244AB" w14:textId="4915751B" w:rsidR="00491C09" w:rsidRPr="00491C09" w:rsidRDefault="00F97D6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sz w:val="18"/>
      </w:rPr>
    </w:pPr>
    <w:r>
      <w:rPr>
        <w:noProof/>
        <w:sz w:val="16"/>
        <w:szCs w:val="16"/>
      </w:rPr>
      <w:drawing>
        <wp:anchor distT="0" distB="0" distL="114300" distR="114300" simplePos="0" relativeHeight="251658240" behindDoc="0" locked="0" layoutInCell="1" allowOverlap="1" wp14:anchorId="79771766" wp14:editId="72620977">
          <wp:simplePos x="0" y="0"/>
          <wp:positionH relativeFrom="column">
            <wp:posOffset>4845961</wp:posOffset>
          </wp:positionH>
          <wp:positionV relativeFrom="paragraph">
            <wp:posOffset>341654</wp:posOffset>
          </wp:positionV>
          <wp:extent cx="838020" cy="965854"/>
          <wp:effectExtent l="0" t="0" r="635" b="5715"/>
          <wp:wrapNone/>
          <wp:docPr id="711754640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38020" cy="965854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491C09" w:rsidRPr="00491C09">
      <w:rPr>
        <w:sz w:val="18"/>
      </w:rPr>
      <w:object w:dxaOrig="2565" w:dyaOrig="4694" w14:anchorId="408C419A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37.5pt;height:49.5pt" fillcolor="window">
          <v:imagedata r:id="rId2" o:title=""/>
        </v:shape>
        <o:OLEObject Type="Embed" ProgID="PBrush" ShapeID="_x0000_i1025" DrawAspect="Content" ObjectID="_1838953443" r:id="rId3"/>
      </w:object>
    </w:r>
  </w:p>
  <w:p w14:paraId="72214483" w14:textId="35D1B4E5" w:rsidR="00491C09" w:rsidRPr="00491C09" w:rsidRDefault="00491C0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sz w:val="16"/>
        <w:szCs w:val="16"/>
      </w:rPr>
    </w:pPr>
    <w:r w:rsidRPr="00491C09">
      <w:rPr>
        <w:sz w:val="16"/>
        <w:szCs w:val="16"/>
      </w:rPr>
      <w:t>ESTADO DO RIO GRANDE DO NORTE</w:t>
    </w:r>
  </w:p>
  <w:p w14:paraId="014E411E" w14:textId="77777777" w:rsidR="00491C09" w:rsidRPr="00491C09" w:rsidRDefault="00491C0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sz w:val="16"/>
        <w:szCs w:val="16"/>
      </w:rPr>
    </w:pPr>
    <w:r w:rsidRPr="00491C09">
      <w:rPr>
        <w:sz w:val="16"/>
        <w:szCs w:val="16"/>
      </w:rPr>
      <w:t>PREFEITURA DO MUNICÍPIO DE JARDIM DO SERIDÓ</w:t>
    </w:r>
  </w:p>
  <w:p w14:paraId="3224C230" w14:textId="77777777" w:rsidR="00491C09" w:rsidRPr="00491C09" w:rsidRDefault="00491C0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b/>
        <w:sz w:val="16"/>
        <w:szCs w:val="16"/>
      </w:rPr>
    </w:pPr>
    <w:r w:rsidRPr="00491C09">
      <w:rPr>
        <w:b/>
        <w:sz w:val="16"/>
        <w:szCs w:val="16"/>
      </w:rPr>
      <w:t>COMISSÃO PERMANENTE DE LICITAÇÃO</w:t>
    </w:r>
  </w:p>
  <w:p w14:paraId="473A7E4F" w14:textId="77777777" w:rsidR="00491C09" w:rsidRPr="00491C09" w:rsidRDefault="00491C0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sz w:val="16"/>
        <w:szCs w:val="16"/>
      </w:rPr>
    </w:pPr>
    <w:r w:rsidRPr="00491C09">
      <w:rPr>
        <w:sz w:val="16"/>
        <w:szCs w:val="16"/>
      </w:rPr>
      <w:t xml:space="preserve">Centro de Múltiplo Uso “Prefeito Pedro Izidro de Medeiros”, </w:t>
    </w:r>
  </w:p>
  <w:p w14:paraId="2A0C7DFF" w14:textId="77777777" w:rsidR="00491C09" w:rsidRPr="00491C09" w:rsidRDefault="00491C0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sz w:val="16"/>
        <w:szCs w:val="16"/>
      </w:rPr>
    </w:pPr>
    <w:r w:rsidRPr="00491C09">
      <w:rPr>
        <w:sz w:val="16"/>
        <w:szCs w:val="16"/>
      </w:rPr>
      <w:t>Praça “Prefeito Manoel Paulino do Santos Filho”, n° 228, Centro– CEP: 59343-000 – Fones: (84)3472.3900 – (84)99655-1542</w:t>
    </w:r>
  </w:p>
  <w:p w14:paraId="3C4A60FA" w14:textId="77777777" w:rsidR="00491C09" w:rsidRPr="00491C09" w:rsidRDefault="00491C0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b/>
        <w:sz w:val="16"/>
        <w:szCs w:val="16"/>
      </w:rPr>
    </w:pPr>
    <w:r w:rsidRPr="00491C09">
      <w:rPr>
        <w:sz w:val="16"/>
        <w:szCs w:val="16"/>
      </w:rPr>
      <w:t xml:space="preserve">CNPJ 08.086.662/0001-38 - </w:t>
    </w:r>
    <w:hyperlink r:id="rId4" w:history="1">
      <w:r w:rsidRPr="00491C09">
        <w:rPr>
          <w:b/>
          <w:sz w:val="16"/>
          <w:szCs w:val="16"/>
          <w:u w:val="single"/>
        </w:rPr>
        <w:t>cpl_js@outlook.com</w:t>
      </w:r>
    </w:hyperlink>
  </w:p>
  <w:p w14:paraId="0C771949" w14:textId="77777777" w:rsidR="00491C09" w:rsidRPr="00491C09" w:rsidRDefault="00491C09" w:rsidP="00491C09">
    <w:pPr>
      <w:tabs>
        <w:tab w:val="left" w:pos="3405"/>
        <w:tab w:val="center" w:pos="4419"/>
      </w:tabs>
      <w:jc w:val="center"/>
      <w:rPr>
        <w:sz w:val="12"/>
        <w:szCs w:val="12"/>
      </w:rPr>
    </w:pPr>
  </w:p>
  <w:p w14:paraId="5011BD6A" w14:textId="77777777" w:rsidR="00BA6233" w:rsidRPr="00BA6233" w:rsidRDefault="00BA6233" w:rsidP="00BA6233">
    <w:pPr>
      <w:tabs>
        <w:tab w:val="center" w:pos="4252"/>
        <w:tab w:val="right" w:pos="8504"/>
      </w:tabs>
    </w:pPr>
  </w:p>
  <w:p w14:paraId="539C78AD" w14:textId="77777777" w:rsidR="00051731" w:rsidRPr="005C58E5" w:rsidRDefault="00051731" w:rsidP="00BA6233">
    <w:pPr>
      <w:pStyle w:val="Cabealho"/>
      <w:tabs>
        <w:tab w:val="right" w:pos="9072"/>
      </w:tabs>
      <w:ind w:right="-568"/>
      <w:jc w:val="center"/>
      <w:rPr>
        <w:sz w:val="12"/>
        <w:szCs w:val="1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23C9"/>
    <w:multiLevelType w:val="hybridMultilevel"/>
    <w:tmpl w:val="000048CC"/>
    <w:lvl w:ilvl="0" w:tplc="00005753">
      <w:start w:val="1"/>
      <w:numFmt w:val="decimal"/>
      <w:lvlText w:val="5.%1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482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A6233"/>
    <w:rsid w:val="00026AEB"/>
    <w:rsid w:val="00027077"/>
    <w:rsid w:val="0003472F"/>
    <w:rsid w:val="000412C5"/>
    <w:rsid w:val="0004261B"/>
    <w:rsid w:val="00042B7B"/>
    <w:rsid w:val="000460F1"/>
    <w:rsid w:val="00046B1C"/>
    <w:rsid w:val="00051731"/>
    <w:rsid w:val="000562DC"/>
    <w:rsid w:val="0006022F"/>
    <w:rsid w:val="000661CD"/>
    <w:rsid w:val="00072F15"/>
    <w:rsid w:val="00075FE8"/>
    <w:rsid w:val="000804BE"/>
    <w:rsid w:val="00084521"/>
    <w:rsid w:val="00087980"/>
    <w:rsid w:val="00094E55"/>
    <w:rsid w:val="000A0DA2"/>
    <w:rsid w:val="000A736F"/>
    <w:rsid w:val="000B157F"/>
    <w:rsid w:val="000B32D6"/>
    <w:rsid w:val="000C2BD4"/>
    <w:rsid w:val="000D1AD1"/>
    <w:rsid w:val="000D1C8F"/>
    <w:rsid w:val="000D2DC1"/>
    <w:rsid w:val="000D3D99"/>
    <w:rsid w:val="000D6EDE"/>
    <w:rsid w:val="000E507D"/>
    <w:rsid w:val="000E5A63"/>
    <w:rsid w:val="000E6E20"/>
    <w:rsid w:val="000F19E3"/>
    <w:rsid w:val="001036A4"/>
    <w:rsid w:val="0010572D"/>
    <w:rsid w:val="00111EC6"/>
    <w:rsid w:val="00114209"/>
    <w:rsid w:val="00126EF6"/>
    <w:rsid w:val="00136A21"/>
    <w:rsid w:val="0014167A"/>
    <w:rsid w:val="0014707C"/>
    <w:rsid w:val="00162B0A"/>
    <w:rsid w:val="00164CF8"/>
    <w:rsid w:val="0017789D"/>
    <w:rsid w:val="00181985"/>
    <w:rsid w:val="0018652F"/>
    <w:rsid w:val="00186BFE"/>
    <w:rsid w:val="001A3221"/>
    <w:rsid w:val="001B300A"/>
    <w:rsid w:val="001C009F"/>
    <w:rsid w:val="001C1893"/>
    <w:rsid w:val="001C2F25"/>
    <w:rsid w:val="001C4697"/>
    <w:rsid w:val="001C667B"/>
    <w:rsid w:val="001C66E2"/>
    <w:rsid w:val="001D2128"/>
    <w:rsid w:val="001D6954"/>
    <w:rsid w:val="001D718F"/>
    <w:rsid w:val="001E1DBF"/>
    <w:rsid w:val="00204A8F"/>
    <w:rsid w:val="00204EE7"/>
    <w:rsid w:val="00211D68"/>
    <w:rsid w:val="00220D81"/>
    <w:rsid w:val="00223331"/>
    <w:rsid w:val="002346B4"/>
    <w:rsid w:val="00256D84"/>
    <w:rsid w:val="002649CD"/>
    <w:rsid w:val="00265276"/>
    <w:rsid w:val="00267330"/>
    <w:rsid w:val="0027476C"/>
    <w:rsid w:val="00277183"/>
    <w:rsid w:val="00282576"/>
    <w:rsid w:val="00286916"/>
    <w:rsid w:val="00290E2F"/>
    <w:rsid w:val="002A1FB6"/>
    <w:rsid w:val="002A621D"/>
    <w:rsid w:val="002A7A2C"/>
    <w:rsid w:val="002A7FF8"/>
    <w:rsid w:val="002B2595"/>
    <w:rsid w:val="002B2B37"/>
    <w:rsid w:val="002B4D4E"/>
    <w:rsid w:val="002C70FA"/>
    <w:rsid w:val="002D0287"/>
    <w:rsid w:val="002D448A"/>
    <w:rsid w:val="002D4F77"/>
    <w:rsid w:val="002D6E3F"/>
    <w:rsid w:val="002E06AA"/>
    <w:rsid w:val="002E3F36"/>
    <w:rsid w:val="002E540B"/>
    <w:rsid w:val="002E6D88"/>
    <w:rsid w:val="002F1057"/>
    <w:rsid w:val="002F1FB3"/>
    <w:rsid w:val="002F34AA"/>
    <w:rsid w:val="00305064"/>
    <w:rsid w:val="0031069C"/>
    <w:rsid w:val="00312227"/>
    <w:rsid w:val="00313A30"/>
    <w:rsid w:val="00313DDA"/>
    <w:rsid w:val="00316AD0"/>
    <w:rsid w:val="00322370"/>
    <w:rsid w:val="003233F4"/>
    <w:rsid w:val="00323A5B"/>
    <w:rsid w:val="00330BA9"/>
    <w:rsid w:val="00341E40"/>
    <w:rsid w:val="00342837"/>
    <w:rsid w:val="00351685"/>
    <w:rsid w:val="0035570B"/>
    <w:rsid w:val="00365E5E"/>
    <w:rsid w:val="003713D8"/>
    <w:rsid w:val="00381015"/>
    <w:rsid w:val="00382098"/>
    <w:rsid w:val="0038591B"/>
    <w:rsid w:val="00386E05"/>
    <w:rsid w:val="00390049"/>
    <w:rsid w:val="00393503"/>
    <w:rsid w:val="003A2E9A"/>
    <w:rsid w:val="003A36F9"/>
    <w:rsid w:val="003B13FC"/>
    <w:rsid w:val="003B5FD0"/>
    <w:rsid w:val="003C1B03"/>
    <w:rsid w:val="003C2DBE"/>
    <w:rsid w:val="003D0278"/>
    <w:rsid w:val="003E4C27"/>
    <w:rsid w:val="003F0F1F"/>
    <w:rsid w:val="0040140F"/>
    <w:rsid w:val="00401D04"/>
    <w:rsid w:val="00407DB3"/>
    <w:rsid w:val="004139F4"/>
    <w:rsid w:val="00413BAA"/>
    <w:rsid w:val="00415927"/>
    <w:rsid w:val="00417081"/>
    <w:rsid w:val="00417848"/>
    <w:rsid w:val="00420179"/>
    <w:rsid w:val="004375E9"/>
    <w:rsid w:val="00440CBB"/>
    <w:rsid w:val="00443CCA"/>
    <w:rsid w:val="00443D9E"/>
    <w:rsid w:val="00444CD9"/>
    <w:rsid w:val="00452B0C"/>
    <w:rsid w:val="00454F54"/>
    <w:rsid w:val="00455F98"/>
    <w:rsid w:val="00464D4D"/>
    <w:rsid w:val="00472457"/>
    <w:rsid w:val="00472CEB"/>
    <w:rsid w:val="00482D76"/>
    <w:rsid w:val="0048758D"/>
    <w:rsid w:val="00491C09"/>
    <w:rsid w:val="00491E31"/>
    <w:rsid w:val="00491F82"/>
    <w:rsid w:val="00492CA8"/>
    <w:rsid w:val="00493A43"/>
    <w:rsid w:val="00494255"/>
    <w:rsid w:val="004A13CC"/>
    <w:rsid w:val="004A4FFD"/>
    <w:rsid w:val="004A541A"/>
    <w:rsid w:val="004B2500"/>
    <w:rsid w:val="004B3D4A"/>
    <w:rsid w:val="004B6AC9"/>
    <w:rsid w:val="004C2EED"/>
    <w:rsid w:val="004C3DA1"/>
    <w:rsid w:val="004C4E26"/>
    <w:rsid w:val="004D0349"/>
    <w:rsid w:val="004E3E24"/>
    <w:rsid w:val="004E6120"/>
    <w:rsid w:val="004E6BFC"/>
    <w:rsid w:val="004F1B5D"/>
    <w:rsid w:val="005014E1"/>
    <w:rsid w:val="005017DB"/>
    <w:rsid w:val="00507CC9"/>
    <w:rsid w:val="005120EB"/>
    <w:rsid w:val="00512830"/>
    <w:rsid w:val="00517F2C"/>
    <w:rsid w:val="005201AD"/>
    <w:rsid w:val="005228E3"/>
    <w:rsid w:val="0052745F"/>
    <w:rsid w:val="005316F1"/>
    <w:rsid w:val="00532EFC"/>
    <w:rsid w:val="00536840"/>
    <w:rsid w:val="00541980"/>
    <w:rsid w:val="00552748"/>
    <w:rsid w:val="00555ED0"/>
    <w:rsid w:val="005601F7"/>
    <w:rsid w:val="00560B19"/>
    <w:rsid w:val="0056134A"/>
    <w:rsid w:val="005621AA"/>
    <w:rsid w:val="005738E9"/>
    <w:rsid w:val="00581513"/>
    <w:rsid w:val="0058412C"/>
    <w:rsid w:val="00596F3E"/>
    <w:rsid w:val="005A0199"/>
    <w:rsid w:val="005A0425"/>
    <w:rsid w:val="005A143B"/>
    <w:rsid w:val="005A2719"/>
    <w:rsid w:val="005A6D7C"/>
    <w:rsid w:val="005B3C34"/>
    <w:rsid w:val="005B4D39"/>
    <w:rsid w:val="005C0395"/>
    <w:rsid w:val="005C0B69"/>
    <w:rsid w:val="005D0872"/>
    <w:rsid w:val="005E1D14"/>
    <w:rsid w:val="005F32C5"/>
    <w:rsid w:val="005F460E"/>
    <w:rsid w:val="005F739C"/>
    <w:rsid w:val="00604FC0"/>
    <w:rsid w:val="00606FA3"/>
    <w:rsid w:val="006123C0"/>
    <w:rsid w:val="00616777"/>
    <w:rsid w:val="0062108E"/>
    <w:rsid w:val="00622B1B"/>
    <w:rsid w:val="00625E81"/>
    <w:rsid w:val="00626666"/>
    <w:rsid w:val="00626E0D"/>
    <w:rsid w:val="0063625C"/>
    <w:rsid w:val="00637770"/>
    <w:rsid w:val="00637D12"/>
    <w:rsid w:val="00643BF6"/>
    <w:rsid w:val="006454C0"/>
    <w:rsid w:val="00652EE9"/>
    <w:rsid w:val="00656606"/>
    <w:rsid w:val="00660135"/>
    <w:rsid w:val="006611DD"/>
    <w:rsid w:val="0066336E"/>
    <w:rsid w:val="00667E17"/>
    <w:rsid w:val="0067541A"/>
    <w:rsid w:val="00675B3E"/>
    <w:rsid w:val="0068070D"/>
    <w:rsid w:val="00682F3C"/>
    <w:rsid w:val="00683FD1"/>
    <w:rsid w:val="0068692E"/>
    <w:rsid w:val="00687CE1"/>
    <w:rsid w:val="00691869"/>
    <w:rsid w:val="00695D04"/>
    <w:rsid w:val="006A11AE"/>
    <w:rsid w:val="006A1630"/>
    <w:rsid w:val="006A22D6"/>
    <w:rsid w:val="006B5424"/>
    <w:rsid w:val="006C007F"/>
    <w:rsid w:val="006C0E33"/>
    <w:rsid w:val="006D5C95"/>
    <w:rsid w:val="006D7DC8"/>
    <w:rsid w:val="006E0911"/>
    <w:rsid w:val="006E13AB"/>
    <w:rsid w:val="006E4944"/>
    <w:rsid w:val="006E4B3E"/>
    <w:rsid w:val="006E6FF7"/>
    <w:rsid w:val="006F424D"/>
    <w:rsid w:val="006F448C"/>
    <w:rsid w:val="006F5BD7"/>
    <w:rsid w:val="007057F0"/>
    <w:rsid w:val="007065F9"/>
    <w:rsid w:val="00713352"/>
    <w:rsid w:val="0072054E"/>
    <w:rsid w:val="00722583"/>
    <w:rsid w:val="00727568"/>
    <w:rsid w:val="007325D6"/>
    <w:rsid w:val="00733841"/>
    <w:rsid w:val="007343C2"/>
    <w:rsid w:val="007508F0"/>
    <w:rsid w:val="007566B7"/>
    <w:rsid w:val="00762645"/>
    <w:rsid w:val="00771B06"/>
    <w:rsid w:val="007808A7"/>
    <w:rsid w:val="007822EA"/>
    <w:rsid w:val="00783966"/>
    <w:rsid w:val="00783B59"/>
    <w:rsid w:val="00784432"/>
    <w:rsid w:val="007847B1"/>
    <w:rsid w:val="00787141"/>
    <w:rsid w:val="00787F5C"/>
    <w:rsid w:val="007931CA"/>
    <w:rsid w:val="007B0C6B"/>
    <w:rsid w:val="007B7C6E"/>
    <w:rsid w:val="007C0C3E"/>
    <w:rsid w:val="007D08C6"/>
    <w:rsid w:val="007D1E3F"/>
    <w:rsid w:val="007D4DF9"/>
    <w:rsid w:val="007D685D"/>
    <w:rsid w:val="007F208F"/>
    <w:rsid w:val="007F5622"/>
    <w:rsid w:val="007F662A"/>
    <w:rsid w:val="00802C2B"/>
    <w:rsid w:val="00803A10"/>
    <w:rsid w:val="00804250"/>
    <w:rsid w:val="00805065"/>
    <w:rsid w:val="008106A4"/>
    <w:rsid w:val="00812118"/>
    <w:rsid w:val="008159B5"/>
    <w:rsid w:val="00820A6A"/>
    <w:rsid w:val="00840F19"/>
    <w:rsid w:val="00842256"/>
    <w:rsid w:val="008459E4"/>
    <w:rsid w:val="00846E7E"/>
    <w:rsid w:val="00850050"/>
    <w:rsid w:val="00854504"/>
    <w:rsid w:val="0086126A"/>
    <w:rsid w:val="0086598B"/>
    <w:rsid w:val="00871A8B"/>
    <w:rsid w:val="00874E9A"/>
    <w:rsid w:val="00876698"/>
    <w:rsid w:val="00877338"/>
    <w:rsid w:val="00884F71"/>
    <w:rsid w:val="008A1495"/>
    <w:rsid w:val="008A6B67"/>
    <w:rsid w:val="008A7C8F"/>
    <w:rsid w:val="008B1926"/>
    <w:rsid w:val="008B1E1B"/>
    <w:rsid w:val="008B285A"/>
    <w:rsid w:val="008C4428"/>
    <w:rsid w:val="008C66AC"/>
    <w:rsid w:val="008D3A66"/>
    <w:rsid w:val="008D503B"/>
    <w:rsid w:val="008E21BB"/>
    <w:rsid w:val="008E69BD"/>
    <w:rsid w:val="008F2E87"/>
    <w:rsid w:val="0090773E"/>
    <w:rsid w:val="0091137A"/>
    <w:rsid w:val="00912A52"/>
    <w:rsid w:val="00920C1E"/>
    <w:rsid w:val="00922357"/>
    <w:rsid w:val="00923722"/>
    <w:rsid w:val="00924627"/>
    <w:rsid w:val="00930863"/>
    <w:rsid w:val="00935364"/>
    <w:rsid w:val="0094302B"/>
    <w:rsid w:val="00944C62"/>
    <w:rsid w:val="00950A31"/>
    <w:rsid w:val="0096447C"/>
    <w:rsid w:val="009765FE"/>
    <w:rsid w:val="009774D2"/>
    <w:rsid w:val="009817EB"/>
    <w:rsid w:val="00983B94"/>
    <w:rsid w:val="00984A8E"/>
    <w:rsid w:val="00986870"/>
    <w:rsid w:val="0099006C"/>
    <w:rsid w:val="009914F5"/>
    <w:rsid w:val="00996CD2"/>
    <w:rsid w:val="009976EE"/>
    <w:rsid w:val="009A08A5"/>
    <w:rsid w:val="009A238D"/>
    <w:rsid w:val="009A23E1"/>
    <w:rsid w:val="009B12A4"/>
    <w:rsid w:val="009C0818"/>
    <w:rsid w:val="009C3EE9"/>
    <w:rsid w:val="009C46C7"/>
    <w:rsid w:val="009C799E"/>
    <w:rsid w:val="009D06C8"/>
    <w:rsid w:val="009D2715"/>
    <w:rsid w:val="009D5416"/>
    <w:rsid w:val="009D73CE"/>
    <w:rsid w:val="009E0EAB"/>
    <w:rsid w:val="009E3C30"/>
    <w:rsid w:val="009E4D83"/>
    <w:rsid w:val="009E74FC"/>
    <w:rsid w:val="009F00F6"/>
    <w:rsid w:val="009F10B7"/>
    <w:rsid w:val="009F10EE"/>
    <w:rsid w:val="009F3186"/>
    <w:rsid w:val="009F7671"/>
    <w:rsid w:val="00A04E34"/>
    <w:rsid w:val="00A145DC"/>
    <w:rsid w:val="00A166FD"/>
    <w:rsid w:val="00A176AA"/>
    <w:rsid w:val="00A20F6C"/>
    <w:rsid w:val="00A23AB5"/>
    <w:rsid w:val="00A24C16"/>
    <w:rsid w:val="00A322AA"/>
    <w:rsid w:val="00A345EB"/>
    <w:rsid w:val="00A34AD6"/>
    <w:rsid w:val="00A42813"/>
    <w:rsid w:val="00A44E11"/>
    <w:rsid w:val="00A46FE7"/>
    <w:rsid w:val="00A53809"/>
    <w:rsid w:val="00A54576"/>
    <w:rsid w:val="00A618E6"/>
    <w:rsid w:val="00A74A3A"/>
    <w:rsid w:val="00A80897"/>
    <w:rsid w:val="00A817E3"/>
    <w:rsid w:val="00A87604"/>
    <w:rsid w:val="00A87834"/>
    <w:rsid w:val="00A918C7"/>
    <w:rsid w:val="00A91B3D"/>
    <w:rsid w:val="00A96125"/>
    <w:rsid w:val="00AC02DB"/>
    <w:rsid w:val="00AC12CA"/>
    <w:rsid w:val="00AD4501"/>
    <w:rsid w:val="00AD7D3C"/>
    <w:rsid w:val="00AE6485"/>
    <w:rsid w:val="00AF2E86"/>
    <w:rsid w:val="00AF3A81"/>
    <w:rsid w:val="00AF435C"/>
    <w:rsid w:val="00AF463F"/>
    <w:rsid w:val="00AF5A9B"/>
    <w:rsid w:val="00B04227"/>
    <w:rsid w:val="00B05F8D"/>
    <w:rsid w:val="00B2291B"/>
    <w:rsid w:val="00B243AB"/>
    <w:rsid w:val="00B31D96"/>
    <w:rsid w:val="00B37B84"/>
    <w:rsid w:val="00B40569"/>
    <w:rsid w:val="00B42F4F"/>
    <w:rsid w:val="00B437AC"/>
    <w:rsid w:val="00B51E9B"/>
    <w:rsid w:val="00B53A15"/>
    <w:rsid w:val="00B53FC7"/>
    <w:rsid w:val="00B668C9"/>
    <w:rsid w:val="00B7374B"/>
    <w:rsid w:val="00B76AC3"/>
    <w:rsid w:val="00B822BD"/>
    <w:rsid w:val="00B82B85"/>
    <w:rsid w:val="00B85683"/>
    <w:rsid w:val="00B85E1B"/>
    <w:rsid w:val="00BA09C2"/>
    <w:rsid w:val="00BA3E2F"/>
    <w:rsid w:val="00BA6233"/>
    <w:rsid w:val="00BA7730"/>
    <w:rsid w:val="00BB41C9"/>
    <w:rsid w:val="00BB44C8"/>
    <w:rsid w:val="00BB50C7"/>
    <w:rsid w:val="00BB76D6"/>
    <w:rsid w:val="00BC3383"/>
    <w:rsid w:val="00BC3B0B"/>
    <w:rsid w:val="00BD15A4"/>
    <w:rsid w:val="00BD6015"/>
    <w:rsid w:val="00BE106E"/>
    <w:rsid w:val="00BE36B2"/>
    <w:rsid w:val="00BE7559"/>
    <w:rsid w:val="00BF021B"/>
    <w:rsid w:val="00BF111E"/>
    <w:rsid w:val="00BF76F3"/>
    <w:rsid w:val="00C033E7"/>
    <w:rsid w:val="00C064E5"/>
    <w:rsid w:val="00C07CBC"/>
    <w:rsid w:val="00C20AD0"/>
    <w:rsid w:val="00C2269B"/>
    <w:rsid w:val="00C30704"/>
    <w:rsid w:val="00C32C65"/>
    <w:rsid w:val="00C345A3"/>
    <w:rsid w:val="00C347F2"/>
    <w:rsid w:val="00C4077A"/>
    <w:rsid w:val="00C5400A"/>
    <w:rsid w:val="00C678CC"/>
    <w:rsid w:val="00C723D0"/>
    <w:rsid w:val="00C74DD9"/>
    <w:rsid w:val="00C75361"/>
    <w:rsid w:val="00C75806"/>
    <w:rsid w:val="00C82E5A"/>
    <w:rsid w:val="00C934AC"/>
    <w:rsid w:val="00C96C1D"/>
    <w:rsid w:val="00CA282C"/>
    <w:rsid w:val="00CA6013"/>
    <w:rsid w:val="00CA7FB1"/>
    <w:rsid w:val="00CC0EAA"/>
    <w:rsid w:val="00CC30A1"/>
    <w:rsid w:val="00CC31D4"/>
    <w:rsid w:val="00CC4C5F"/>
    <w:rsid w:val="00CC535F"/>
    <w:rsid w:val="00CD0A6D"/>
    <w:rsid w:val="00CD29B7"/>
    <w:rsid w:val="00CE562B"/>
    <w:rsid w:val="00CE6F4A"/>
    <w:rsid w:val="00CF1A39"/>
    <w:rsid w:val="00D02DF5"/>
    <w:rsid w:val="00D04A2B"/>
    <w:rsid w:val="00D14484"/>
    <w:rsid w:val="00D151D8"/>
    <w:rsid w:val="00D31F1C"/>
    <w:rsid w:val="00D32519"/>
    <w:rsid w:val="00D32A13"/>
    <w:rsid w:val="00D3717F"/>
    <w:rsid w:val="00D4546A"/>
    <w:rsid w:val="00D77501"/>
    <w:rsid w:val="00D96A89"/>
    <w:rsid w:val="00DA1916"/>
    <w:rsid w:val="00DA3806"/>
    <w:rsid w:val="00DA5BA7"/>
    <w:rsid w:val="00DB248A"/>
    <w:rsid w:val="00DC0BD4"/>
    <w:rsid w:val="00DC382D"/>
    <w:rsid w:val="00DC44D5"/>
    <w:rsid w:val="00DC6797"/>
    <w:rsid w:val="00DC7B00"/>
    <w:rsid w:val="00DD1A1D"/>
    <w:rsid w:val="00DD30FF"/>
    <w:rsid w:val="00DD3CE9"/>
    <w:rsid w:val="00DE52C4"/>
    <w:rsid w:val="00E03125"/>
    <w:rsid w:val="00E04380"/>
    <w:rsid w:val="00E10982"/>
    <w:rsid w:val="00E117C1"/>
    <w:rsid w:val="00E11D64"/>
    <w:rsid w:val="00E125D8"/>
    <w:rsid w:val="00E13B4D"/>
    <w:rsid w:val="00E23E53"/>
    <w:rsid w:val="00E24135"/>
    <w:rsid w:val="00E266C9"/>
    <w:rsid w:val="00E27A22"/>
    <w:rsid w:val="00E47B7E"/>
    <w:rsid w:val="00E47C18"/>
    <w:rsid w:val="00E5021C"/>
    <w:rsid w:val="00E53968"/>
    <w:rsid w:val="00E60424"/>
    <w:rsid w:val="00E637C0"/>
    <w:rsid w:val="00E648A2"/>
    <w:rsid w:val="00E75931"/>
    <w:rsid w:val="00E763E6"/>
    <w:rsid w:val="00E76DCC"/>
    <w:rsid w:val="00E845C0"/>
    <w:rsid w:val="00E86183"/>
    <w:rsid w:val="00E90464"/>
    <w:rsid w:val="00E906E4"/>
    <w:rsid w:val="00E92205"/>
    <w:rsid w:val="00E92678"/>
    <w:rsid w:val="00E9393F"/>
    <w:rsid w:val="00E943BA"/>
    <w:rsid w:val="00E965F6"/>
    <w:rsid w:val="00EA03AA"/>
    <w:rsid w:val="00EA18CA"/>
    <w:rsid w:val="00EA61C5"/>
    <w:rsid w:val="00EC6EEC"/>
    <w:rsid w:val="00ED7F02"/>
    <w:rsid w:val="00EF4316"/>
    <w:rsid w:val="00EF7078"/>
    <w:rsid w:val="00F04E97"/>
    <w:rsid w:val="00F05DCE"/>
    <w:rsid w:val="00F064B4"/>
    <w:rsid w:val="00F07CEE"/>
    <w:rsid w:val="00F16638"/>
    <w:rsid w:val="00F16AD5"/>
    <w:rsid w:val="00F3005B"/>
    <w:rsid w:val="00F32F63"/>
    <w:rsid w:val="00F34E5D"/>
    <w:rsid w:val="00F424D0"/>
    <w:rsid w:val="00F428C7"/>
    <w:rsid w:val="00F4481C"/>
    <w:rsid w:val="00F45129"/>
    <w:rsid w:val="00F45936"/>
    <w:rsid w:val="00F572F7"/>
    <w:rsid w:val="00F603F6"/>
    <w:rsid w:val="00F623A2"/>
    <w:rsid w:val="00F64A1F"/>
    <w:rsid w:val="00F65713"/>
    <w:rsid w:val="00F74CEA"/>
    <w:rsid w:val="00F7784A"/>
    <w:rsid w:val="00F847E7"/>
    <w:rsid w:val="00F85223"/>
    <w:rsid w:val="00F853D7"/>
    <w:rsid w:val="00F92F17"/>
    <w:rsid w:val="00F93974"/>
    <w:rsid w:val="00F97D69"/>
    <w:rsid w:val="00FA3693"/>
    <w:rsid w:val="00FB1F4F"/>
    <w:rsid w:val="00FB1FEB"/>
    <w:rsid w:val="00FB4F28"/>
    <w:rsid w:val="00FB55A6"/>
    <w:rsid w:val="00FC46C3"/>
    <w:rsid w:val="00FC7451"/>
    <w:rsid w:val="00FE0D3A"/>
    <w:rsid w:val="00FE321D"/>
    <w:rsid w:val="00FE4B40"/>
    <w:rsid w:val="00FF09E3"/>
    <w:rsid w:val="00FF3409"/>
    <w:rsid w:val="00FF40AE"/>
    <w:rsid w:val="00FF66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2"/>
    <o:shapelayout v:ext="edit">
      <o:idmap v:ext="edit" data="1"/>
    </o:shapelayout>
  </w:shapeDefaults>
  <w:decimalSymbol w:val=","/>
  <w:listSeparator w:val=";"/>
  <w14:docId w14:val="059351EB"/>
  <w15:docId w15:val="{99C8F42E-89E5-4169-B7C0-BEA2F47086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iPriority="0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A623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uiPriority w:val="9"/>
    <w:qFormat/>
    <w:rsid w:val="00BA6233"/>
    <w:pPr>
      <w:keepNext/>
      <w:outlineLvl w:val="0"/>
    </w:pPr>
    <w:rPr>
      <w:rFonts w:eastAsia="Arial Unicode MS"/>
      <w:b/>
      <w:bCs/>
      <w:sz w:val="26"/>
      <w:u w:val="single"/>
      <w:lang w:val="es-ES_tradnl"/>
    </w:rPr>
  </w:style>
  <w:style w:type="paragraph" w:styleId="Ttulo8">
    <w:name w:val="heading 8"/>
    <w:basedOn w:val="Normal"/>
    <w:next w:val="Normal"/>
    <w:link w:val="Ttulo8Char"/>
    <w:qFormat/>
    <w:rsid w:val="00BA6233"/>
    <w:pPr>
      <w:keepNext/>
      <w:jc w:val="both"/>
      <w:outlineLvl w:val="7"/>
    </w:pPr>
    <w:rPr>
      <w:b/>
      <w:bCs/>
      <w:iCs/>
      <w:sz w:val="2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BA6233"/>
    <w:rPr>
      <w:rFonts w:ascii="Times New Roman" w:eastAsia="Arial Unicode MS" w:hAnsi="Times New Roman" w:cs="Times New Roman"/>
      <w:b/>
      <w:bCs/>
      <w:sz w:val="26"/>
      <w:szCs w:val="24"/>
      <w:u w:val="single"/>
      <w:lang w:val="es-ES_tradnl" w:eastAsia="pt-BR"/>
    </w:rPr>
  </w:style>
  <w:style w:type="character" w:customStyle="1" w:styleId="Ttulo8Char">
    <w:name w:val="Título 8 Char"/>
    <w:basedOn w:val="Fontepargpadro"/>
    <w:link w:val="Ttulo8"/>
    <w:rsid w:val="00BA6233"/>
    <w:rPr>
      <w:rFonts w:ascii="Times New Roman" w:eastAsia="Times New Roman" w:hAnsi="Times New Roman" w:cs="Times New Roman"/>
      <w:b/>
      <w:bCs/>
      <w:iCs/>
      <w:szCs w:val="24"/>
      <w:lang w:eastAsia="pt-BR"/>
    </w:rPr>
  </w:style>
  <w:style w:type="paragraph" w:styleId="Ttulo">
    <w:name w:val="Title"/>
    <w:basedOn w:val="Normal"/>
    <w:link w:val="TtuloChar"/>
    <w:qFormat/>
    <w:rsid w:val="00BA6233"/>
    <w:pPr>
      <w:jc w:val="center"/>
    </w:pPr>
    <w:rPr>
      <w:sz w:val="32"/>
    </w:rPr>
  </w:style>
  <w:style w:type="character" w:customStyle="1" w:styleId="TtuloChar">
    <w:name w:val="Título Char"/>
    <w:basedOn w:val="Fontepargpadro"/>
    <w:link w:val="Ttulo"/>
    <w:rsid w:val="00BA6233"/>
    <w:rPr>
      <w:rFonts w:ascii="Times New Roman" w:eastAsia="Times New Roman" w:hAnsi="Times New Roman" w:cs="Times New Roman"/>
      <w:sz w:val="32"/>
      <w:szCs w:val="24"/>
      <w:lang w:eastAsia="pt-BR"/>
    </w:rPr>
  </w:style>
  <w:style w:type="paragraph" w:styleId="Rodap">
    <w:name w:val="footer"/>
    <w:basedOn w:val="Normal"/>
    <w:link w:val="RodapChar"/>
    <w:uiPriority w:val="99"/>
    <w:rsid w:val="00BA6233"/>
    <w:pPr>
      <w:tabs>
        <w:tab w:val="center" w:pos="4419"/>
        <w:tab w:val="right" w:pos="8838"/>
      </w:tabs>
    </w:pPr>
  </w:style>
  <w:style w:type="character" w:customStyle="1" w:styleId="RodapChar">
    <w:name w:val="Rodapé Char"/>
    <w:basedOn w:val="Fontepargpadro"/>
    <w:link w:val="Rodap"/>
    <w:uiPriority w:val="99"/>
    <w:rsid w:val="00BA6233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Cabealho">
    <w:name w:val="header"/>
    <w:aliases w:val=" Char,Char"/>
    <w:basedOn w:val="Normal"/>
    <w:link w:val="CabealhoChar"/>
    <w:rsid w:val="00BA6233"/>
    <w:pPr>
      <w:tabs>
        <w:tab w:val="center" w:pos="4419"/>
        <w:tab w:val="right" w:pos="8838"/>
      </w:tabs>
    </w:pPr>
    <w:rPr>
      <w:rFonts w:ascii="Arial" w:hAnsi="Arial"/>
    </w:rPr>
  </w:style>
  <w:style w:type="character" w:customStyle="1" w:styleId="CabealhoChar">
    <w:name w:val="Cabeçalho Char"/>
    <w:aliases w:val=" Char Char,Char Char"/>
    <w:basedOn w:val="Fontepargpadro"/>
    <w:link w:val="Cabealho"/>
    <w:rsid w:val="00BA6233"/>
    <w:rPr>
      <w:rFonts w:ascii="Arial" w:eastAsia="Times New Roman" w:hAnsi="Arial" w:cs="Times New Roman"/>
      <w:sz w:val="24"/>
      <w:szCs w:val="24"/>
      <w:lang w:eastAsia="pt-BR"/>
    </w:rPr>
  </w:style>
  <w:style w:type="character" w:styleId="Nmerodepgina">
    <w:name w:val="page number"/>
    <w:basedOn w:val="Fontepargpadro"/>
    <w:rsid w:val="00BA6233"/>
  </w:style>
  <w:style w:type="paragraph" w:customStyle="1" w:styleId="Padro">
    <w:name w:val="Padrão"/>
    <w:rsid w:val="00BA6233"/>
    <w:pPr>
      <w:spacing w:after="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pt-BR"/>
    </w:rPr>
  </w:style>
  <w:style w:type="paragraph" w:styleId="Saudao">
    <w:name w:val="Salutation"/>
    <w:basedOn w:val="Normal"/>
    <w:link w:val="SaudaoChar"/>
    <w:rsid w:val="00BA6233"/>
    <w:pPr>
      <w:suppressAutoHyphens/>
      <w:jc w:val="both"/>
    </w:pPr>
    <w:rPr>
      <w:rFonts w:ascii="Arial" w:hAnsi="Arial"/>
      <w:szCs w:val="20"/>
    </w:rPr>
  </w:style>
  <w:style w:type="character" w:customStyle="1" w:styleId="SaudaoChar">
    <w:name w:val="Saudação Char"/>
    <w:basedOn w:val="Fontepargpadro"/>
    <w:link w:val="Saudao"/>
    <w:rsid w:val="00BA6233"/>
    <w:rPr>
      <w:rFonts w:ascii="Arial" w:eastAsia="Times New Roman" w:hAnsi="Arial" w:cs="Times New Roman"/>
      <w:sz w:val="24"/>
      <w:szCs w:val="20"/>
      <w:lang w:eastAsia="pt-BR"/>
    </w:rPr>
  </w:style>
  <w:style w:type="paragraph" w:customStyle="1" w:styleId="WW-Recuodecorpodetexto2">
    <w:name w:val="WW-Recuo de corpo de texto 2"/>
    <w:basedOn w:val="Padro"/>
    <w:rsid w:val="00BA6233"/>
    <w:pPr>
      <w:ind w:left="1418" w:hanging="567"/>
      <w:jc w:val="both"/>
    </w:pPr>
    <w:rPr>
      <w:sz w:val="22"/>
    </w:rPr>
  </w:style>
  <w:style w:type="paragraph" w:customStyle="1" w:styleId="Recuodocorpodetexto">
    <w:name w:val="Recuo do corpo de texto"/>
    <w:basedOn w:val="Padro"/>
    <w:rsid w:val="00BA6233"/>
    <w:pPr>
      <w:jc w:val="both"/>
    </w:pPr>
    <w:rPr>
      <w:b/>
    </w:rPr>
  </w:style>
  <w:style w:type="paragraph" w:customStyle="1" w:styleId="WW-Corpodetexto2">
    <w:name w:val="WW-Corpo de texto 2"/>
    <w:basedOn w:val="Padro"/>
    <w:rsid w:val="00BA6233"/>
    <w:pPr>
      <w:jc w:val="both"/>
    </w:pPr>
  </w:style>
  <w:style w:type="paragraph" w:customStyle="1" w:styleId="OmniPage7">
    <w:name w:val="OmniPage #7"/>
    <w:basedOn w:val="Padro"/>
    <w:rsid w:val="00BA6233"/>
  </w:style>
  <w:style w:type="character" w:styleId="Hyperlink">
    <w:name w:val="Hyperlink"/>
    <w:basedOn w:val="Fontepargpadro"/>
    <w:uiPriority w:val="99"/>
    <w:unhideWhenUsed/>
    <w:rsid w:val="00BA6233"/>
    <w:rPr>
      <w:color w:val="0000FF"/>
      <w:u w:val="single"/>
    </w:rPr>
  </w:style>
  <w:style w:type="paragraph" w:styleId="SemEspaamento">
    <w:name w:val="No Spacing"/>
    <w:uiPriority w:val="1"/>
    <w:qFormat/>
    <w:rsid w:val="00BA6233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Default">
    <w:name w:val="Default"/>
    <w:rsid w:val="00BA6233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DA5BA7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A5BA7"/>
    <w:rPr>
      <w:rFonts w:ascii="Segoe UI" w:eastAsia="Times New Roman" w:hAnsi="Segoe UI" w:cs="Segoe UI"/>
      <w:sz w:val="18"/>
      <w:szCs w:val="18"/>
      <w:lang w:eastAsia="pt-BR"/>
    </w:rPr>
  </w:style>
  <w:style w:type="paragraph" w:customStyle="1" w:styleId="Contedodoquadro">
    <w:name w:val="Conteúdo do quadro"/>
    <w:basedOn w:val="Normal"/>
    <w:rsid w:val="006C0E33"/>
    <w:pPr>
      <w:suppressAutoHyphens/>
    </w:pPr>
    <w:rPr>
      <w:rFonts w:ascii="Ecofont_Spranq_eco_Sans" w:eastAsia="MS Mincho" w:hAnsi="Ecofont_Spranq_eco_Sans" w:cs="Tahoma"/>
      <w:lang w:eastAsia="zh-CN"/>
    </w:rPr>
  </w:style>
  <w:style w:type="character" w:customStyle="1" w:styleId="normaltextrun">
    <w:name w:val="normaltextrun"/>
    <w:basedOn w:val="Fontepargpadro"/>
    <w:rsid w:val="00B7374B"/>
  </w:style>
  <w:style w:type="paragraph" w:customStyle="1" w:styleId="default0">
    <w:name w:val="default"/>
    <w:basedOn w:val="Normal"/>
    <w:rsid w:val="00413BAA"/>
    <w:pPr>
      <w:spacing w:before="100" w:beforeAutospacing="1" w:after="100" w:afterAutospacing="1"/>
    </w:pPr>
  </w:style>
  <w:style w:type="character" w:styleId="Forte">
    <w:name w:val="Strong"/>
    <w:basedOn w:val="Fontepargpadro"/>
    <w:uiPriority w:val="22"/>
    <w:qFormat/>
    <w:rsid w:val="00413BA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09022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oleObject" Target="embeddings/oleObject1.bin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4" Type="http://schemas.openxmlformats.org/officeDocument/2006/relationships/hyperlink" Target="mailto:cpl_js@outlook.com" TargetMode="Externa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183</Words>
  <Characters>993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Licitaçãp</dc:creator>
  <cp:keywords/>
  <dc:description/>
  <cp:lastModifiedBy>DOUGLAS MEDEIROS DE ARAÚJO</cp:lastModifiedBy>
  <cp:revision>2</cp:revision>
  <cp:lastPrinted>2026-04-29T10:37:00Z</cp:lastPrinted>
  <dcterms:created xsi:type="dcterms:W3CDTF">2026-04-29T10:38:00Z</dcterms:created>
  <dcterms:modified xsi:type="dcterms:W3CDTF">2026-04-29T10:38:00Z</dcterms:modified>
</cp:coreProperties>
</file>