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6475F" w14:textId="5BB50A91" w:rsidR="00EA03AA" w:rsidRPr="00C203A0" w:rsidRDefault="00CA7FB1" w:rsidP="00FB1FEB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0" w:name="_Hlk111704476"/>
      <w:bookmarkStart w:id="1" w:name="_Hlk113007527"/>
      <w:r w:rsidRPr="00C203A0">
        <w:rPr>
          <w:rFonts w:asciiTheme="minorHAnsi" w:hAnsiTheme="minorHAnsi" w:cstheme="minorHAnsi"/>
          <w:b/>
          <w:sz w:val="22"/>
          <w:szCs w:val="22"/>
        </w:rPr>
        <w:t xml:space="preserve">EXTRATO </w:t>
      </w:r>
      <w:r w:rsidR="006014E1" w:rsidRPr="00C203A0">
        <w:rPr>
          <w:rFonts w:asciiTheme="minorHAnsi" w:hAnsiTheme="minorHAnsi" w:cstheme="minorHAnsi"/>
          <w:b/>
          <w:sz w:val="22"/>
          <w:szCs w:val="22"/>
        </w:rPr>
        <w:t xml:space="preserve">DO </w:t>
      </w:r>
      <w:r w:rsidR="00C57185" w:rsidRPr="00C203A0">
        <w:rPr>
          <w:rFonts w:asciiTheme="minorHAnsi" w:hAnsiTheme="minorHAnsi" w:cstheme="minorHAnsi"/>
          <w:b/>
          <w:sz w:val="22"/>
          <w:szCs w:val="22"/>
        </w:rPr>
        <w:t xml:space="preserve">2º (SEGUNDO) TERMO ADITIVO AO </w:t>
      </w:r>
      <w:r w:rsidR="006014E1" w:rsidRPr="00C203A0">
        <w:rPr>
          <w:rFonts w:asciiTheme="minorHAnsi" w:hAnsiTheme="minorHAnsi" w:cstheme="minorHAnsi"/>
          <w:b/>
          <w:sz w:val="22"/>
          <w:szCs w:val="22"/>
        </w:rPr>
        <w:t>CONTRATO ADMINISTRATIVO</w:t>
      </w:r>
      <w:r w:rsidR="009765FE" w:rsidRPr="00C203A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>N</w:t>
      </w:r>
      <w:r w:rsidR="00787F5C" w:rsidRPr="00C203A0">
        <w:rPr>
          <w:rFonts w:asciiTheme="minorHAnsi" w:hAnsiTheme="minorHAnsi" w:cstheme="minorHAnsi"/>
          <w:b/>
          <w:sz w:val="22"/>
          <w:szCs w:val="22"/>
        </w:rPr>
        <w:t>º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014E1" w:rsidRPr="00C203A0">
        <w:rPr>
          <w:rFonts w:asciiTheme="minorHAnsi" w:hAnsiTheme="minorHAnsi" w:cstheme="minorHAnsi"/>
          <w:b/>
          <w:sz w:val="22"/>
          <w:szCs w:val="22"/>
        </w:rPr>
        <w:t>01</w:t>
      </w:r>
      <w:r w:rsidR="009C2A9B" w:rsidRPr="00C203A0">
        <w:rPr>
          <w:rFonts w:asciiTheme="minorHAnsi" w:hAnsiTheme="minorHAnsi" w:cstheme="minorHAnsi"/>
          <w:b/>
          <w:sz w:val="22"/>
          <w:szCs w:val="22"/>
        </w:rPr>
        <w:t>4</w:t>
      </w:r>
      <w:r w:rsidR="00884F71" w:rsidRPr="00C203A0">
        <w:rPr>
          <w:rFonts w:asciiTheme="minorHAnsi" w:hAnsiTheme="minorHAnsi" w:cstheme="minorHAnsi"/>
          <w:b/>
          <w:sz w:val="22"/>
          <w:szCs w:val="22"/>
        </w:rPr>
        <w:t>/2024</w:t>
      </w:r>
    </w:p>
    <w:p w14:paraId="299EE89A" w14:textId="4D2383F3" w:rsidR="00C75806" w:rsidRPr="00C203A0" w:rsidRDefault="006D7DC8" w:rsidP="00FB1FEB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203A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D73CE" w:rsidRPr="00C203A0">
        <w:rPr>
          <w:rFonts w:asciiTheme="minorHAnsi" w:hAnsiTheme="minorHAnsi" w:cstheme="minorHAnsi"/>
          <w:b/>
          <w:sz w:val="22"/>
          <w:szCs w:val="22"/>
        </w:rPr>
        <w:t xml:space="preserve">PREGÃO </w:t>
      </w:r>
      <w:r w:rsidR="009765FE" w:rsidRPr="00C203A0">
        <w:rPr>
          <w:rFonts w:asciiTheme="minorHAnsi" w:hAnsiTheme="minorHAnsi" w:cstheme="minorHAnsi"/>
          <w:b/>
          <w:sz w:val="22"/>
          <w:szCs w:val="22"/>
        </w:rPr>
        <w:t>ELETRÔNICO</w:t>
      </w:r>
      <w:r w:rsidR="007847B1" w:rsidRPr="00C203A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87F5C" w:rsidRPr="00C203A0">
        <w:rPr>
          <w:rFonts w:asciiTheme="minorHAnsi" w:hAnsiTheme="minorHAnsi" w:cstheme="minorHAnsi"/>
          <w:b/>
          <w:sz w:val="22"/>
          <w:szCs w:val="22"/>
        </w:rPr>
        <w:t xml:space="preserve">Nº </w:t>
      </w:r>
      <w:r w:rsidR="00444CD9" w:rsidRPr="00C203A0">
        <w:rPr>
          <w:rFonts w:asciiTheme="minorHAnsi" w:hAnsiTheme="minorHAnsi" w:cstheme="minorHAnsi"/>
          <w:b/>
          <w:sz w:val="22"/>
          <w:szCs w:val="22"/>
        </w:rPr>
        <w:t>0</w:t>
      </w:r>
      <w:r w:rsidR="006014E1" w:rsidRPr="00C203A0">
        <w:rPr>
          <w:rFonts w:asciiTheme="minorHAnsi" w:hAnsiTheme="minorHAnsi" w:cstheme="minorHAnsi"/>
          <w:b/>
          <w:sz w:val="22"/>
          <w:szCs w:val="22"/>
        </w:rPr>
        <w:t>5</w:t>
      </w:r>
      <w:r w:rsidR="009C2A9B" w:rsidRPr="00C203A0">
        <w:rPr>
          <w:rFonts w:asciiTheme="minorHAnsi" w:hAnsiTheme="minorHAnsi" w:cstheme="minorHAnsi"/>
          <w:b/>
          <w:sz w:val="22"/>
          <w:szCs w:val="22"/>
        </w:rPr>
        <w:t>3</w:t>
      </w:r>
      <w:r w:rsidR="0090773E" w:rsidRPr="00C203A0">
        <w:rPr>
          <w:rFonts w:asciiTheme="minorHAnsi" w:hAnsiTheme="minorHAnsi" w:cstheme="minorHAnsi"/>
          <w:b/>
          <w:sz w:val="22"/>
          <w:szCs w:val="22"/>
        </w:rPr>
        <w:t>/202</w:t>
      </w:r>
      <w:r w:rsidR="009765FE" w:rsidRPr="00C203A0">
        <w:rPr>
          <w:rFonts w:asciiTheme="minorHAnsi" w:hAnsiTheme="minorHAnsi" w:cstheme="minorHAnsi"/>
          <w:b/>
          <w:sz w:val="22"/>
          <w:szCs w:val="22"/>
        </w:rPr>
        <w:t>3</w:t>
      </w:r>
      <w:r w:rsidR="00787F5C" w:rsidRPr="00C203A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C203A0">
        <w:rPr>
          <w:rFonts w:asciiTheme="minorHAnsi" w:hAnsiTheme="minorHAnsi" w:cstheme="minorHAnsi"/>
          <w:b/>
          <w:sz w:val="22"/>
          <w:szCs w:val="22"/>
        </w:rPr>
        <w:t xml:space="preserve">-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 xml:space="preserve">PROCESSO </w:t>
      </w:r>
      <w:r w:rsidR="009765FE" w:rsidRPr="00C203A0">
        <w:rPr>
          <w:rFonts w:asciiTheme="minorHAnsi" w:hAnsiTheme="minorHAnsi" w:cstheme="minorHAnsi"/>
          <w:b/>
          <w:sz w:val="22"/>
          <w:szCs w:val="22"/>
        </w:rPr>
        <w:t>ADMIN.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 xml:space="preserve"> MJS/RN</w:t>
      </w:r>
      <w:r w:rsidR="007847B1" w:rsidRPr="00C203A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5129" w:rsidRPr="00C203A0">
        <w:rPr>
          <w:rFonts w:asciiTheme="minorHAnsi" w:hAnsiTheme="minorHAnsi" w:cstheme="minorHAnsi"/>
          <w:b/>
          <w:sz w:val="22"/>
          <w:szCs w:val="22"/>
        </w:rPr>
        <w:t xml:space="preserve">Nº </w:t>
      </w:r>
      <w:r w:rsidR="009C2A9B" w:rsidRPr="00C203A0">
        <w:rPr>
          <w:rFonts w:asciiTheme="minorHAnsi" w:hAnsiTheme="minorHAnsi" w:cstheme="minorHAnsi"/>
          <w:b/>
          <w:sz w:val="22"/>
          <w:szCs w:val="22"/>
        </w:rPr>
        <w:t>1.205.011</w:t>
      </w:r>
      <w:r w:rsidR="00E24135" w:rsidRPr="00C203A0">
        <w:rPr>
          <w:rFonts w:asciiTheme="minorHAnsi" w:hAnsiTheme="minorHAnsi" w:cstheme="minorHAnsi"/>
          <w:b/>
          <w:sz w:val="22"/>
          <w:szCs w:val="22"/>
        </w:rPr>
        <w:t>/2023</w:t>
      </w:r>
    </w:p>
    <w:bookmarkEnd w:id="0"/>
    <w:p w14:paraId="504E169D" w14:textId="77777777" w:rsidR="00C75806" w:rsidRPr="00C203A0" w:rsidRDefault="00C75806" w:rsidP="00C75806">
      <w:pPr>
        <w:spacing w:line="360" w:lineRule="auto"/>
        <w:ind w:right="39"/>
        <w:jc w:val="center"/>
        <w:rPr>
          <w:rFonts w:asciiTheme="minorHAnsi" w:hAnsiTheme="minorHAnsi" w:cstheme="minorHAnsi"/>
          <w:sz w:val="22"/>
          <w:szCs w:val="22"/>
        </w:rPr>
      </w:pPr>
    </w:p>
    <w:p w14:paraId="5EC6677D" w14:textId="07BA951A" w:rsidR="00C75806" w:rsidRPr="00C203A0" w:rsidRDefault="006F448C" w:rsidP="00C203A0">
      <w:pPr>
        <w:pStyle w:val="Default"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bookmarkStart w:id="2" w:name="_Hlk111704499"/>
      <w:r w:rsidRPr="00C203A0">
        <w:rPr>
          <w:rFonts w:asciiTheme="minorHAnsi" w:hAnsiTheme="minorHAnsi" w:cstheme="minorHAnsi"/>
          <w:b/>
          <w:sz w:val="22"/>
          <w:szCs w:val="22"/>
        </w:rPr>
        <w:t xml:space="preserve">PROMITENTE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>CONTRATANTE</w:t>
      </w:r>
      <w:r w:rsidR="00C75806" w:rsidRPr="00C203A0">
        <w:rPr>
          <w:rFonts w:asciiTheme="minorHAnsi" w:hAnsiTheme="minorHAnsi" w:cstheme="minorHAnsi"/>
          <w:sz w:val="22"/>
          <w:szCs w:val="22"/>
        </w:rPr>
        <w:t xml:space="preserve">: </w:t>
      </w:r>
      <w:r w:rsidR="00805065" w:rsidRPr="00C203A0">
        <w:rPr>
          <w:rFonts w:asciiTheme="minorHAnsi" w:hAnsiTheme="minorHAnsi" w:cstheme="minorHAnsi"/>
          <w:sz w:val="22"/>
          <w:szCs w:val="22"/>
        </w:rPr>
        <w:t xml:space="preserve">MUNICÍPIO DE JARDIM DO SERIDÓ/RN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>-</w:t>
      </w:r>
      <w:r w:rsidR="00C75806" w:rsidRPr="00C203A0">
        <w:rPr>
          <w:rFonts w:asciiTheme="minorHAnsi" w:hAnsiTheme="minorHAnsi" w:cstheme="minorHAnsi"/>
          <w:sz w:val="22"/>
          <w:szCs w:val="22"/>
        </w:rPr>
        <w:t xml:space="preserve"> Prefeitura Municipal</w:t>
      </w:r>
      <w:r w:rsidR="00FB1FEB" w:rsidRPr="00C203A0">
        <w:rPr>
          <w:rFonts w:asciiTheme="minorHAnsi" w:hAnsiTheme="minorHAnsi" w:cstheme="minorHAnsi"/>
          <w:sz w:val="22"/>
          <w:szCs w:val="22"/>
        </w:rPr>
        <w:t>, inscrito no CNPJ</w:t>
      </w:r>
      <w:r w:rsidR="00FC7451" w:rsidRPr="00C203A0">
        <w:rPr>
          <w:rFonts w:asciiTheme="minorHAnsi" w:hAnsiTheme="minorHAnsi" w:cstheme="minorHAnsi"/>
          <w:sz w:val="22"/>
          <w:szCs w:val="22"/>
        </w:rPr>
        <w:t>/MF</w:t>
      </w:r>
      <w:r w:rsidR="00FB1FEB" w:rsidRPr="00C203A0">
        <w:rPr>
          <w:rFonts w:asciiTheme="minorHAnsi" w:hAnsiTheme="minorHAnsi" w:cstheme="minorHAnsi"/>
          <w:sz w:val="22"/>
          <w:szCs w:val="22"/>
        </w:rPr>
        <w:t xml:space="preserve"> sob o nº 08.086.662/0001-38</w:t>
      </w:r>
      <w:r w:rsidR="00C75806" w:rsidRPr="00C203A0">
        <w:rPr>
          <w:rFonts w:asciiTheme="minorHAnsi" w:hAnsiTheme="minorHAnsi" w:cstheme="minorHAnsi"/>
          <w:sz w:val="22"/>
          <w:szCs w:val="22"/>
        </w:rPr>
        <w:t>;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C203A0">
        <w:rPr>
          <w:rFonts w:asciiTheme="minorHAnsi" w:hAnsiTheme="minorHAnsi" w:cstheme="minorHAnsi"/>
          <w:b/>
          <w:sz w:val="22"/>
          <w:szCs w:val="22"/>
        </w:rPr>
        <w:t xml:space="preserve">PROMITENTE </w:t>
      </w:r>
      <w:r w:rsidR="00FB1FEB" w:rsidRPr="00C203A0">
        <w:rPr>
          <w:rFonts w:asciiTheme="minorHAnsi" w:hAnsiTheme="minorHAnsi" w:cstheme="minorHAnsi"/>
          <w:b/>
          <w:sz w:val="22"/>
          <w:szCs w:val="22"/>
        </w:rPr>
        <w:t>CONTRATADA</w:t>
      </w:r>
      <w:r w:rsidR="00FB1FEB" w:rsidRPr="00C203A0">
        <w:rPr>
          <w:rFonts w:asciiTheme="minorHAnsi" w:hAnsiTheme="minorHAnsi" w:cstheme="minorHAnsi"/>
          <w:sz w:val="22"/>
          <w:szCs w:val="22"/>
        </w:rPr>
        <w:t>:</w:t>
      </w:r>
      <w:r w:rsidR="00660135" w:rsidRPr="00C203A0">
        <w:rPr>
          <w:rFonts w:asciiTheme="minorHAnsi" w:hAnsiTheme="minorHAnsi" w:cstheme="minorHAnsi"/>
          <w:snapToGrid w:val="0"/>
          <w:sz w:val="22"/>
          <w:szCs w:val="22"/>
        </w:rPr>
        <w:t xml:space="preserve"> </w:t>
      </w:r>
      <w:r w:rsidR="009C2A9B" w:rsidRPr="00C203A0">
        <w:rPr>
          <w:rFonts w:asciiTheme="minorHAnsi" w:hAnsiTheme="minorHAnsi" w:cstheme="minorHAnsi"/>
          <w:bCs/>
          <w:iCs/>
          <w:sz w:val="22"/>
          <w:szCs w:val="22"/>
        </w:rPr>
        <w:t>ANALISYS LABORATORIO CLINICO LTDA, inscrita no CNPJ: 08.463.383/0001-46</w:t>
      </w:r>
      <w:r w:rsidR="00FB1FEB" w:rsidRPr="00C203A0">
        <w:rPr>
          <w:rFonts w:asciiTheme="minorHAnsi" w:hAnsiTheme="minorHAnsi" w:cstheme="minorHAnsi"/>
          <w:sz w:val="22"/>
          <w:szCs w:val="22"/>
        </w:rPr>
        <w:t xml:space="preserve">;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>OBJETO:</w:t>
      </w:r>
      <w:r w:rsidR="00660135" w:rsidRPr="00C203A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A67D18" w:rsidRPr="00C203A0">
        <w:rPr>
          <w:rFonts w:asciiTheme="minorHAnsi" w:eastAsiaTheme="minorHAnsi" w:hAnsiTheme="minorHAnsi" w:cstheme="minorHAnsi"/>
          <w:lang w:eastAsia="en-US"/>
        </w:rPr>
        <w:t xml:space="preserve">Termo aditivo de </w:t>
      </w:r>
      <w:r w:rsidR="00A67D18" w:rsidRPr="00A67D1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prorrogação do período de execução e vigência por mais 60 (sessentas) dias do objeto que compõe o contrato administrativo n° 14/2024, cujo se refere a “CONTRATAÇÃO DE EMPRESA ESPECIALIZADA NA REALIZAÇÃO DE EXAMES LABORATORIAIS, PARA ATENDIMENTO DAS DEMANDAS DA SECRETARIA MUNICIPAL DE SAÚDE DE JARDIM DO SERIDÓ/RN.” </w:t>
      </w:r>
      <w:r w:rsidR="00FB1F4F" w:rsidRPr="00C203A0">
        <w:rPr>
          <w:rFonts w:asciiTheme="minorHAnsi" w:hAnsiTheme="minorHAnsi" w:cstheme="minorHAnsi"/>
          <w:b/>
          <w:sz w:val="22"/>
          <w:szCs w:val="22"/>
        </w:rPr>
        <w:t xml:space="preserve">;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>DATA DA ASSINATURA:</w:t>
      </w:r>
      <w:r w:rsidR="00C75806" w:rsidRPr="00C203A0">
        <w:rPr>
          <w:rFonts w:asciiTheme="minorHAnsi" w:hAnsiTheme="minorHAnsi" w:cstheme="minorHAnsi"/>
          <w:sz w:val="22"/>
          <w:szCs w:val="22"/>
        </w:rPr>
        <w:t xml:space="preserve"> </w:t>
      </w:r>
      <w:r w:rsidR="00CB4DD6" w:rsidRPr="00C203A0">
        <w:rPr>
          <w:rFonts w:asciiTheme="minorHAnsi" w:hAnsiTheme="minorHAnsi" w:cstheme="minorHAnsi"/>
          <w:sz w:val="22"/>
          <w:szCs w:val="22"/>
        </w:rPr>
        <w:t>1</w:t>
      </w:r>
      <w:r w:rsidR="0095072E" w:rsidRPr="00C203A0">
        <w:rPr>
          <w:rFonts w:asciiTheme="minorHAnsi" w:hAnsiTheme="minorHAnsi" w:cstheme="minorHAnsi"/>
          <w:sz w:val="22"/>
          <w:szCs w:val="22"/>
        </w:rPr>
        <w:t>1</w:t>
      </w:r>
      <w:r w:rsidR="00A73A50" w:rsidRPr="00C203A0">
        <w:rPr>
          <w:rFonts w:asciiTheme="minorHAnsi" w:hAnsiTheme="minorHAnsi" w:cstheme="minorHAnsi"/>
          <w:sz w:val="22"/>
          <w:szCs w:val="22"/>
        </w:rPr>
        <w:t xml:space="preserve"> de março</w:t>
      </w:r>
      <w:r w:rsidR="0090773E" w:rsidRPr="00C203A0">
        <w:rPr>
          <w:rFonts w:asciiTheme="minorHAnsi" w:hAnsiTheme="minorHAnsi" w:cstheme="minorHAnsi"/>
          <w:sz w:val="22"/>
          <w:szCs w:val="22"/>
        </w:rPr>
        <w:t xml:space="preserve"> de</w:t>
      </w:r>
      <w:r w:rsidR="00CA7FB1" w:rsidRPr="00C203A0">
        <w:rPr>
          <w:rFonts w:asciiTheme="minorHAnsi" w:hAnsiTheme="minorHAnsi" w:cstheme="minorHAnsi"/>
          <w:sz w:val="22"/>
          <w:szCs w:val="22"/>
        </w:rPr>
        <w:t xml:space="preserve"> 20</w:t>
      </w:r>
      <w:r w:rsidR="009D73CE" w:rsidRPr="00C203A0">
        <w:rPr>
          <w:rFonts w:asciiTheme="minorHAnsi" w:hAnsiTheme="minorHAnsi" w:cstheme="minorHAnsi"/>
          <w:sz w:val="22"/>
          <w:szCs w:val="22"/>
        </w:rPr>
        <w:t>2</w:t>
      </w:r>
      <w:r w:rsidR="0095072E" w:rsidRPr="00C203A0">
        <w:rPr>
          <w:rFonts w:asciiTheme="minorHAnsi" w:hAnsiTheme="minorHAnsi" w:cstheme="minorHAnsi"/>
          <w:sz w:val="22"/>
          <w:szCs w:val="22"/>
        </w:rPr>
        <w:t>6</w:t>
      </w:r>
      <w:r w:rsidR="00C75806" w:rsidRPr="00C203A0">
        <w:rPr>
          <w:rFonts w:asciiTheme="minorHAnsi" w:hAnsiTheme="minorHAnsi" w:cstheme="minorHAnsi"/>
          <w:sz w:val="22"/>
          <w:szCs w:val="22"/>
        </w:rPr>
        <w:t xml:space="preserve">;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>VIGÊNCIA</w:t>
      </w:r>
      <w:r w:rsidR="00660135" w:rsidRPr="00C203A0">
        <w:rPr>
          <w:rFonts w:asciiTheme="minorHAnsi" w:hAnsiTheme="minorHAnsi" w:cstheme="minorHAnsi"/>
          <w:sz w:val="22"/>
          <w:szCs w:val="22"/>
        </w:rPr>
        <w:t xml:space="preserve">: </w:t>
      </w:r>
      <w:r w:rsidR="005D4FD1" w:rsidRPr="00C203A0">
        <w:rPr>
          <w:rFonts w:asciiTheme="minorHAnsi" w:hAnsiTheme="minorHAnsi" w:cstheme="minorHAnsi"/>
          <w:sz w:val="22"/>
          <w:szCs w:val="22"/>
        </w:rPr>
        <w:t>1</w:t>
      </w:r>
      <w:r w:rsidR="0095072E" w:rsidRPr="00C203A0">
        <w:rPr>
          <w:rFonts w:asciiTheme="minorHAnsi" w:hAnsiTheme="minorHAnsi" w:cstheme="minorHAnsi"/>
          <w:sz w:val="22"/>
          <w:szCs w:val="22"/>
        </w:rPr>
        <w:t>4</w:t>
      </w:r>
      <w:r w:rsidR="00A73A50" w:rsidRPr="00C203A0">
        <w:rPr>
          <w:rFonts w:asciiTheme="minorHAnsi" w:hAnsiTheme="minorHAnsi" w:cstheme="minorHAnsi"/>
          <w:sz w:val="22"/>
          <w:szCs w:val="22"/>
        </w:rPr>
        <w:t xml:space="preserve"> de março</w:t>
      </w:r>
      <w:r w:rsidR="00F16AD5" w:rsidRPr="00C203A0">
        <w:rPr>
          <w:rFonts w:asciiTheme="minorHAnsi" w:hAnsiTheme="minorHAnsi" w:cstheme="minorHAnsi"/>
          <w:sz w:val="22"/>
          <w:szCs w:val="22"/>
        </w:rPr>
        <w:t xml:space="preserve"> de 202</w:t>
      </w:r>
      <w:r w:rsidR="0095072E" w:rsidRPr="00C203A0">
        <w:rPr>
          <w:rFonts w:asciiTheme="minorHAnsi" w:hAnsiTheme="minorHAnsi" w:cstheme="minorHAnsi"/>
          <w:sz w:val="22"/>
          <w:szCs w:val="22"/>
        </w:rPr>
        <w:t>6</w:t>
      </w:r>
      <w:r w:rsidR="00F16AD5" w:rsidRPr="00C203A0">
        <w:rPr>
          <w:rFonts w:asciiTheme="minorHAnsi" w:hAnsiTheme="minorHAnsi" w:cstheme="minorHAnsi"/>
          <w:sz w:val="22"/>
          <w:szCs w:val="22"/>
        </w:rPr>
        <w:t xml:space="preserve"> </w:t>
      </w:r>
      <w:r w:rsidR="00C75806" w:rsidRPr="00C203A0">
        <w:rPr>
          <w:rFonts w:asciiTheme="minorHAnsi" w:hAnsiTheme="minorHAnsi" w:cstheme="minorHAnsi"/>
          <w:bCs/>
          <w:sz w:val="22"/>
          <w:szCs w:val="22"/>
        </w:rPr>
        <w:t>e termo final em</w:t>
      </w:r>
      <w:r w:rsidR="00854504" w:rsidRPr="00C203A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5D4FD1" w:rsidRPr="00C203A0">
        <w:rPr>
          <w:rFonts w:asciiTheme="minorHAnsi" w:hAnsiTheme="minorHAnsi" w:cstheme="minorHAnsi"/>
          <w:sz w:val="22"/>
          <w:szCs w:val="22"/>
        </w:rPr>
        <w:t>1</w:t>
      </w:r>
      <w:r w:rsidR="006014E1" w:rsidRPr="00C203A0">
        <w:rPr>
          <w:rFonts w:asciiTheme="minorHAnsi" w:hAnsiTheme="minorHAnsi" w:cstheme="minorHAnsi"/>
          <w:sz w:val="22"/>
          <w:szCs w:val="22"/>
        </w:rPr>
        <w:t>4</w:t>
      </w:r>
      <w:r w:rsidR="00A73A50" w:rsidRPr="00C203A0">
        <w:rPr>
          <w:rFonts w:asciiTheme="minorHAnsi" w:hAnsiTheme="minorHAnsi" w:cstheme="minorHAnsi"/>
          <w:sz w:val="22"/>
          <w:szCs w:val="22"/>
        </w:rPr>
        <w:t xml:space="preserve"> de </w:t>
      </w:r>
      <w:r w:rsidR="006240E8" w:rsidRPr="00C203A0">
        <w:rPr>
          <w:rFonts w:asciiTheme="minorHAnsi" w:hAnsiTheme="minorHAnsi" w:cstheme="minorHAnsi"/>
          <w:sz w:val="22"/>
          <w:szCs w:val="22"/>
        </w:rPr>
        <w:t>maio</w:t>
      </w:r>
      <w:r w:rsidR="00884F71" w:rsidRPr="00C203A0">
        <w:rPr>
          <w:rFonts w:asciiTheme="minorHAnsi" w:hAnsiTheme="minorHAnsi" w:cstheme="minorHAnsi"/>
          <w:sz w:val="22"/>
          <w:szCs w:val="22"/>
        </w:rPr>
        <w:t xml:space="preserve"> de 202</w:t>
      </w:r>
      <w:r w:rsidR="006240E8" w:rsidRPr="00C203A0">
        <w:rPr>
          <w:rFonts w:asciiTheme="minorHAnsi" w:hAnsiTheme="minorHAnsi" w:cstheme="minorHAnsi"/>
          <w:sz w:val="22"/>
          <w:szCs w:val="22"/>
        </w:rPr>
        <w:t>6</w:t>
      </w:r>
      <w:r w:rsidR="00C75806" w:rsidRPr="00C203A0">
        <w:rPr>
          <w:rFonts w:asciiTheme="minorHAnsi" w:hAnsiTheme="minorHAnsi" w:cstheme="minorHAnsi"/>
          <w:sz w:val="22"/>
          <w:szCs w:val="22"/>
        </w:rPr>
        <w:t xml:space="preserve">; </w:t>
      </w:r>
      <w:r w:rsidR="00C75806" w:rsidRPr="00C203A0">
        <w:rPr>
          <w:rFonts w:asciiTheme="minorHAnsi" w:hAnsiTheme="minorHAnsi" w:cstheme="minorHAnsi"/>
          <w:b/>
          <w:sz w:val="22"/>
          <w:szCs w:val="22"/>
        </w:rPr>
        <w:t>MODALIDADE LICITATÓRIA</w:t>
      </w:r>
      <w:r w:rsidR="00C75806" w:rsidRPr="00C203A0">
        <w:rPr>
          <w:rFonts w:asciiTheme="minorHAnsi" w:hAnsiTheme="minorHAnsi" w:cstheme="minorHAnsi"/>
          <w:sz w:val="22"/>
          <w:szCs w:val="22"/>
        </w:rPr>
        <w:t xml:space="preserve">: </w:t>
      </w:r>
      <w:r w:rsidR="009D73CE" w:rsidRPr="00C203A0">
        <w:rPr>
          <w:rFonts w:asciiTheme="minorHAnsi" w:hAnsiTheme="minorHAnsi" w:cstheme="minorHAnsi"/>
          <w:sz w:val="22"/>
          <w:szCs w:val="22"/>
        </w:rPr>
        <w:t xml:space="preserve">Pregão </w:t>
      </w:r>
      <w:r w:rsidR="009765FE" w:rsidRPr="00C203A0">
        <w:rPr>
          <w:rFonts w:asciiTheme="minorHAnsi" w:hAnsiTheme="minorHAnsi" w:cstheme="minorHAnsi"/>
          <w:sz w:val="22"/>
          <w:szCs w:val="22"/>
        </w:rPr>
        <w:t>Eletrônico</w:t>
      </w:r>
      <w:r w:rsidR="00C75806" w:rsidRPr="00C203A0">
        <w:rPr>
          <w:rFonts w:asciiTheme="minorHAnsi" w:hAnsiTheme="minorHAnsi" w:cstheme="minorHAnsi"/>
          <w:sz w:val="22"/>
          <w:szCs w:val="22"/>
        </w:rPr>
        <w:t xml:space="preserve">; </w:t>
      </w:r>
      <w:r w:rsidR="00F16AD5" w:rsidRPr="00C203A0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;</w:t>
      </w:r>
      <w:r w:rsidR="00FB1FEB" w:rsidRPr="00C203A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B1FEB" w:rsidRPr="00C203A0">
        <w:rPr>
          <w:rFonts w:asciiTheme="minorHAnsi" w:hAnsiTheme="minorHAnsi" w:cstheme="minorHAnsi"/>
          <w:b/>
          <w:sz w:val="22"/>
          <w:szCs w:val="22"/>
        </w:rPr>
        <w:t>SUBSCRITORES:</w:t>
      </w:r>
      <w:r w:rsidR="00EC6EEC" w:rsidRPr="00C203A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6240E8" w:rsidRPr="00C203A0">
        <w:rPr>
          <w:rFonts w:asciiTheme="minorHAnsi" w:hAnsiTheme="minorHAnsi" w:cstheme="minorHAnsi"/>
          <w:bCs/>
          <w:sz w:val="22"/>
          <w:szCs w:val="22"/>
        </w:rPr>
        <w:t>José Anchieta Rodrigues de Moura Júnior</w:t>
      </w:r>
      <w:r w:rsidR="009C2A9B" w:rsidRPr="00C203A0">
        <w:rPr>
          <w:rFonts w:asciiTheme="minorHAnsi" w:hAnsiTheme="minorHAnsi" w:cstheme="minorHAnsi"/>
          <w:bCs/>
          <w:sz w:val="22"/>
          <w:szCs w:val="22"/>
        </w:rPr>
        <w:t>, inscrit</w:t>
      </w:r>
      <w:r w:rsidR="006240E8" w:rsidRPr="00C203A0">
        <w:rPr>
          <w:rFonts w:asciiTheme="minorHAnsi" w:hAnsiTheme="minorHAnsi" w:cstheme="minorHAnsi"/>
          <w:bCs/>
          <w:sz w:val="22"/>
          <w:szCs w:val="22"/>
        </w:rPr>
        <w:t xml:space="preserve">o </w:t>
      </w:r>
      <w:r w:rsidR="009C2A9B" w:rsidRPr="00C203A0">
        <w:rPr>
          <w:rFonts w:asciiTheme="minorHAnsi" w:hAnsiTheme="minorHAnsi" w:cstheme="minorHAnsi"/>
          <w:bCs/>
          <w:sz w:val="22"/>
          <w:szCs w:val="22"/>
        </w:rPr>
        <w:t xml:space="preserve">no CPF/MF sob o n° </w:t>
      </w:r>
      <w:r w:rsidR="006240E8" w:rsidRPr="00C203A0">
        <w:rPr>
          <w:rFonts w:asciiTheme="minorHAnsi" w:hAnsiTheme="minorHAnsi" w:cstheme="minorHAnsi"/>
          <w:bCs/>
          <w:sz w:val="22"/>
          <w:szCs w:val="22"/>
        </w:rPr>
        <w:t>051</w:t>
      </w:r>
      <w:r w:rsidR="009C2A9B" w:rsidRPr="00C203A0">
        <w:rPr>
          <w:rFonts w:asciiTheme="minorHAnsi" w:hAnsiTheme="minorHAnsi" w:cstheme="minorHAnsi"/>
          <w:bCs/>
          <w:sz w:val="22"/>
          <w:szCs w:val="22"/>
        </w:rPr>
        <w:t>.***.***-</w:t>
      </w:r>
      <w:r w:rsidR="00C203A0" w:rsidRPr="00C203A0">
        <w:rPr>
          <w:rFonts w:asciiTheme="minorHAnsi" w:hAnsiTheme="minorHAnsi" w:cstheme="minorHAnsi"/>
          <w:bCs/>
          <w:sz w:val="22"/>
          <w:szCs w:val="22"/>
        </w:rPr>
        <w:t>82</w:t>
      </w:r>
      <w:r w:rsidR="00FB1FEB" w:rsidRPr="00C203A0">
        <w:rPr>
          <w:rFonts w:asciiTheme="minorHAnsi" w:hAnsiTheme="minorHAnsi" w:cstheme="minorHAnsi"/>
          <w:bCs/>
          <w:sz w:val="22"/>
          <w:szCs w:val="22"/>
        </w:rPr>
        <w:t>– pelo Contratante</w:t>
      </w:r>
      <w:r w:rsidR="00E637C0" w:rsidRPr="00C203A0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32F63" w:rsidRPr="00C203A0">
        <w:rPr>
          <w:rFonts w:asciiTheme="minorHAnsi" w:hAnsiTheme="minorHAnsi" w:cstheme="minorHAnsi"/>
          <w:bCs/>
          <w:sz w:val="22"/>
          <w:szCs w:val="22"/>
        </w:rPr>
        <w:t>e</w:t>
      </w:r>
      <w:r w:rsidR="005A2719" w:rsidRPr="00C203A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C2A9B" w:rsidRPr="00C203A0">
        <w:rPr>
          <w:rFonts w:asciiTheme="minorHAnsi" w:hAnsiTheme="minorHAnsi" w:cstheme="minorHAnsi"/>
          <w:bCs/>
          <w:iCs/>
          <w:sz w:val="22"/>
          <w:szCs w:val="22"/>
        </w:rPr>
        <w:t xml:space="preserve">Cayo </w:t>
      </w:r>
      <w:proofErr w:type="spellStart"/>
      <w:r w:rsidR="009C2A9B" w:rsidRPr="00C203A0">
        <w:rPr>
          <w:rFonts w:asciiTheme="minorHAnsi" w:hAnsiTheme="minorHAnsi" w:cstheme="minorHAnsi"/>
          <w:bCs/>
          <w:iCs/>
          <w:sz w:val="22"/>
          <w:szCs w:val="22"/>
        </w:rPr>
        <w:t>Riketh</w:t>
      </w:r>
      <w:proofErr w:type="spellEnd"/>
      <w:r w:rsidR="009C2A9B" w:rsidRPr="00C203A0">
        <w:rPr>
          <w:rFonts w:asciiTheme="minorHAnsi" w:hAnsiTheme="minorHAnsi" w:cstheme="minorHAnsi"/>
          <w:bCs/>
          <w:iCs/>
          <w:sz w:val="22"/>
          <w:szCs w:val="22"/>
        </w:rPr>
        <w:t xml:space="preserve"> Medeiros de Oliveira, inscrito no CPF/MF sob o n° 913.***.***-34- pela contratada</w:t>
      </w:r>
    </w:p>
    <w:p w14:paraId="53F0D3C4" w14:textId="77777777" w:rsidR="009765FE" w:rsidRPr="00C203A0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46AE647B" w14:textId="77777777" w:rsidR="009765FE" w:rsidRPr="00C203A0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7317854" w14:textId="77777777" w:rsidR="003C1B03" w:rsidRPr="00C203A0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</w:rPr>
      </w:pPr>
    </w:p>
    <w:bookmarkEnd w:id="2"/>
    <w:p w14:paraId="2F813206" w14:textId="13E2D565" w:rsidR="00920C1E" w:rsidRPr="00C203A0" w:rsidRDefault="00920C1E" w:rsidP="00F1663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661FC2C" w14:textId="72E281ED" w:rsidR="00C75806" w:rsidRPr="00C203A0" w:rsidRDefault="00C75806" w:rsidP="00805065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C203A0">
        <w:rPr>
          <w:rFonts w:asciiTheme="minorHAnsi" w:hAnsiTheme="minorHAnsi" w:cstheme="minorHAnsi"/>
          <w:sz w:val="22"/>
          <w:szCs w:val="22"/>
        </w:rPr>
        <w:t xml:space="preserve">Jardim do Seridó/RN, </w:t>
      </w:r>
      <w:r w:rsidR="00805065" w:rsidRPr="00C203A0">
        <w:rPr>
          <w:rFonts w:asciiTheme="minorHAnsi" w:hAnsiTheme="minorHAnsi" w:cstheme="minorHAnsi"/>
          <w:sz w:val="22"/>
          <w:szCs w:val="22"/>
        </w:rPr>
        <w:t xml:space="preserve">em </w:t>
      </w:r>
      <w:r w:rsidR="005D4FD1" w:rsidRPr="00C203A0">
        <w:rPr>
          <w:rFonts w:asciiTheme="minorHAnsi" w:hAnsiTheme="minorHAnsi" w:cstheme="minorHAnsi"/>
          <w:sz w:val="22"/>
          <w:szCs w:val="22"/>
        </w:rPr>
        <w:t>1</w:t>
      </w:r>
      <w:r w:rsidR="00C203A0" w:rsidRPr="00C203A0">
        <w:rPr>
          <w:rFonts w:asciiTheme="minorHAnsi" w:hAnsiTheme="minorHAnsi" w:cstheme="minorHAnsi"/>
          <w:sz w:val="22"/>
          <w:szCs w:val="22"/>
        </w:rPr>
        <w:t>1</w:t>
      </w:r>
      <w:r w:rsidR="00A73A50" w:rsidRPr="00C203A0">
        <w:rPr>
          <w:rFonts w:asciiTheme="minorHAnsi" w:hAnsiTheme="minorHAnsi" w:cstheme="minorHAnsi"/>
          <w:sz w:val="22"/>
          <w:szCs w:val="22"/>
        </w:rPr>
        <w:t xml:space="preserve"> de março</w:t>
      </w:r>
      <w:r w:rsidR="00491C09" w:rsidRPr="00C203A0">
        <w:rPr>
          <w:rFonts w:asciiTheme="minorHAnsi" w:hAnsiTheme="minorHAnsi" w:cstheme="minorHAnsi"/>
          <w:sz w:val="22"/>
          <w:szCs w:val="22"/>
        </w:rPr>
        <w:t xml:space="preserve"> de 20</w:t>
      </w:r>
      <w:r w:rsidR="009D73CE" w:rsidRPr="00C203A0">
        <w:rPr>
          <w:rFonts w:asciiTheme="minorHAnsi" w:hAnsiTheme="minorHAnsi" w:cstheme="minorHAnsi"/>
          <w:sz w:val="22"/>
          <w:szCs w:val="22"/>
        </w:rPr>
        <w:t>2</w:t>
      </w:r>
      <w:r w:rsidR="00C203A0" w:rsidRPr="00C203A0">
        <w:rPr>
          <w:rFonts w:asciiTheme="minorHAnsi" w:hAnsiTheme="minorHAnsi" w:cstheme="minorHAnsi"/>
          <w:sz w:val="22"/>
          <w:szCs w:val="22"/>
        </w:rPr>
        <w:t>6</w:t>
      </w:r>
      <w:r w:rsidR="00491C09" w:rsidRPr="00C203A0">
        <w:rPr>
          <w:rFonts w:asciiTheme="minorHAnsi" w:hAnsiTheme="minorHAnsi" w:cstheme="minorHAnsi"/>
          <w:sz w:val="22"/>
          <w:szCs w:val="22"/>
        </w:rPr>
        <w:t>.</w:t>
      </w:r>
    </w:p>
    <w:p w14:paraId="7CB09C1A" w14:textId="77777777" w:rsidR="009765FE" w:rsidRPr="00C203A0" w:rsidRDefault="009765FE" w:rsidP="00F1663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F9916D5" w14:textId="77777777" w:rsidR="009765FE" w:rsidRPr="00C203A0" w:rsidRDefault="009765FE" w:rsidP="00F1663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060CB22" w14:textId="77777777" w:rsidR="00443CCA" w:rsidRPr="00C203A0" w:rsidRDefault="00443CCA" w:rsidP="00F1663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3DC48" w14:textId="77777777" w:rsidR="009765FE" w:rsidRPr="00C203A0" w:rsidRDefault="009765FE" w:rsidP="00F1663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ADE589F" w14:textId="77777777" w:rsidR="00C75806" w:rsidRPr="00C203A0" w:rsidRDefault="00C75806" w:rsidP="00F16638">
      <w:pPr>
        <w:jc w:val="center"/>
        <w:rPr>
          <w:rFonts w:asciiTheme="minorHAnsi" w:hAnsiTheme="minorHAnsi" w:cstheme="minorHAnsi"/>
          <w:sz w:val="22"/>
          <w:szCs w:val="22"/>
        </w:rPr>
      </w:pPr>
      <w:r w:rsidRPr="00C203A0">
        <w:rPr>
          <w:rFonts w:asciiTheme="minorHAnsi" w:hAnsiTheme="minorHAnsi" w:cstheme="minorHAnsi"/>
          <w:sz w:val="22"/>
          <w:szCs w:val="22"/>
        </w:rPr>
        <w:t>___________________________________</w:t>
      </w:r>
    </w:p>
    <w:p w14:paraId="67091898" w14:textId="79135BCC" w:rsidR="00B82B85" w:rsidRPr="00C203A0" w:rsidRDefault="00C203A0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  <w:sz w:val="22"/>
          <w:szCs w:val="22"/>
        </w:rPr>
      </w:pPr>
      <w:r w:rsidRPr="00C203A0">
        <w:rPr>
          <w:rFonts w:asciiTheme="minorHAnsi" w:hAnsiTheme="minorHAnsi" w:cstheme="minorHAnsi"/>
          <w:b/>
          <w:sz w:val="22"/>
          <w:szCs w:val="22"/>
        </w:rPr>
        <w:t>José Anchieta Rodrigues de Moura Júnior</w:t>
      </w:r>
    </w:p>
    <w:p w14:paraId="7674AA0C" w14:textId="58A17888" w:rsidR="00BA6233" w:rsidRPr="00C203A0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  <w:sz w:val="22"/>
          <w:szCs w:val="22"/>
        </w:rPr>
      </w:pPr>
      <w:r w:rsidRPr="00C203A0">
        <w:rPr>
          <w:rFonts w:asciiTheme="minorHAnsi" w:hAnsiTheme="minorHAnsi" w:cstheme="minorHAnsi"/>
          <w:bCs/>
          <w:iCs/>
          <w:color w:val="000000" w:themeColor="text1"/>
          <w:sz w:val="22"/>
          <w:szCs w:val="22"/>
        </w:rPr>
        <w:t>Secretári</w:t>
      </w:r>
      <w:r w:rsidR="00C203A0" w:rsidRPr="00C203A0">
        <w:rPr>
          <w:rFonts w:asciiTheme="minorHAnsi" w:hAnsiTheme="minorHAnsi" w:cstheme="minorHAnsi"/>
          <w:bCs/>
          <w:iCs/>
          <w:color w:val="000000" w:themeColor="text1"/>
          <w:sz w:val="22"/>
          <w:szCs w:val="22"/>
        </w:rPr>
        <w:t>o</w:t>
      </w:r>
      <w:r w:rsidR="00EA18D0" w:rsidRPr="00C203A0">
        <w:rPr>
          <w:rFonts w:asciiTheme="minorHAnsi" w:hAnsiTheme="minorHAnsi" w:cstheme="minorHAnsi"/>
          <w:bCs/>
          <w:iCs/>
          <w:color w:val="000000" w:themeColor="text1"/>
          <w:sz w:val="22"/>
          <w:szCs w:val="22"/>
        </w:rPr>
        <w:t xml:space="preserve"> Municipal de </w:t>
      </w:r>
      <w:r w:rsidR="009C2A9B" w:rsidRPr="00C203A0">
        <w:rPr>
          <w:rFonts w:asciiTheme="minorHAnsi" w:hAnsiTheme="minorHAnsi" w:cstheme="minorHAnsi"/>
          <w:bCs/>
          <w:iCs/>
          <w:color w:val="000000" w:themeColor="text1"/>
          <w:sz w:val="22"/>
          <w:szCs w:val="22"/>
        </w:rPr>
        <w:t>Saúde</w:t>
      </w:r>
    </w:p>
    <w:bookmarkEnd w:id="1"/>
    <w:p w14:paraId="76DD19D5" w14:textId="1B350109" w:rsidR="00F16AD5" w:rsidRPr="00C203A0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C203A0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C203A0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C203A0" w:rsidSect="00251257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DF9B2" w14:textId="77777777" w:rsidR="00251257" w:rsidRDefault="00251257" w:rsidP="00BA6233">
      <w:r>
        <w:separator/>
      </w:r>
    </w:p>
  </w:endnote>
  <w:endnote w:type="continuationSeparator" w:id="0">
    <w:p w14:paraId="1F9A24CC" w14:textId="77777777" w:rsidR="00251257" w:rsidRDefault="00251257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A60DD1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37C0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358EE" w14:textId="77777777" w:rsidR="00251257" w:rsidRDefault="00251257" w:rsidP="00BA6233">
      <w:r>
        <w:separator/>
      </w:r>
    </w:p>
  </w:footnote>
  <w:footnote w:type="continuationSeparator" w:id="0">
    <w:p w14:paraId="12ED7959" w14:textId="77777777" w:rsidR="00251257" w:rsidRDefault="00251257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34733845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233"/>
    <w:rsid w:val="00027077"/>
    <w:rsid w:val="0003472F"/>
    <w:rsid w:val="000412C5"/>
    <w:rsid w:val="00046B1C"/>
    <w:rsid w:val="00051731"/>
    <w:rsid w:val="000562DC"/>
    <w:rsid w:val="0006022F"/>
    <w:rsid w:val="00072F15"/>
    <w:rsid w:val="00075FE8"/>
    <w:rsid w:val="00084521"/>
    <w:rsid w:val="000A0DA2"/>
    <w:rsid w:val="000A46D2"/>
    <w:rsid w:val="000A736F"/>
    <w:rsid w:val="000B157F"/>
    <w:rsid w:val="000B32D6"/>
    <w:rsid w:val="000D6EDE"/>
    <w:rsid w:val="000E507D"/>
    <w:rsid w:val="0010572D"/>
    <w:rsid w:val="00111EC6"/>
    <w:rsid w:val="00126EF6"/>
    <w:rsid w:val="00136A21"/>
    <w:rsid w:val="00164CF8"/>
    <w:rsid w:val="0017789D"/>
    <w:rsid w:val="001C009F"/>
    <w:rsid w:val="001C2F25"/>
    <w:rsid w:val="001C667B"/>
    <w:rsid w:val="001D2128"/>
    <w:rsid w:val="00204A8F"/>
    <w:rsid w:val="00211D68"/>
    <w:rsid w:val="002346B4"/>
    <w:rsid w:val="00251257"/>
    <w:rsid w:val="00256D84"/>
    <w:rsid w:val="002649CD"/>
    <w:rsid w:val="00265276"/>
    <w:rsid w:val="00277183"/>
    <w:rsid w:val="00286916"/>
    <w:rsid w:val="002A621D"/>
    <w:rsid w:val="002A7A2C"/>
    <w:rsid w:val="002A7FF8"/>
    <w:rsid w:val="002B2595"/>
    <w:rsid w:val="002C70FA"/>
    <w:rsid w:val="002D4F77"/>
    <w:rsid w:val="002E3F36"/>
    <w:rsid w:val="002E540B"/>
    <w:rsid w:val="00313A30"/>
    <w:rsid w:val="00316AD0"/>
    <w:rsid w:val="00321EAB"/>
    <w:rsid w:val="00322370"/>
    <w:rsid w:val="00323A5B"/>
    <w:rsid w:val="00342837"/>
    <w:rsid w:val="00351685"/>
    <w:rsid w:val="003713D8"/>
    <w:rsid w:val="00390049"/>
    <w:rsid w:val="00393503"/>
    <w:rsid w:val="003B5FD0"/>
    <w:rsid w:val="003C1B03"/>
    <w:rsid w:val="003C2DBE"/>
    <w:rsid w:val="003D0278"/>
    <w:rsid w:val="003E4C27"/>
    <w:rsid w:val="00415927"/>
    <w:rsid w:val="00417081"/>
    <w:rsid w:val="00420179"/>
    <w:rsid w:val="00440CBB"/>
    <w:rsid w:val="00443CCA"/>
    <w:rsid w:val="00444CD9"/>
    <w:rsid w:val="00452B0C"/>
    <w:rsid w:val="00454F54"/>
    <w:rsid w:val="00455F98"/>
    <w:rsid w:val="00464D4D"/>
    <w:rsid w:val="00491C09"/>
    <w:rsid w:val="00491E31"/>
    <w:rsid w:val="00492CA8"/>
    <w:rsid w:val="00494255"/>
    <w:rsid w:val="004A4FFD"/>
    <w:rsid w:val="004B2500"/>
    <w:rsid w:val="004B3D4A"/>
    <w:rsid w:val="004C3DA1"/>
    <w:rsid w:val="004C4E26"/>
    <w:rsid w:val="004E6120"/>
    <w:rsid w:val="00517F2C"/>
    <w:rsid w:val="005228E3"/>
    <w:rsid w:val="0052745F"/>
    <w:rsid w:val="00543546"/>
    <w:rsid w:val="005601F7"/>
    <w:rsid w:val="0056134A"/>
    <w:rsid w:val="005621AA"/>
    <w:rsid w:val="00570A60"/>
    <w:rsid w:val="005738E9"/>
    <w:rsid w:val="00581513"/>
    <w:rsid w:val="00596F3E"/>
    <w:rsid w:val="005A2719"/>
    <w:rsid w:val="005A6D7C"/>
    <w:rsid w:val="005B4D39"/>
    <w:rsid w:val="005C0395"/>
    <w:rsid w:val="005D0872"/>
    <w:rsid w:val="005D4FD1"/>
    <w:rsid w:val="005F32C5"/>
    <w:rsid w:val="005F460E"/>
    <w:rsid w:val="006014E1"/>
    <w:rsid w:val="006123C0"/>
    <w:rsid w:val="00616777"/>
    <w:rsid w:val="00622B1B"/>
    <w:rsid w:val="006240E8"/>
    <w:rsid w:val="00626666"/>
    <w:rsid w:val="00637770"/>
    <w:rsid w:val="00637D12"/>
    <w:rsid w:val="006454C0"/>
    <w:rsid w:val="00652EE9"/>
    <w:rsid w:val="00660135"/>
    <w:rsid w:val="0066336E"/>
    <w:rsid w:val="00667E17"/>
    <w:rsid w:val="00671937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944"/>
    <w:rsid w:val="006E4B3E"/>
    <w:rsid w:val="006E6FF7"/>
    <w:rsid w:val="006F448C"/>
    <w:rsid w:val="007065F9"/>
    <w:rsid w:val="0072054E"/>
    <w:rsid w:val="00727568"/>
    <w:rsid w:val="007325D6"/>
    <w:rsid w:val="00733841"/>
    <w:rsid w:val="007566B7"/>
    <w:rsid w:val="00762645"/>
    <w:rsid w:val="00771B06"/>
    <w:rsid w:val="00783966"/>
    <w:rsid w:val="007847B1"/>
    <w:rsid w:val="00787141"/>
    <w:rsid w:val="00787F5C"/>
    <w:rsid w:val="007B0C6B"/>
    <w:rsid w:val="007D08C6"/>
    <w:rsid w:val="007D4DF9"/>
    <w:rsid w:val="007F208F"/>
    <w:rsid w:val="007F4082"/>
    <w:rsid w:val="007F662A"/>
    <w:rsid w:val="00802C2B"/>
    <w:rsid w:val="00804250"/>
    <w:rsid w:val="00805065"/>
    <w:rsid w:val="008159B5"/>
    <w:rsid w:val="00840F19"/>
    <w:rsid w:val="00850050"/>
    <w:rsid w:val="00854504"/>
    <w:rsid w:val="0086126A"/>
    <w:rsid w:val="0086598B"/>
    <w:rsid w:val="00871A8B"/>
    <w:rsid w:val="00877338"/>
    <w:rsid w:val="00884F71"/>
    <w:rsid w:val="008A1495"/>
    <w:rsid w:val="008A6B67"/>
    <w:rsid w:val="008A7C8F"/>
    <w:rsid w:val="008B1926"/>
    <w:rsid w:val="008B1E1B"/>
    <w:rsid w:val="008C4428"/>
    <w:rsid w:val="008D3A66"/>
    <w:rsid w:val="008E69BD"/>
    <w:rsid w:val="0090773E"/>
    <w:rsid w:val="00920C1E"/>
    <w:rsid w:val="00922357"/>
    <w:rsid w:val="00923722"/>
    <w:rsid w:val="0093581A"/>
    <w:rsid w:val="00944C62"/>
    <w:rsid w:val="0095072E"/>
    <w:rsid w:val="00950A31"/>
    <w:rsid w:val="0096447C"/>
    <w:rsid w:val="009765FE"/>
    <w:rsid w:val="0099006C"/>
    <w:rsid w:val="00996CD2"/>
    <w:rsid w:val="009976EE"/>
    <w:rsid w:val="009A238D"/>
    <w:rsid w:val="009B12A4"/>
    <w:rsid w:val="009C2A9B"/>
    <w:rsid w:val="009C46C7"/>
    <w:rsid w:val="009C799E"/>
    <w:rsid w:val="009D2715"/>
    <w:rsid w:val="009D73CE"/>
    <w:rsid w:val="009F10B7"/>
    <w:rsid w:val="00A145DC"/>
    <w:rsid w:val="00A322AA"/>
    <w:rsid w:val="00A44E11"/>
    <w:rsid w:val="00A46FE7"/>
    <w:rsid w:val="00A53809"/>
    <w:rsid w:val="00A67D18"/>
    <w:rsid w:val="00A73A50"/>
    <w:rsid w:val="00A74A3A"/>
    <w:rsid w:val="00A817E3"/>
    <w:rsid w:val="00A96125"/>
    <w:rsid w:val="00AC02DB"/>
    <w:rsid w:val="00AC12CA"/>
    <w:rsid w:val="00AD4501"/>
    <w:rsid w:val="00AF3A81"/>
    <w:rsid w:val="00AF435C"/>
    <w:rsid w:val="00AF463F"/>
    <w:rsid w:val="00B01326"/>
    <w:rsid w:val="00B2291B"/>
    <w:rsid w:val="00B53A15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03A0"/>
    <w:rsid w:val="00C2269B"/>
    <w:rsid w:val="00C30704"/>
    <w:rsid w:val="00C345A3"/>
    <w:rsid w:val="00C347F2"/>
    <w:rsid w:val="00C57185"/>
    <w:rsid w:val="00C74DD9"/>
    <w:rsid w:val="00C75806"/>
    <w:rsid w:val="00C77119"/>
    <w:rsid w:val="00C934AC"/>
    <w:rsid w:val="00CA6013"/>
    <w:rsid w:val="00CA7FB1"/>
    <w:rsid w:val="00CB4DD6"/>
    <w:rsid w:val="00CC0EAA"/>
    <w:rsid w:val="00CC31D4"/>
    <w:rsid w:val="00CC535F"/>
    <w:rsid w:val="00CE6F4A"/>
    <w:rsid w:val="00CF1A39"/>
    <w:rsid w:val="00D02DF5"/>
    <w:rsid w:val="00D14484"/>
    <w:rsid w:val="00D151D8"/>
    <w:rsid w:val="00D31F1C"/>
    <w:rsid w:val="00D32519"/>
    <w:rsid w:val="00D77501"/>
    <w:rsid w:val="00DA1916"/>
    <w:rsid w:val="00DA3806"/>
    <w:rsid w:val="00DA5BA7"/>
    <w:rsid w:val="00DB248A"/>
    <w:rsid w:val="00DC0BD4"/>
    <w:rsid w:val="00DD3CE9"/>
    <w:rsid w:val="00DE52C4"/>
    <w:rsid w:val="00DF670D"/>
    <w:rsid w:val="00E10982"/>
    <w:rsid w:val="00E11D64"/>
    <w:rsid w:val="00E125D8"/>
    <w:rsid w:val="00E13B4D"/>
    <w:rsid w:val="00E24135"/>
    <w:rsid w:val="00E27A22"/>
    <w:rsid w:val="00E47B7E"/>
    <w:rsid w:val="00E47C18"/>
    <w:rsid w:val="00E5021C"/>
    <w:rsid w:val="00E53968"/>
    <w:rsid w:val="00E637C0"/>
    <w:rsid w:val="00E86183"/>
    <w:rsid w:val="00E906E4"/>
    <w:rsid w:val="00E943BA"/>
    <w:rsid w:val="00EA03AA"/>
    <w:rsid w:val="00EA18D0"/>
    <w:rsid w:val="00EA5F69"/>
    <w:rsid w:val="00EC6EEC"/>
    <w:rsid w:val="00EF4316"/>
    <w:rsid w:val="00F16638"/>
    <w:rsid w:val="00F16AD5"/>
    <w:rsid w:val="00F32F63"/>
    <w:rsid w:val="00F424D0"/>
    <w:rsid w:val="00F428C7"/>
    <w:rsid w:val="00F45129"/>
    <w:rsid w:val="00F45936"/>
    <w:rsid w:val="00F603F6"/>
    <w:rsid w:val="00F623A2"/>
    <w:rsid w:val="00F74CEA"/>
    <w:rsid w:val="00FB1F4F"/>
    <w:rsid w:val="00FB1FEB"/>
    <w:rsid w:val="00FB5695"/>
    <w:rsid w:val="00FC46C3"/>
    <w:rsid w:val="00FC7451"/>
    <w:rsid w:val="00FE321D"/>
    <w:rsid w:val="00FE4B40"/>
    <w:rsid w:val="00FF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195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29</cp:revision>
  <cp:lastPrinted>2022-09-02T13:38:00Z</cp:lastPrinted>
  <dcterms:created xsi:type="dcterms:W3CDTF">2023-09-18T14:00:00Z</dcterms:created>
  <dcterms:modified xsi:type="dcterms:W3CDTF">2026-03-11T14:31:00Z</dcterms:modified>
</cp:coreProperties>
</file>