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ADF9569" w14:textId="77777777" w:rsidR="009B0137" w:rsidRDefault="009B0137" w:rsidP="009E4D83">
      <w:pPr>
        <w:tabs>
          <w:tab w:val="left" w:pos="1860"/>
        </w:tabs>
        <w:ind w:right="40"/>
        <w:jc w:val="center"/>
        <w:rPr>
          <w:b/>
        </w:rPr>
      </w:pPr>
      <w:bookmarkStart w:id="0" w:name="_Hlk111704476"/>
      <w:bookmarkStart w:id="1" w:name="_Hlk113007527"/>
    </w:p>
    <w:p w14:paraId="3C15FFB0" w14:textId="2A0D4EC0" w:rsidR="00E763E6" w:rsidRPr="00A23AB5" w:rsidRDefault="00CA7FB1" w:rsidP="009E4D83">
      <w:pPr>
        <w:tabs>
          <w:tab w:val="left" w:pos="1860"/>
        </w:tabs>
        <w:ind w:right="40"/>
        <w:jc w:val="center"/>
        <w:rPr>
          <w:b/>
        </w:rPr>
      </w:pPr>
      <w:r w:rsidRPr="00A23AB5">
        <w:rPr>
          <w:b/>
        </w:rPr>
        <w:t xml:space="preserve">EXTRATO </w:t>
      </w:r>
      <w:r w:rsidR="00F16AD5" w:rsidRPr="00A23AB5">
        <w:rPr>
          <w:b/>
        </w:rPr>
        <w:t>D</w:t>
      </w:r>
      <w:r w:rsidR="003233F4">
        <w:rPr>
          <w:b/>
        </w:rPr>
        <w:t xml:space="preserve">O TERMO DE CREDENCIAMENTO </w:t>
      </w:r>
      <w:r w:rsidR="004139F4">
        <w:rPr>
          <w:b/>
        </w:rPr>
        <w:t>N° 0</w:t>
      </w:r>
      <w:r w:rsidR="003404CC">
        <w:rPr>
          <w:b/>
        </w:rPr>
        <w:t>14</w:t>
      </w:r>
      <w:r w:rsidR="007931CA" w:rsidRPr="00A23AB5">
        <w:rPr>
          <w:b/>
        </w:rPr>
        <w:t>/</w:t>
      </w:r>
      <w:r w:rsidR="00E763E6" w:rsidRPr="00A23AB5">
        <w:rPr>
          <w:b/>
        </w:rPr>
        <w:t>2025</w:t>
      </w:r>
      <w:r w:rsidR="00401D04">
        <w:rPr>
          <w:b/>
        </w:rPr>
        <w:t xml:space="preserve"> </w:t>
      </w:r>
      <w:r w:rsidR="00401D04" w:rsidRPr="00A23AB5">
        <w:rPr>
          <w:b/>
          <w:color w:val="000000"/>
        </w:rPr>
        <w:t>–</w:t>
      </w:r>
    </w:p>
    <w:bookmarkEnd w:id="0"/>
    <w:p w14:paraId="650AA338" w14:textId="4F03F90F" w:rsidR="00625E81" w:rsidRPr="00A23AB5" w:rsidRDefault="004139F4" w:rsidP="00625E81">
      <w:pPr>
        <w:pStyle w:val="Contedodoquadro"/>
        <w:spacing w:line="249" w:lineRule="auto"/>
        <w:ind w:left="6" w:right="6" w:firstLine="6"/>
        <w:jc w:val="center"/>
        <w:rPr>
          <w:rFonts w:ascii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  <w:color w:val="000000"/>
        </w:rPr>
        <w:t>CREDENCIAMENTO</w:t>
      </w:r>
      <w:r w:rsidR="00555ED0" w:rsidRPr="00A23AB5">
        <w:rPr>
          <w:rFonts w:ascii="Times New Roman" w:eastAsia="Times New Roman" w:hAnsi="Times New Roman" w:cs="Times New Roman"/>
          <w:b/>
          <w:color w:val="000000"/>
        </w:rPr>
        <w:t xml:space="preserve"> N° </w:t>
      </w:r>
      <w:r>
        <w:rPr>
          <w:rFonts w:ascii="Times New Roman" w:eastAsia="Times New Roman" w:hAnsi="Times New Roman" w:cs="Times New Roman"/>
          <w:b/>
          <w:color w:val="000000"/>
        </w:rPr>
        <w:t>002</w:t>
      </w:r>
      <w:r w:rsidR="00625E81" w:rsidRPr="00A23AB5">
        <w:rPr>
          <w:rFonts w:ascii="Times New Roman" w:eastAsia="Times New Roman" w:hAnsi="Times New Roman" w:cs="Times New Roman"/>
          <w:b/>
          <w:color w:val="000000"/>
        </w:rPr>
        <w:t>/2025 SRP</w:t>
      </w:r>
      <w:r w:rsidR="00401D04">
        <w:rPr>
          <w:rFonts w:ascii="Times New Roman" w:eastAsia="Times New Roman" w:hAnsi="Times New Roman" w:cs="Times New Roman"/>
          <w:b/>
          <w:color w:val="000000"/>
        </w:rPr>
        <w:t xml:space="preserve"> </w:t>
      </w:r>
      <w:r w:rsidR="00625E81" w:rsidRPr="00A23AB5">
        <w:rPr>
          <w:rFonts w:ascii="Times New Roman" w:eastAsia="Times New Roman" w:hAnsi="Times New Roman" w:cs="Times New Roman"/>
          <w:b/>
          <w:color w:val="000000"/>
        </w:rPr>
        <w:t>– PROC. ADMIN. MJS/RN N°</w:t>
      </w:r>
      <w:r w:rsidR="00625E81" w:rsidRPr="00A23AB5">
        <w:rPr>
          <w:rFonts w:ascii="Times New Roman" w:eastAsia="Arial" w:hAnsi="Times New Roman" w:cs="Times New Roman"/>
          <w:b/>
          <w:color w:val="000000"/>
        </w:rPr>
        <w:t xml:space="preserve"> </w:t>
      </w:r>
      <w:r>
        <w:rPr>
          <w:rFonts w:ascii="Times New Roman" w:eastAsia="Arial" w:hAnsi="Times New Roman" w:cs="Times New Roman"/>
          <w:b/>
          <w:color w:val="000000"/>
        </w:rPr>
        <w:t>715.019</w:t>
      </w:r>
      <w:r w:rsidR="000D2DC1" w:rsidRPr="00A23AB5">
        <w:rPr>
          <w:rFonts w:ascii="Times New Roman" w:hAnsi="Times New Roman" w:cs="Times New Roman" w:hint="eastAsia"/>
          <w:b/>
          <w:bCs/>
        </w:rPr>
        <w:t>/202</w:t>
      </w:r>
      <w:r w:rsidR="000D2DC1" w:rsidRPr="00A23AB5">
        <w:rPr>
          <w:rFonts w:ascii="Times New Roman" w:hAnsi="Times New Roman" w:cs="Times New Roman"/>
          <w:b/>
          <w:bCs/>
        </w:rPr>
        <w:t>5</w:t>
      </w:r>
    </w:p>
    <w:p w14:paraId="3B012EBC" w14:textId="76B6FCBC" w:rsidR="006C0E33" w:rsidRPr="00A23AB5" w:rsidRDefault="006C0E33" w:rsidP="009E4D83">
      <w:pPr>
        <w:pStyle w:val="Contedodoquadro"/>
        <w:spacing w:line="249" w:lineRule="auto"/>
        <w:ind w:right="6"/>
        <w:jc w:val="center"/>
        <w:rPr>
          <w:rFonts w:ascii="Times New Roman" w:eastAsia="Arial" w:hAnsi="Times New Roman" w:cs="Times New Roman"/>
          <w:b/>
          <w:color w:val="000000"/>
        </w:rPr>
      </w:pPr>
    </w:p>
    <w:p w14:paraId="504E169D" w14:textId="376ABD56" w:rsidR="00C75806" w:rsidRPr="00A23AB5" w:rsidRDefault="00C75806" w:rsidP="00E763E6">
      <w:pPr>
        <w:tabs>
          <w:tab w:val="left" w:pos="1860"/>
        </w:tabs>
        <w:ind w:right="40"/>
        <w:rPr>
          <w:b/>
        </w:rPr>
      </w:pPr>
    </w:p>
    <w:p w14:paraId="60E4040B" w14:textId="77777777" w:rsidR="00382098" w:rsidRPr="00A23AB5" w:rsidRDefault="00382098" w:rsidP="00382098">
      <w:pPr>
        <w:tabs>
          <w:tab w:val="left" w:pos="1860"/>
        </w:tabs>
        <w:ind w:right="40"/>
        <w:jc w:val="center"/>
      </w:pPr>
    </w:p>
    <w:p w14:paraId="5EC6677D" w14:textId="0E4DACC2" w:rsidR="00C75806" w:rsidRPr="00A23AB5" w:rsidRDefault="006F448C" w:rsidP="003404CC">
      <w:pPr>
        <w:pStyle w:val="Default"/>
        <w:jc w:val="both"/>
        <w:rPr>
          <w:bCs/>
        </w:rPr>
      </w:pPr>
      <w:bookmarkStart w:id="2" w:name="_Hlk111704499"/>
      <w:r w:rsidRPr="00A23AB5">
        <w:rPr>
          <w:b/>
        </w:rPr>
        <w:t xml:space="preserve">PROMITENTE </w:t>
      </w:r>
      <w:r w:rsidR="00C75806" w:rsidRPr="00A23AB5">
        <w:rPr>
          <w:b/>
        </w:rPr>
        <w:t>CONTRATANTE</w:t>
      </w:r>
      <w:r w:rsidR="00C75806" w:rsidRPr="00A23AB5">
        <w:t xml:space="preserve">: </w:t>
      </w:r>
      <w:r w:rsidR="00805065" w:rsidRPr="00A23AB5">
        <w:t xml:space="preserve">MUNICÍPIO DE JARDIM DO SERIDÓ/RN </w:t>
      </w:r>
      <w:r w:rsidR="00C75806" w:rsidRPr="00A23AB5">
        <w:rPr>
          <w:b/>
        </w:rPr>
        <w:t>-</w:t>
      </w:r>
      <w:r w:rsidR="00C75806" w:rsidRPr="00A23AB5">
        <w:t xml:space="preserve"> Prefeitura Municipal</w:t>
      </w:r>
      <w:r w:rsidR="00FB1FEB" w:rsidRPr="00A23AB5">
        <w:t>, inscrito no CNPJ</w:t>
      </w:r>
      <w:r w:rsidR="00FC7451" w:rsidRPr="00A23AB5">
        <w:t>/MF</w:t>
      </w:r>
      <w:r w:rsidR="00FB1FEB" w:rsidRPr="00A23AB5">
        <w:t xml:space="preserve"> sob o nº 08.086.662/0001-38</w:t>
      </w:r>
      <w:r w:rsidR="00C75806" w:rsidRPr="00A23AB5">
        <w:t>;</w:t>
      </w:r>
      <w:r w:rsidR="00C75806" w:rsidRPr="00A23AB5">
        <w:rPr>
          <w:b/>
        </w:rPr>
        <w:t xml:space="preserve"> </w:t>
      </w:r>
      <w:r w:rsidRPr="00A23AB5">
        <w:rPr>
          <w:b/>
        </w:rPr>
        <w:t xml:space="preserve">PROMITENTE </w:t>
      </w:r>
      <w:r w:rsidR="00FB1FEB" w:rsidRPr="00A23AB5">
        <w:rPr>
          <w:b/>
        </w:rPr>
        <w:t>CONTRATADA</w:t>
      </w:r>
      <w:r w:rsidR="00FB1FEB" w:rsidRPr="00A23AB5">
        <w:t>:</w:t>
      </w:r>
      <w:r w:rsidR="008218FF">
        <w:t xml:space="preserve"> </w:t>
      </w:r>
      <w:r w:rsidR="003404CC">
        <w:t xml:space="preserve"> </w:t>
      </w:r>
      <w:r w:rsidR="003404CC">
        <w:rPr>
          <w:sz w:val="23"/>
          <w:szCs w:val="23"/>
        </w:rPr>
        <w:t>61.806.351 CLAUDEMAR DANTAS OLIVEIRA</w:t>
      </w:r>
      <w:r w:rsidR="00DC44D5" w:rsidRPr="00A23AB5">
        <w:t xml:space="preserve">, </w:t>
      </w:r>
      <w:r w:rsidR="00C934AC" w:rsidRPr="00A23AB5">
        <w:rPr>
          <w:bCs/>
          <w:iCs/>
        </w:rPr>
        <w:t>inscrita no CNPJ/MF sob o nº</w:t>
      </w:r>
      <w:r w:rsidR="00982753">
        <w:rPr>
          <w:bCs/>
          <w:iCs/>
        </w:rPr>
        <w:t xml:space="preserve"> </w:t>
      </w:r>
      <w:r w:rsidR="003404CC">
        <w:rPr>
          <w:bCs/>
          <w:iCs/>
        </w:rPr>
        <w:t>61.806.351/0001-89</w:t>
      </w:r>
      <w:r w:rsidR="00982753">
        <w:rPr>
          <w:bCs/>
          <w:iCs/>
        </w:rPr>
        <w:t>;</w:t>
      </w:r>
      <w:r w:rsidR="00FB1FEB" w:rsidRPr="00A23AB5">
        <w:t xml:space="preserve"> </w:t>
      </w:r>
      <w:r w:rsidR="00C75806" w:rsidRPr="00A23AB5">
        <w:rPr>
          <w:b/>
        </w:rPr>
        <w:t>OBJETO:</w:t>
      </w:r>
      <w:r w:rsidR="00B7374B">
        <w:t xml:space="preserve"> </w:t>
      </w:r>
      <w:r w:rsidR="00B7374B">
        <w:rPr>
          <w:rStyle w:val="normaltextrun"/>
          <w:b/>
          <w:bCs/>
          <w:bdr w:val="none" w:sz="0" w:space="0" w:color="auto" w:frame="1"/>
        </w:rPr>
        <w:t>CREDENCIAMENTO DE PESSOAS JURÍDICAS PARA PRESTAÇÃO DE SERVIÇOS DE PEDREIRO, AUXILIAR DE PEDREIRO, CALCETEIRO E AUXILIAR DE CALCETEIRO</w:t>
      </w:r>
      <w:r w:rsidR="00B7374B" w:rsidRPr="00A23AB5">
        <w:t>;</w:t>
      </w:r>
      <w:r w:rsidR="00B7374B" w:rsidRPr="00A23AB5">
        <w:rPr>
          <w:b/>
        </w:rPr>
        <w:t xml:space="preserve"> </w:t>
      </w:r>
      <w:r w:rsidR="00C75806" w:rsidRPr="00A23AB5">
        <w:rPr>
          <w:b/>
        </w:rPr>
        <w:t>DATA DA ASSINATURA:</w:t>
      </w:r>
      <w:r w:rsidR="00C75806" w:rsidRPr="00A23AB5">
        <w:t xml:space="preserve"> </w:t>
      </w:r>
      <w:r w:rsidR="003404CC">
        <w:t>22</w:t>
      </w:r>
      <w:r w:rsidR="001712C7">
        <w:t xml:space="preserve"> de </w:t>
      </w:r>
      <w:r w:rsidR="00930863">
        <w:t xml:space="preserve"> dezembro </w:t>
      </w:r>
      <w:r w:rsidR="00E763E6" w:rsidRPr="00A23AB5">
        <w:t xml:space="preserve">de </w:t>
      </w:r>
      <w:r w:rsidR="00CA7FB1" w:rsidRPr="00A23AB5">
        <w:t>20</w:t>
      </w:r>
      <w:r w:rsidR="009D73CE" w:rsidRPr="00A23AB5">
        <w:t>2</w:t>
      </w:r>
      <w:r w:rsidR="00E763E6" w:rsidRPr="00A23AB5">
        <w:t>5</w:t>
      </w:r>
      <w:r w:rsidR="00C75806" w:rsidRPr="00A23AB5">
        <w:t xml:space="preserve">; </w:t>
      </w:r>
      <w:r w:rsidR="00C75806" w:rsidRPr="00A23AB5">
        <w:rPr>
          <w:b/>
        </w:rPr>
        <w:t>VIGÊNCIA</w:t>
      </w:r>
      <w:r w:rsidR="00660135" w:rsidRPr="00A23AB5">
        <w:t xml:space="preserve">: </w:t>
      </w:r>
      <w:r w:rsidR="003404CC">
        <w:t>22</w:t>
      </w:r>
      <w:r w:rsidR="00930863">
        <w:t xml:space="preserve"> de dezembro</w:t>
      </w:r>
      <w:r w:rsidR="00E763E6" w:rsidRPr="00A23AB5">
        <w:t xml:space="preserve"> de 2025 </w:t>
      </w:r>
      <w:r w:rsidR="00223331" w:rsidRPr="00A23AB5">
        <w:t>e</w:t>
      </w:r>
      <w:r w:rsidR="00C75806" w:rsidRPr="00A23AB5">
        <w:rPr>
          <w:bCs/>
        </w:rPr>
        <w:t xml:space="preserve"> termo final em</w:t>
      </w:r>
      <w:r w:rsidR="00854504" w:rsidRPr="00A23AB5">
        <w:rPr>
          <w:bCs/>
        </w:rPr>
        <w:t xml:space="preserve"> </w:t>
      </w:r>
      <w:r w:rsidR="003404CC">
        <w:rPr>
          <w:bCs/>
        </w:rPr>
        <w:t>22</w:t>
      </w:r>
      <w:r w:rsidR="00930863">
        <w:rPr>
          <w:bCs/>
        </w:rPr>
        <w:t xml:space="preserve"> de dezembro</w:t>
      </w:r>
      <w:r w:rsidR="005A0425" w:rsidRPr="00A23AB5">
        <w:t xml:space="preserve"> </w:t>
      </w:r>
      <w:r w:rsidR="00E763E6" w:rsidRPr="00A23AB5">
        <w:t>de 2026</w:t>
      </w:r>
      <w:r w:rsidR="00C75806" w:rsidRPr="00A23AB5">
        <w:t xml:space="preserve">; </w:t>
      </w:r>
      <w:r w:rsidR="00C75806" w:rsidRPr="00A23AB5">
        <w:rPr>
          <w:b/>
        </w:rPr>
        <w:t>MODALIDADE LICITATÓRIA</w:t>
      </w:r>
      <w:r w:rsidR="00C75806" w:rsidRPr="00A23AB5">
        <w:t xml:space="preserve">: </w:t>
      </w:r>
      <w:r w:rsidR="007822EA">
        <w:t>Credenciamento</w:t>
      </w:r>
      <w:r w:rsidR="00C75806" w:rsidRPr="00A23AB5">
        <w:t xml:space="preserve">; </w:t>
      </w:r>
      <w:r w:rsidR="00C75806" w:rsidRPr="00A23AB5">
        <w:rPr>
          <w:b/>
        </w:rPr>
        <w:t xml:space="preserve">VALOR </w:t>
      </w:r>
      <w:r w:rsidR="00E60424">
        <w:rPr>
          <w:b/>
        </w:rPr>
        <w:t>DO CREDENCIAMENTO</w:t>
      </w:r>
      <w:r w:rsidR="003A2E9A" w:rsidRPr="00A23AB5">
        <w:rPr>
          <w:b/>
        </w:rPr>
        <w:t>:</w:t>
      </w:r>
      <w:r w:rsidR="007D685D" w:rsidRPr="00A23AB5">
        <w:t xml:space="preserve"> </w:t>
      </w:r>
      <w:r w:rsidR="00C678CC" w:rsidRPr="00A23AB5">
        <w:rPr>
          <w:rFonts w:hint="eastAsia"/>
        </w:rPr>
        <w:t>R$</w:t>
      </w:r>
      <w:r w:rsidR="003404CC">
        <w:t>360.000,00</w:t>
      </w:r>
      <w:r w:rsidR="00472457">
        <w:t xml:space="preserve"> (</w:t>
      </w:r>
      <w:r w:rsidR="003404CC">
        <w:t>trezentos e sessenta mil reais</w:t>
      </w:r>
      <w:r w:rsidR="00C678CC" w:rsidRPr="00A23AB5">
        <w:t xml:space="preserve">) </w:t>
      </w:r>
      <w:r w:rsidR="00FB1FEB" w:rsidRPr="00A23AB5">
        <w:rPr>
          <w:b/>
        </w:rPr>
        <w:t>SUBSCRITORES:</w:t>
      </w:r>
      <w:r w:rsidR="00C4077A">
        <w:rPr>
          <w:iCs/>
        </w:rPr>
        <w:t xml:space="preserve"> </w:t>
      </w:r>
      <w:r w:rsidR="00C4077A" w:rsidRPr="00C4077A">
        <w:rPr>
          <w:iCs/>
        </w:rPr>
        <w:t>Omides Ferreira Neto</w:t>
      </w:r>
      <w:r w:rsidR="007D685D" w:rsidRPr="00A23AB5">
        <w:rPr>
          <w:iCs/>
        </w:rPr>
        <w:t>,</w:t>
      </w:r>
      <w:r w:rsidR="007D685D" w:rsidRPr="00A23AB5">
        <w:rPr>
          <w:bCs/>
        </w:rPr>
        <w:t xml:space="preserve"> </w:t>
      </w:r>
      <w:r w:rsidR="00C934AC" w:rsidRPr="00A23AB5">
        <w:rPr>
          <w:bCs/>
        </w:rPr>
        <w:t>inscrit</w:t>
      </w:r>
      <w:r w:rsidR="00267330" w:rsidRPr="00A23AB5">
        <w:rPr>
          <w:bCs/>
        </w:rPr>
        <w:t>a</w:t>
      </w:r>
      <w:r w:rsidR="00B51E9B" w:rsidRPr="00A23AB5">
        <w:rPr>
          <w:bCs/>
        </w:rPr>
        <w:t xml:space="preserve"> </w:t>
      </w:r>
      <w:r w:rsidR="00C934AC" w:rsidRPr="00A23AB5">
        <w:rPr>
          <w:bCs/>
        </w:rPr>
        <w:t xml:space="preserve">no CPF/MF sob o n° </w:t>
      </w:r>
      <w:r w:rsidR="00A24C16" w:rsidRPr="00A24C16">
        <w:rPr>
          <w:bCs/>
        </w:rPr>
        <w:t>052.</w:t>
      </w:r>
      <w:r w:rsidR="00A24C16">
        <w:rPr>
          <w:bCs/>
        </w:rPr>
        <w:t>***</w:t>
      </w:r>
      <w:r w:rsidR="00A24C16" w:rsidRPr="00A24C16">
        <w:rPr>
          <w:bCs/>
        </w:rPr>
        <w:t>.</w:t>
      </w:r>
      <w:r w:rsidR="00A24C16">
        <w:rPr>
          <w:bCs/>
        </w:rPr>
        <w:t>***</w:t>
      </w:r>
      <w:r w:rsidR="00A24C16" w:rsidRPr="00A24C16">
        <w:rPr>
          <w:bCs/>
        </w:rPr>
        <w:t>-31</w:t>
      </w:r>
      <w:r w:rsidR="00A24C16">
        <w:rPr>
          <w:bCs/>
        </w:rPr>
        <w:t xml:space="preserve"> </w:t>
      </w:r>
      <w:r w:rsidR="00FB1FEB" w:rsidRPr="00A23AB5">
        <w:rPr>
          <w:bCs/>
        </w:rPr>
        <w:t>pelo Contratante</w:t>
      </w:r>
      <w:r w:rsidR="00E637C0" w:rsidRPr="00A23AB5">
        <w:rPr>
          <w:bCs/>
        </w:rPr>
        <w:t xml:space="preserve"> </w:t>
      </w:r>
      <w:r w:rsidR="00F32F63" w:rsidRPr="00A23AB5">
        <w:rPr>
          <w:bCs/>
        </w:rPr>
        <w:t>e</w:t>
      </w:r>
      <w:r w:rsidR="00982753" w:rsidRPr="008218FF">
        <w:rPr>
          <w:b/>
          <w:bCs/>
        </w:rPr>
        <w:t xml:space="preserve"> </w:t>
      </w:r>
      <w:r w:rsidR="003404CC">
        <w:t xml:space="preserve">Claudemar Dantas Oliveira </w:t>
      </w:r>
      <w:r w:rsidR="00C934AC" w:rsidRPr="00A23AB5">
        <w:rPr>
          <w:bCs/>
          <w:iCs/>
        </w:rPr>
        <w:t>, inscrit</w:t>
      </w:r>
      <w:r w:rsidR="00267330" w:rsidRPr="00A23AB5">
        <w:rPr>
          <w:bCs/>
          <w:iCs/>
        </w:rPr>
        <w:t>o</w:t>
      </w:r>
      <w:r w:rsidR="00C934AC" w:rsidRPr="00A23AB5">
        <w:rPr>
          <w:bCs/>
          <w:iCs/>
        </w:rPr>
        <w:t xml:space="preserve"> no CPF/MF sob o n</w:t>
      </w:r>
      <w:r w:rsidR="00FB4F28" w:rsidRPr="00A23AB5">
        <w:rPr>
          <w:bCs/>
          <w:iCs/>
        </w:rPr>
        <w:t xml:space="preserve">º </w:t>
      </w:r>
      <w:r w:rsidR="003404CC">
        <w:t xml:space="preserve">023.***.***-88 </w:t>
      </w:r>
      <w:r w:rsidR="007325D6" w:rsidRPr="00A23AB5">
        <w:rPr>
          <w:bCs/>
        </w:rPr>
        <w:t>pela Contratada.</w:t>
      </w:r>
    </w:p>
    <w:p w14:paraId="53F0D3C4" w14:textId="77777777" w:rsidR="009765FE" w:rsidRPr="00A23AB5" w:rsidRDefault="009765FE" w:rsidP="00B51E9B">
      <w:pPr>
        <w:autoSpaceDE w:val="0"/>
        <w:autoSpaceDN w:val="0"/>
        <w:adjustRightInd w:val="0"/>
        <w:jc w:val="both"/>
        <w:rPr>
          <w:bCs/>
        </w:rPr>
      </w:pPr>
    </w:p>
    <w:p w14:paraId="46AE647B" w14:textId="77777777" w:rsidR="009765FE" w:rsidRPr="00A23AB5" w:rsidRDefault="009765FE" w:rsidP="00F16638">
      <w:pPr>
        <w:autoSpaceDE w:val="0"/>
        <w:autoSpaceDN w:val="0"/>
        <w:adjustRightInd w:val="0"/>
        <w:jc w:val="both"/>
        <w:rPr>
          <w:b/>
        </w:rPr>
      </w:pPr>
    </w:p>
    <w:p w14:paraId="47317854" w14:textId="77777777" w:rsidR="003C1B03" w:rsidRPr="00A23AB5" w:rsidRDefault="003C1B03" w:rsidP="00F16638">
      <w:pPr>
        <w:autoSpaceDE w:val="0"/>
        <w:autoSpaceDN w:val="0"/>
        <w:adjustRightInd w:val="0"/>
        <w:jc w:val="both"/>
        <w:rPr>
          <w:b/>
        </w:rPr>
      </w:pPr>
    </w:p>
    <w:bookmarkEnd w:id="2"/>
    <w:p w14:paraId="2F813206" w14:textId="726081D3" w:rsidR="00920C1E" w:rsidRPr="00A23AB5" w:rsidRDefault="00FA3693" w:rsidP="00F16638">
      <w:pPr>
        <w:spacing w:line="360" w:lineRule="auto"/>
        <w:jc w:val="both"/>
      </w:pPr>
      <w:r w:rsidRPr="00A23AB5">
        <w:t xml:space="preserve"> </w:t>
      </w:r>
      <w:bookmarkStart w:id="3" w:name="_GoBack"/>
      <w:bookmarkEnd w:id="3"/>
    </w:p>
    <w:p w14:paraId="6661FC2C" w14:textId="3812C0A1" w:rsidR="00C75806" w:rsidRPr="00A23AB5" w:rsidRDefault="00C75806" w:rsidP="00805065">
      <w:pPr>
        <w:spacing w:line="360" w:lineRule="auto"/>
        <w:jc w:val="right"/>
      </w:pPr>
      <w:r w:rsidRPr="00A23AB5">
        <w:t>Jardim do Seridó/RN,</w:t>
      </w:r>
      <w:r w:rsidR="00A87604" w:rsidRPr="00A23AB5">
        <w:t xml:space="preserve"> em</w:t>
      </w:r>
      <w:r w:rsidRPr="00A23AB5">
        <w:t xml:space="preserve"> </w:t>
      </w:r>
      <w:r w:rsidR="00225FEA">
        <w:t>22</w:t>
      </w:r>
      <w:r w:rsidR="003404CC">
        <w:t xml:space="preserve"> </w:t>
      </w:r>
      <w:r w:rsidR="00930863">
        <w:t>de</w:t>
      </w:r>
      <w:r w:rsidR="00225FEA">
        <w:t xml:space="preserve"> dezembro</w:t>
      </w:r>
      <w:r w:rsidR="00E763E6" w:rsidRPr="00A23AB5">
        <w:t xml:space="preserve"> de 2025.</w:t>
      </w:r>
    </w:p>
    <w:p w14:paraId="7CB09C1A" w14:textId="77777777" w:rsidR="009765FE" w:rsidRPr="00A23AB5" w:rsidRDefault="009765FE" w:rsidP="00F16638">
      <w:pPr>
        <w:spacing w:line="360" w:lineRule="auto"/>
        <w:jc w:val="both"/>
      </w:pPr>
    </w:p>
    <w:p w14:paraId="4F9916D5" w14:textId="77777777" w:rsidR="009765FE" w:rsidRPr="00A23AB5" w:rsidRDefault="009765FE" w:rsidP="00F16638">
      <w:pPr>
        <w:spacing w:line="360" w:lineRule="auto"/>
        <w:jc w:val="both"/>
      </w:pPr>
    </w:p>
    <w:p w14:paraId="1060CB22" w14:textId="77777777" w:rsidR="00443CCA" w:rsidRPr="00A23AB5" w:rsidRDefault="00443CCA" w:rsidP="00F16638">
      <w:pPr>
        <w:spacing w:line="360" w:lineRule="auto"/>
        <w:jc w:val="both"/>
      </w:pPr>
    </w:p>
    <w:p w14:paraId="0CB3DC48" w14:textId="77777777" w:rsidR="009765FE" w:rsidRPr="00A23AB5" w:rsidRDefault="009765FE" w:rsidP="00F16638">
      <w:pPr>
        <w:spacing w:line="360" w:lineRule="auto"/>
        <w:jc w:val="both"/>
      </w:pPr>
    </w:p>
    <w:p w14:paraId="2ADE589F" w14:textId="77777777" w:rsidR="00C75806" w:rsidRPr="009E74FC" w:rsidRDefault="00C75806" w:rsidP="00F16638">
      <w:pPr>
        <w:jc w:val="center"/>
        <w:rPr>
          <w:b/>
          <w:bCs/>
          <w:i/>
          <w:iCs/>
        </w:rPr>
      </w:pPr>
      <w:r w:rsidRPr="009E74FC">
        <w:rPr>
          <w:b/>
          <w:bCs/>
          <w:i/>
          <w:iCs/>
        </w:rPr>
        <w:t>___________________________________</w:t>
      </w:r>
    </w:p>
    <w:p w14:paraId="67091898" w14:textId="3C5ED0C6" w:rsidR="00B82B85" w:rsidRPr="009E74FC" w:rsidRDefault="009E74FC" w:rsidP="00B82B85">
      <w:pPr>
        <w:jc w:val="center"/>
        <w:rPr>
          <w:b/>
          <w:bCs/>
          <w:i/>
          <w:iCs/>
          <w:color w:val="000000" w:themeColor="text1"/>
        </w:rPr>
      </w:pPr>
      <w:r w:rsidRPr="009E74FC">
        <w:rPr>
          <w:b/>
          <w:bCs/>
          <w:i/>
          <w:iCs/>
        </w:rPr>
        <w:t>Omides Ferreira Neto</w:t>
      </w:r>
    </w:p>
    <w:p w14:paraId="7674AA0C" w14:textId="5AB2A107" w:rsidR="00BA6233" w:rsidRPr="00F853D7" w:rsidRDefault="00B82B85" w:rsidP="00B82B85">
      <w:pPr>
        <w:jc w:val="center"/>
        <w:rPr>
          <w:b/>
          <w:iCs/>
          <w:color w:val="000000" w:themeColor="text1"/>
        </w:rPr>
      </w:pPr>
      <w:r w:rsidRPr="00F853D7">
        <w:rPr>
          <w:bCs/>
          <w:iCs/>
          <w:color w:val="000000" w:themeColor="text1"/>
        </w:rPr>
        <w:t>S</w:t>
      </w:r>
      <w:r w:rsidR="00267330" w:rsidRPr="00F853D7">
        <w:rPr>
          <w:bCs/>
          <w:iCs/>
          <w:color w:val="000000" w:themeColor="text1"/>
        </w:rPr>
        <w:t>ecretári</w:t>
      </w:r>
      <w:r w:rsidR="00F853D7">
        <w:rPr>
          <w:bCs/>
          <w:iCs/>
          <w:color w:val="000000" w:themeColor="text1"/>
        </w:rPr>
        <w:t>o</w:t>
      </w:r>
      <w:r w:rsidR="00E763E6" w:rsidRPr="00F853D7">
        <w:rPr>
          <w:bCs/>
          <w:iCs/>
          <w:color w:val="000000" w:themeColor="text1"/>
        </w:rPr>
        <w:t xml:space="preserve"> </w:t>
      </w:r>
      <w:r w:rsidR="007D1E3F" w:rsidRPr="00F853D7">
        <w:rPr>
          <w:bCs/>
          <w:iCs/>
          <w:color w:val="000000" w:themeColor="text1"/>
        </w:rPr>
        <w:t xml:space="preserve">Municipal de </w:t>
      </w:r>
      <w:r w:rsidR="009E74FC">
        <w:rPr>
          <w:bCs/>
          <w:iCs/>
          <w:color w:val="000000" w:themeColor="text1"/>
        </w:rPr>
        <w:t>Obras e Serviços Urbanos</w:t>
      </w:r>
    </w:p>
    <w:bookmarkEnd w:id="1"/>
    <w:p w14:paraId="76DD19D5" w14:textId="1B350109" w:rsidR="00F16AD5" w:rsidRPr="00F16AD5" w:rsidRDefault="00F16AD5" w:rsidP="00BA6233">
      <w:pPr>
        <w:rPr>
          <w:sz w:val="22"/>
          <w:szCs w:val="22"/>
        </w:rPr>
      </w:pPr>
    </w:p>
    <w:p w14:paraId="5B756519" w14:textId="41B45E14" w:rsidR="00F16AD5" w:rsidRPr="00F16AD5" w:rsidRDefault="00F16AD5" w:rsidP="00BA6233">
      <w:pPr>
        <w:rPr>
          <w:sz w:val="22"/>
          <w:szCs w:val="22"/>
        </w:rPr>
      </w:pPr>
    </w:p>
    <w:p w14:paraId="3F89F19E" w14:textId="77777777" w:rsidR="00F16AD5" w:rsidRPr="00F16AD5" w:rsidRDefault="00F16AD5" w:rsidP="00BA6233">
      <w:pPr>
        <w:rPr>
          <w:sz w:val="22"/>
          <w:szCs w:val="22"/>
        </w:rPr>
      </w:pPr>
    </w:p>
    <w:sectPr w:rsidR="00F16AD5" w:rsidRPr="00F16AD5" w:rsidSect="00FC46C3">
      <w:headerReference w:type="even" r:id="rId7"/>
      <w:headerReference w:type="default" r:id="rId8"/>
      <w:footerReference w:type="even" r:id="rId9"/>
      <w:footerReference w:type="default" r:id="rId10"/>
      <w:pgSz w:w="11907" w:h="16840" w:code="9"/>
      <w:pgMar w:top="567" w:right="1134" w:bottom="1134" w:left="1701" w:header="142" w:footer="5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B997161" w14:textId="77777777" w:rsidR="002E510E" w:rsidRDefault="002E510E" w:rsidP="00BA6233">
      <w:r>
        <w:separator/>
      </w:r>
    </w:p>
  </w:endnote>
  <w:endnote w:type="continuationSeparator" w:id="0">
    <w:p w14:paraId="662B917D" w14:textId="77777777" w:rsidR="002E510E" w:rsidRDefault="002E510E" w:rsidP="00BA62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Ecofont_Spranq_eco_Sans">
    <w:altName w:val="Calibri"/>
    <w:charset w:val="00"/>
    <w:family w:val="swiss"/>
    <w:pitch w:val="variable"/>
    <w:sig w:usb0="800000AF" w:usb1="1000204A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FD08C8B" w14:textId="77777777" w:rsidR="00051731" w:rsidRDefault="007D08C6" w:rsidP="002F7B41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2EAC92A7" w14:textId="77777777" w:rsidR="00051731" w:rsidRDefault="00051731">
    <w:pPr>
      <w:pStyle w:val="Rodap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059398605"/>
      <w:docPartObj>
        <w:docPartGallery w:val="Page Numbers (Bottom of Page)"/>
        <w:docPartUnique/>
      </w:docPartObj>
    </w:sdtPr>
    <w:sdtEndPr/>
    <w:sdtContent>
      <w:p w14:paraId="12265201" w14:textId="4AD5E26A" w:rsidR="00E906E4" w:rsidRDefault="00E906E4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25FEA">
          <w:rPr>
            <w:noProof/>
          </w:rPr>
          <w:t>1</w:t>
        </w:r>
        <w:r>
          <w:fldChar w:fldCharType="end"/>
        </w:r>
      </w:p>
    </w:sdtContent>
  </w:sdt>
  <w:p w14:paraId="6324B991" w14:textId="77777777" w:rsidR="00051731" w:rsidRPr="00FA315E" w:rsidRDefault="00051731" w:rsidP="00FA315E">
    <w:pPr>
      <w:pStyle w:val="SemEspaamento"/>
      <w:jc w:val="center"/>
      <w:rPr>
        <w:rFonts w:ascii="Times New Roman" w:hAnsi="Times New Roman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6DB8FD7" w14:textId="77777777" w:rsidR="002E510E" w:rsidRDefault="002E510E" w:rsidP="00BA6233">
      <w:r>
        <w:separator/>
      </w:r>
    </w:p>
  </w:footnote>
  <w:footnote w:type="continuationSeparator" w:id="0">
    <w:p w14:paraId="2B50D872" w14:textId="77777777" w:rsidR="002E510E" w:rsidRDefault="002E510E" w:rsidP="00BA623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3B88602" w14:textId="77777777" w:rsidR="00051731" w:rsidRDefault="007D08C6">
    <w:pPr>
      <w:pStyle w:val="Cabealho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78F9D0AB" w14:textId="77777777" w:rsidR="00051731" w:rsidRDefault="00051731">
    <w:pPr>
      <w:pStyle w:val="Cabealho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ACCFD8E" w14:textId="77777777" w:rsidR="00051731" w:rsidRDefault="00051731">
    <w:pPr>
      <w:pStyle w:val="Cabealho"/>
      <w:framePr w:wrap="around" w:vAnchor="text" w:hAnchor="margin" w:xAlign="right" w:y="1"/>
      <w:rPr>
        <w:rStyle w:val="Nmerodepgina"/>
      </w:rPr>
    </w:pPr>
  </w:p>
  <w:p w14:paraId="35281FA1" w14:textId="77777777" w:rsidR="00491C09" w:rsidRPr="00491C09" w:rsidRDefault="00491C09" w:rsidP="00491C09">
    <w:pPr>
      <w:framePr w:wrap="around" w:vAnchor="text" w:hAnchor="margin" w:xAlign="right" w:y="1"/>
      <w:tabs>
        <w:tab w:val="center" w:pos="4419"/>
        <w:tab w:val="right" w:pos="8838"/>
      </w:tabs>
    </w:pPr>
  </w:p>
  <w:p w14:paraId="5F5244AB" w14:textId="4915751B" w:rsidR="00491C09" w:rsidRPr="00491C09" w:rsidRDefault="00F97D6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8"/>
      </w:rPr>
    </w:pPr>
    <w:r>
      <w:rPr>
        <w:noProof/>
        <w:sz w:val="16"/>
        <w:szCs w:val="16"/>
      </w:rPr>
      <w:drawing>
        <wp:anchor distT="0" distB="0" distL="114300" distR="114300" simplePos="0" relativeHeight="251658240" behindDoc="0" locked="0" layoutInCell="1" allowOverlap="1" wp14:anchorId="79771766" wp14:editId="72620977">
          <wp:simplePos x="0" y="0"/>
          <wp:positionH relativeFrom="column">
            <wp:posOffset>4845961</wp:posOffset>
          </wp:positionH>
          <wp:positionV relativeFrom="paragraph">
            <wp:posOffset>341654</wp:posOffset>
          </wp:positionV>
          <wp:extent cx="838020" cy="965854"/>
          <wp:effectExtent l="0" t="0" r="635" b="5715"/>
          <wp:wrapNone/>
          <wp:docPr id="711754640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38020" cy="965854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491C09" w:rsidRPr="00491C09">
      <w:rPr>
        <w:sz w:val="18"/>
      </w:rPr>
      <w:object w:dxaOrig="2565" w:dyaOrig="4694" w14:anchorId="408C419A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37.5pt;height:49.5pt" fillcolor="window">
          <v:imagedata r:id="rId2" o:title=""/>
        </v:shape>
        <o:OLEObject Type="Embed" ProgID="PBrush" ShapeID="_x0000_i1025" DrawAspect="Content" ObjectID="_1827997474" r:id="rId3"/>
      </w:object>
    </w:r>
  </w:p>
  <w:p w14:paraId="72214483" w14:textId="35D1B4E5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6"/>
        <w:szCs w:val="16"/>
      </w:rPr>
    </w:pPr>
    <w:r w:rsidRPr="00491C09">
      <w:rPr>
        <w:sz w:val="16"/>
        <w:szCs w:val="16"/>
      </w:rPr>
      <w:t>ESTADO DO RIO GRANDE DO NORTE</w:t>
    </w:r>
  </w:p>
  <w:p w14:paraId="014E411E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6"/>
        <w:szCs w:val="16"/>
      </w:rPr>
    </w:pPr>
    <w:r w:rsidRPr="00491C09">
      <w:rPr>
        <w:sz w:val="16"/>
        <w:szCs w:val="16"/>
      </w:rPr>
      <w:t>PREFEITURA DO MUNICÍPIO DE JARDIM DO SERIDÓ</w:t>
    </w:r>
  </w:p>
  <w:p w14:paraId="3224C230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b/>
        <w:sz w:val="16"/>
        <w:szCs w:val="16"/>
      </w:rPr>
    </w:pPr>
    <w:r w:rsidRPr="00491C09">
      <w:rPr>
        <w:b/>
        <w:sz w:val="16"/>
        <w:szCs w:val="16"/>
      </w:rPr>
      <w:t>COMISSÃO PERMANENTE DE LICITAÇÃO</w:t>
    </w:r>
  </w:p>
  <w:p w14:paraId="473A7E4F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6"/>
        <w:szCs w:val="16"/>
      </w:rPr>
    </w:pPr>
    <w:r w:rsidRPr="00491C09">
      <w:rPr>
        <w:sz w:val="16"/>
        <w:szCs w:val="16"/>
      </w:rPr>
      <w:t xml:space="preserve">Centro de Múltiplo Uso “Prefeito Pedro Izidro de Medeiros”, </w:t>
    </w:r>
  </w:p>
  <w:p w14:paraId="2A0C7DFF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6"/>
        <w:szCs w:val="16"/>
      </w:rPr>
    </w:pPr>
    <w:r w:rsidRPr="00491C09">
      <w:rPr>
        <w:sz w:val="16"/>
        <w:szCs w:val="16"/>
      </w:rPr>
      <w:t>Praça “Prefeito Manoel Paulino do Santos Filho”, n° 228, Centro– CEP: 59343-000 – Fones: (84)3472.3900 – (84)99655-1542</w:t>
    </w:r>
  </w:p>
  <w:p w14:paraId="3C4A60FA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b/>
        <w:sz w:val="16"/>
        <w:szCs w:val="16"/>
      </w:rPr>
    </w:pPr>
    <w:r w:rsidRPr="00491C09">
      <w:rPr>
        <w:sz w:val="16"/>
        <w:szCs w:val="16"/>
      </w:rPr>
      <w:t xml:space="preserve">CNPJ 08.086.662/0001-38 - </w:t>
    </w:r>
    <w:hyperlink r:id="rId4" w:history="1">
      <w:r w:rsidRPr="00491C09">
        <w:rPr>
          <w:b/>
          <w:sz w:val="16"/>
          <w:szCs w:val="16"/>
          <w:u w:val="single"/>
        </w:rPr>
        <w:t>cpl_js@outlook.com</w:t>
      </w:r>
    </w:hyperlink>
  </w:p>
  <w:p w14:paraId="0C771949" w14:textId="77777777" w:rsidR="00491C09" w:rsidRPr="00491C09" w:rsidRDefault="00491C09" w:rsidP="00491C09">
    <w:pPr>
      <w:tabs>
        <w:tab w:val="left" w:pos="3405"/>
        <w:tab w:val="center" w:pos="4419"/>
      </w:tabs>
      <w:jc w:val="center"/>
      <w:rPr>
        <w:sz w:val="12"/>
        <w:szCs w:val="12"/>
      </w:rPr>
    </w:pPr>
  </w:p>
  <w:p w14:paraId="5011BD6A" w14:textId="77777777" w:rsidR="00BA6233" w:rsidRPr="00BA6233" w:rsidRDefault="00BA6233" w:rsidP="00BA6233">
    <w:pPr>
      <w:tabs>
        <w:tab w:val="center" w:pos="4252"/>
        <w:tab w:val="right" w:pos="8504"/>
      </w:tabs>
    </w:pPr>
  </w:p>
  <w:p w14:paraId="539C78AD" w14:textId="77777777" w:rsidR="00051731" w:rsidRPr="005C58E5" w:rsidRDefault="00051731" w:rsidP="00BA6233">
    <w:pPr>
      <w:pStyle w:val="Cabealho"/>
      <w:tabs>
        <w:tab w:val="right" w:pos="9072"/>
      </w:tabs>
      <w:ind w:right="-568"/>
      <w:jc w:val="center"/>
      <w:rPr>
        <w:sz w:val="12"/>
        <w:szCs w:val="1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23C9"/>
    <w:multiLevelType w:val="hybridMultilevel"/>
    <w:tmpl w:val="000048CC"/>
    <w:lvl w:ilvl="0" w:tplc="00005753">
      <w:start w:val="1"/>
      <w:numFmt w:val="decimal"/>
      <w:lvlText w:val="5.%1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08"/>
  <w:hyphenationZone w:val="425"/>
  <w:characterSpacingControl w:val="doNotCompress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6233"/>
    <w:rsid w:val="00027077"/>
    <w:rsid w:val="0003472F"/>
    <w:rsid w:val="000412C5"/>
    <w:rsid w:val="0004261B"/>
    <w:rsid w:val="00042B7B"/>
    <w:rsid w:val="000460F1"/>
    <w:rsid w:val="00046B1C"/>
    <w:rsid w:val="00051731"/>
    <w:rsid w:val="000562DC"/>
    <w:rsid w:val="0006022F"/>
    <w:rsid w:val="000661CD"/>
    <w:rsid w:val="00072F15"/>
    <w:rsid w:val="00075FE8"/>
    <w:rsid w:val="000804BE"/>
    <w:rsid w:val="00084521"/>
    <w:rsid w:val="00087980"/>
    <w:rsid w:val="00094E55"/>
    <w:rsid w:val="000A0DA2"/>
    <w:rsid w:val="000A736F"/>
    <w:rsid w:val="000B157F"/>
    <w:rsid w:val="000B32D6"/>
    <w:rsid w:val="000C2BD4"/>
    <w:rsid w:val="000D1AD1"/>
    <w:rsid w:val="000D1C8F"/>
    <w:rsid w:val="000D2DC1"/>
    <w:rsid w:val="000D3D99"/>
    <w:rsid w:val="000D6EDE"/>
    <w:rsid w:val="000E507D"/>
    <w:rsid w:val="000E5A63"/>
    <w:rsid w:val="000E6E20"/>
    <w:rsid w:val="001036A4"/>
    <w:rsid w:val="0010572D"/>
    <w:rsid w:val="00111EC6"/>
    <w:rsid w:val="00114209"/>
    <w:rsid w:val="00126EF6"/>
    <w:rsid w:val="00136A21"/>
    <w:rsid w:val="0014167A"/>
    <w:rsid w:val="0014707C"/>
    <w:rsid w:val="00162B0A"/>
    <w:rsid w:val="00164CF8"/>
    <w:rsid w:val="001712C7"/>
    <w:rsid w:val="0017789D"/>
    <w:rsid w:val="00181985"/>
    <w:rsid w:val="0018652F"/>
    <w:rsid w:val="00186BFE"/>
    <w:rsid w:val="001A3221"/>
    <w:rsid w:val="001B300A"/>
    <w:rsid w:val="001B70A9"/>
    <w:rsid w:val="001C009F"/>
    <w:rsid w:val="001C1893"/>
    <w:rsid w:val="001C2F25"/>
    <w:rsid w:val="001C4697"/>
    <w:rsid w:val="001C667B"/>
    <w:rsid w:val="001C66E2"/>
    <w:rsid w:val="001D2128"/>
    <w:rsid w:val="001D6954"/>
    <w:rsid w:val="001D718F"/>
    <w:rsid w:val="001E1DBF"/>
    <w:rsid w:val="00204A8F"/>
    <w:rsid w:val="00204EE7"/>
    <w:rsid w:val="00211D68"/>
    <w:rsid w:val="00220D81"/>
    <w:rsid w:val="00223331"/>
    <w:rsid w:val="00225FEA"/>
    <w:rsid w:val="002346B4"/>
    <w:rsid w:val="00256D84"/>
    <w:rsid w:val="002649CD"/>
    <w:rsid w:val="00265276"/>
    <w:rsid w:val="00267330"/>
    <w:rsid w:val="0027476C"/>
    <w:rsid w:val="00277183"/>
    <w:rsid w:val="00282576"/>
    <w:rsid w:val="00286916"/>
    <w:rsid w:val="00290E2F"/>
    <w:rsid w:val="002A1FB6"/>
    <w:rsid w:val="002A621D"/>
    <w:rsid w:val="002A7A2C"/>
    <w:rsid w:val="002A7FF8"/>
    <w:rsid w:val="002B2595"/>
    <w:rsid w:val="002B2B37"/>
    <w:rsid w:val="002B4D4E"/>
    <w:rsid w:val="002C70FA"/>
    <w:rsid w:val="002D0287"/>
    <w:rsid w:val="002D448A"/>
    <w:rsid w:val="002D4F77"/>
    <w:rsid w:val="002D6E3F"/>
    <w:rsid w:val="002E06AA"/>
    <w:rsid w:val="002E3F36"/>
    <w:rsid w:val="002E510E"/>
    <w:rsid w:val="002E540B"/>
    <w:rsid w:val="002E6D88"/>
    <w:rsid w:val="002F1057"/>
    <w:rsid w:val="002F1FB3"/>
    <w:rsid w:val="002F34AA"/>
    <w:rsid w:val="002F5A61"/>
    <w:rsid w:val="00305064"/>
    <w:rsid w:val="0031069C"/>
    <w:rsid w:val="00312227"/>
    <w:rsid w:val="00313A30"/>
    <w:rsid w:val="00313DDA"/>
    <w:rsid w:val="00316AD0"/>
    <w:rsid w:val="00322370"/>
    <w:rsid w:val="003233F4"/>
    <w:rsid w:val="00323A5B"/>
    <w:rsid w:val="00330BA9"/>
    <w:rsid w:val="003404CC"/>
    <w:rsid w:val="00341E40"/>
    <w:rsid w:val="00342837"/>
    <w:rsid w:val="00351685"/>
    <w:rsid w:val="0035570B"/>
    <w:rsid w:val="00365E5E"/>
    <w:rsid w:val="003713D8"/>
    <w:rsid w:val="00381015"/>
    <w:rsid w:val="00382098"/>
    <w:rsid w:val="0038591B"/>
    <w:rsid w:val="00386E05"/>
    <w:rsid w:val="00390049"/>
    <w:rsid w:val="00393503"/>
    <w:rsid w:val="003A2E9A"/>
    <w:rsid w:val="003A36F9"/>
    <w:rsid w:val="003B13FC"/>
    <w:rsid w:val="003B5FD0"/>
    <w:rsid w:val="003C1B03"/>
    <w:rsid w:val="003C2DBE"/>
    <w:rsid w:val="003D0278"/>
    <w:rsid w:val="003E4C27"/>
    <w:rsid w:val="003F0F1F"/>
    <w:rsid w:val="0040140F"/>
    <w:rsid w:val="00401D04"/>
    <w:rsid w:val="004139F4"/>
    <w:rsid w:val="00415927"/>
    <w:rsid w:val="00417081"/>
    <w:rsid w:val="00417848"/>
    <w:rsid w:val="00420179"/>
    <w:rsid w:val="004375E9"/>
    <w:rsid w:val="00440CBB"/>
    <w:rsid w:val="00443CCA"/>
    <w:rsid w:val="00443D9E"/>
    <w:rsid w:val="00444CD9"/>
    <w:rsid w:val="00452B0C"/>
    <w:rsid w:val="00454F54"/>
    <w:rsid w:val="00455F98"/>
    <w:rsid w:val="00464D4D"/>
    <w:rsid w:val="00472457"/>
    <w:rsid w:val="00472CEB"/>
    <w:rsid w:val="00482D76"/>
    <w:rsid w:val="0048758D"/>
    <w:rsid w:val="00491C09"/>
    <w:rsid w:val="00491E31"/>
    <w:rsid w:val="00491F82"/>
    <w:rsid w:val="00492CA8"/>
    <w:rsid w:val="00493A43"/>
    <w:rsid w:val="00494255"/>
    <w:rsid w:val="004A13CC"/>
    <w:rsid w:val="004A4FFD"/>
    <w:rsid w:val="004A541A"/>
    <w:rsid w:val="004B2500"/>
    <w:rsid w:val="004B3D4A"/>
    <w:rsid w:val="004B6AC9"/>
    <w:rsid w:val="004C2EED"/>
    <w:rsid w:val="004C3DA1"/>
    <w:rsid w:val="004C4E26"/>
    <w:rsid w:val="004D0349"/>
    <w:rsid w:val="004E3E24"/>
    <w:rsid w:val="004E6120"/>
    <w:rsid w:val="004E6BFC"/>
    <w:rsid w:val="004F1B5D"/>
    <w:rsid w:val="005014E1"/>
    <w:rsid w:val="005017DB"/>
    <w:rsid w:val="00507CC9"/>
    <w:rsid w:val="005120EB"/>
    <w:rsid w:val="00512830"/>
    <w:rsid w:val="00517F2C"/>
    <w:rsid w:val="005201AD"/>
    <w:rsid w:val="005228E3"/>
    <w:rsid w:val="0052745F"/>
    <w:rsid w:val="005316F1"/>
    <w:rsid w:val="00532EFC"/>
    <w:rsid w:val="00536840"/>
    <w:rsid w:val="00541980"/>
    <w:rsid w:val="00552748"/>
    <w:rsid w:val="00555ED0"/>
    <w:rsid w:val="005560A2"/>
    <w:rsid w:val="005601F7"/>
    <w:rsid w:val="00560B19"/>
    <w:rsid w:val="0056134A"/>
    <w:rsid w:val="005621AA"/>
    <w:rsid w:val="005738E9"/>
    <w:rsid w:val="00581513"/>
    <w:rsid w:val="00596F3E"/>
    <w:rsid w:val="005A0199"/>
    <w:rsid w:val="005A0425"/>
    <w:rsid w:val="005A143B"/>
    <w:rsid w:val="005A2719"/>
    <w:rsid w:val="005A6D7C"/>
    <w:rsid w:val="005B3C34"/>
    <w:rsid w:val="005B4D39"/>
    <w:rsid w:val="005B66CD"/>
    <w:rsid w:val="005C0395"/>
    <w:rsid w:val="005C0B69"/>
    <w:rsid w:val="005D0872"/>
    <w:rsid w:val="005E1D14"/>
    <w:rsid w:val="005F32C5"/>
    <w:rsid w:val="005F460E"/>
    <w:rsid w:val="00604FC0"/>
    <w:rsid w:val="00606FA3"/>
    <w:rsid w:val="006123C0"/>
    <w:rsid w:val="00616777"/>
    <w:rsid w:val="00622B1B"/>
    <w:rsid w:val="00625E81"/>
    <w:rsid w:val="00626666"/>
    <w:rsid w:val="00626E0D"/>
    <w:rsid w:val="0063625C"/>
    <w:rsid w:val="00637770"/>
    <w:rsid w:val="00637D12"/>
    <w:rsid w:val="00643BF6"/>
    <w:rsid w:val="006454C0"/>
    <w:rsid w:val="00652EE9"/>
    <w:rsid w:val="00656606"/>
    <w:rsid w:val="00660135"/>
    <w:rsid w:val="006611DD"/>
    <w:rsid w:val="0066336E"/>
    <w:rsid w:val="00667E17"/>
    <w:rsid w:val="0067541A"/>
    <w:rsid w:val="00675B3E"/>
    <w:rsid w:val="0068070D"/>
    <w:rsid w:val="00682F3C"/>
    <w:rsid w:val="00683FD1"/>
    <w:rsid w:val="0068692E"/>
    <w:rsid w:val="00687CE1"/>
    <w:rsid w:val="00691869"/>
    <w:rsid w:val="00695D04"/>
    <w:rsid w:val="006A11AE"/>
    <w:rsid w:val="006A1630"/>
    <w:rsid w:val="006A22D6"/>
    <w:rsid w:val="006B5424"/>
    <w:rsid w:val="006C007F"/>
    <w:rsid w:val="006C0E33"/>
    <w:rsid w:val="006D7DC8"/>
    <w:rsid w:val="006E0911"/>
    <w:rsid w:val="006E13AB"/>
    <w:rsid w:val="006E4944"/>
    <w:rsid w:val="006E4B3E"/>
    <w:rsid w:val="006E6FF7"/>
    <w:rsid w:val="006F014E"/>
    <w:rsid w:val="006F424D"/>
    <w:rsid w:val="006F448C"/>
    <w:rsid w:val="006F5BD7"/>
    <w:rsid w:val="007057F0"/>
    <w:rsid w:val="007065F9"/>
    <w:rsid w:val="00713352"/>
    <w:rsid w:val="0072054E"/>
    <w:rsid w:val="00722583"/>
    <w:rsid w:val="00727568"/>
    <w:rsid w:val="007325D6"/>
    <w:rsid w:val="00733841"/>
    <w:rsid w:val="007343C2"/>
    <w:rsid w:val="007508F0"/>
    <w:rsid w:val="007566B7"/>
    <w:rsid w:val="00762645"/>
    <w:rsid w:val="00771B06"/>
    <w:rsid w:val="007808A7"/>
    <w:rsid w:val="007822EA"/>
    <w:rsid w:val="00783966"/>
    <w:rsid w:val="00783B59"/>
    <w:rsid w:val="00784432"/>
    <w:rsid w:val="007847B1"/>
    <w:rsid w:val="00787141"/>
    <w:rsid w:val="00787F5C"/>
    <w:rsid w:val="007931CA"/>
    <w:rsid w:val="007B0C6B"/>
    <w:rsid w:val="007B7C6E"/>
    <w:rsid w:val="007C0C3E"/>
    <w:rsid w:val="007D08C6"/>
    <w:rsid w:val="007D1E3F"/>
    <w:rsid w:val="007D4DF9"/>
    <w:rsid w:val="007D685D"/>
    <w:rsid w:val="007F208F"/>
    <w:rsid w:val="007F5622"/>
    <w:rsid w:val="007F662A"/>
    <w:rsid w:val="00802C2B"/>
    <w:rsid w:val="00803A10"/>
    <w:rsid w:val="00804250"/>
    <w:rsid w:val="00805065"/>
    <w:rsid w:val="008106A4"/>
    <w:rsid w:val="00812118"/>
    <w:rsid w:val="008159B5"/>
    <w:rsid w:val="00820A6A"/>
    <w:rsid w:val="008218FF"/>
    <w:rsid w:val="00840127"/>
    <w:rsid w:val="00840F19"/>
    <w:rsid w:val="00842256"/>
    <w:rsid w:val="008459E4"/>
    <w:rsid w:val="00846E7E"/>
    <w:rsid w:val="00850050"/>
    <w:rsid w:val="00854504"/>
    <w:rsid w:val="0086126A"/>
    <w:rsid w:val="0086598B"/>
    <w:rsid w:val="00871A8B"/>
    <w:rsid w:val="00874E9A"/>
    <w:rsid w:val="00876698"/>
    <w:rsid w:val="00877338"/>
    <w:rsid w:val="00884F71"/>
    <w:rsid w:val="008A1495"/>
    <w:rsid w:val="008A6B67"/>
    <w:rsid w:val="008A7C8F"/>
    <w:rsid w:val="008B1926"/>
    <w:rsid w:val="008B1E1B"/>
    <w:rsid w:val="008B285A"/>
    <w:rsid w:val="008C4428"/>
    <w:rsid w:val="008C66AC"/>
    <w:rsid w:val="008D3A66"/>
    <w:rsid w:val="008D503B"/>
    <w:rsid w:val="008E21BB"/>
    <w:rsid w:val="008E69BD"/>
    <w:rsid w:val="008F2E87"/>
    <w:rsid w:val="0090773E"/>
    <w:rsid w:val="0091137A"/>
    <w:rsid w:val="00912A52"/>
    <w:rsid w:val="00920C1E"/>
    <w:rsid w:val="00922357"/>
    <w:rsid w:val="00923722"/>
    <w:rsid w:val="00924627"/>
    <w:rsid w:val="00930863"/>
    <w:rsid w:val="00935364"/>
    <w:rsid w:val="0094302B"/>
    <w:rsid w:val="00944C62"/>
    <w:rsid w:val="00950A31"/>
    <w:rsid w:val="0096447C"/>
    <w:rsid w:val="009765FE"/>
    <w:rsid w:val="009774D2"/>
    <w:rsid w:val="009817EB"/>
    <w:rsid w:val="00982753"/>
    <w:rsid w:val="00983B94"/>
    <w:rsid w:val="00984A8E"/>
    <w:rsid w:val="00986870"/>
    <w:rsid w:val="0099006C"/>
    <w:rsid w:val="009914F5"/>
    <w:rsid w:val="00996CD2"/>
    <w:rsid w:val="009976EE"/>
    <w:rsid w:val="009A08A5"/>
    <w:rsid w:val="009A238D"/>
    <w:rsid w:val="009A23E1"/>
    <w:rsid w:val="009B0137"/>
    <w:rsid w:val="009B12A4"/>
    <w:rsid w:val="009C0818"/>
    <w:rsid w:val="009C3EE9"/>
    <w:rsid w:val="009C46C7"/>
    <w:rsid w:val="009C799E"/>
    <w:rsid w:val="009D06C8"/>
    <w:rsid w:val="009D2715"/>
    <w:rsid w:val="009D5416"/>
    <w:rsid w:val="009D73CE"/>
    <w:rsid w:val="009E0EAB"/>
    <w:rsid w:val="009E3C30"/>
    <w:rsid w:val="009E4D83"/>
    <w:rsid w:val="009E74FC"/>
    <w:rsid w:val="009F10B7"/>
    <w:rsid w:val="009F10EE"/>
    <w:rsid w:val="009F3186"/>
    <w:rsid w:val="009F7671"/>
    <w:rsid w:val="00A04E34"/>
    <w:rsid w:val="00A145DC"/>
    <w:rsid w:val="00A166FD"/>
    <w:rsid w:val="00A176AA"/>
    <w:rsid w:val="00A20F6C"/>
    <w:rsid w:val="00A23AB5"/>
    <w:rsid w:val="00A24C16"/>
    <w:rsid w:val="00A322AA"/>
    <w:rsid w:val="00A345EB"/>
    <w:rsid w:val="00A34AD6"/>
    <w:rsid w:val="00A40AD5"/>
    <w:rsid w:val="00A42813"/>
    <w:rsid w:val="00A44E11"/>
    <w:rsid w:val="00A46FE7"/>
    <w:rsid w:val="00A53809"/>
    <w:rsid w:val="00A54576"/>
    <w:rsid w:val="00A618E6"/>
    <w:rsid w:val="00A74A3A"/>
    <w:rsid w:val="00A80897"/>
    <w:rsid w:val="00A817E3"/>
    <w:rsid w:val="00A87604"/>
    <w:rsid w:val="00A87834"/>
    <w:rsid w:val="00A918C7"/>
    <w:rsid w:val="00A91B3D"/>
    <w:rsid w:val="00A96125"/>
    <w:rsid w:val="00AC02DB"/>
    <w:rsid w:val="00AC12CA"/>
    <w:rsid w:val="00AD4501"/>
    <w:rsid w:val="00AD7D3C"/>
    <w:rsid w:val="00AE6485"/>
    <w:rsid w:val="00AF3A81"/>
    <w:rsid w:val="00AF435C"/>
    <w:rsid w:val="00AF463F"/>
    <w:rsid w:val="00AF5A9B"/>
    <w:rsid w:val="00B04227"/>
    <w:rsid w:val="00B05F8D"/>
    <w:rsid w:val="00B2291B"/>
    <w:rsid w:val="00B243AB"/>
    <w:rsid w:val="00B31D96"/>
    <w:rsid w:val="00B37B84"/>
    <w:rsid w:val="00B437AC"/>
    <w:rsid w:val="00B51E9B"/>
    <w:rsid w:val="00B53A15"/>
    <w:rsid w:val="00B53FC7"/>
    <w:rsid w:val="00B668C9"/>
    <w:rsid w:val="00B7374B"/>
    <w:rsid w:val="00B76AC3"/>
    <w:rsid w:val="00B822BD"/>
    <w:rsid w:val="00B82B85"/>
    <w:rsid w:val="00B85683"/>
    <w:rsid w:val="00B85E1B"/>
    <w:rsid w:val="00BA09C2"/>
    <w:rsid w:val="00BA3E2F"/>
    <w:rsid w:val="00BA6233"/>
    <w:rsid w:val="00BA7730"/>
    <w:rsid w:val="00BB41C9"/>
    <w:rsid w:val="00BB44C8"/>
    <w:rsid w:val="00BB50C7"/>
    <w:rsid w:val="00BB76D6"/>
    <w:rsid w:val="00BC3383"/>
    <w:rsid w:val="00BC3B0B"/>
    <w:rsid w:val="00BD15A4"/>
    <w:rsid w:val="00BD6015"/>
    <w:rsid w:val="00BE106E"/>
    <w:rsid w:val="00BE36B2"/>
    <w:rsid w:val="00BE7559"/>
    <w:rsid w:val="00BF021B"/>
    <w:rsid w:val="00BF111E"/>
    <w:rsid w:val="00BF76F3"/>
    <w:rsid w:val="00C033E7"/>
    <w:rsid w:val="00C064E5"/>
    <w:rsid w:val="00C07CBC"/>
    <w:rsid w:val="00C20AD0"/>
    <w:rsid w:val="00C2269B"/>
    <w:rsid w:val="00C30704"/>
    <w:rsid w:val="00C32C65"/>
    <w:rsid w:val="00C345A3"/>
    <w:rsid w:val="00C347F2"/>
    <w:rsid w:val="00C4077A"/>
    <w:rsid w:val="00C5400A"/>
    <w:rsid w:val="00C678CC"/>
    <w:rsid w:val="00C723D0"/>
    <w:rsid w:val="00C74DD9"/>
    <w:rsid w:val="00C75361"/>
    <w:rsid w:val="00C75806"/>
    <w:rsid w:val="00C82E5A"/>
    <w:rsid w:val="00C934AC"/>
    <w:rsid w:val="00C96C1D"/>
    <w:rsid w:val="00CA282C"/>
    <w:rsid w:val="00CA6013"/>
    <w:rsid w:val="00CA7FB1"/>
    <w:rsid w:val="00CC0EAA"/>
    <w:rsid w:val="00CC30A1"/>
    <w:rsid w:val="00CC31D4"/>
    <w:rsid w:val="00CC4C5F"/>
    <w:rsid w:val="00CC535F"/>
    <w:rsid w:val="00CD0A6D"/>
    <w:rsid w:val="00CD29B7"/>
    <w:rsid w:val="00CE562B"/>
    <w:rsid w:val="00CE6F4A"/>
    <w:rsid w:val="00CF1A39"/>
    <w:rsid w:val="00D02DF5"/>
    <w:rsid w:val="00D14484"/>
    <w:rsid w:val="00D151D8"/>
    <w:rsid w:val="00D31F1C"/>
    <w:rsid w:val="00D32519"/>
    <w:rsid w:val="00D32A13"/>
    <w:rsid w:val="00D3717F"/>
    <w:rsid w:val="00D4546A"/>
    <w:rsid w:val="00D77501"/>
    <w:rsid w:val="00D96A89"/>
    <w:rsid w:val="00DA1916"/>
    <w:rsid w:val="00DA3806"/>
    <w:rsid w:val="00DA5BA7"/>
    <w:rsid w:val="00DB248A"/>
    <w:rsid w:val="00DC0BD4"/>
    <w:rsid w:val="00DC382D"/>
    <w:rsid w:val="00DC44D5"/>
    <w:rsid w:val="00DC6797"/>
    <w:rsid w:val="00DC7B00"/>
    <w:rsid w:val="00DD1A1D"/>
    <w:rsid w:val="00DD30FF"/>
    <w:rsid w:val="00DD3CE9"/>
    <w:rsid w:val="00DE52C4"/>
    <w:rsid w:val="00E03125"/>
    <w:rsid w:val="00E04380"/>
    <w:rsid w:val="00E10982"/>
    <w:rsid w:val="00E11D64"/>
    <w:rsid w:val="00E125D8"/>
    <w:rsid w:val="00E13B4D"/>
    <w:rsid w:val="00E23E53"/>
    <w:rsid w:val="00E24135"/>
    <w:rsid w:val="00E266C9"/>
    <w:rsid w:val="00E27A22"/>
    <w:rsid w:val="00E47B7E"/>
    <w:rsid w:val="00E47C18"/>
    <w:rsid w:val="00E5021C"/>
    <w:rsid w:val="00E53968"/>
    <w:rsid w:val="00E60424"/>
    <w:rsid w:val="00E637C0"/>
    <w:rsid w:val="00E648A2"/>
    <w:rsid w:val="00E75931"/>
    <w:rsid w:val="00E763E6"/>
    <w:rsid w:val="00E76DCC"/>
    <w:rsid w:val="00E845C0"/>
    <w:rsid w:val="00E86183"/>
    <w:rsid w:val="00E90464"/>
    <w:rsid w:val="00E906E4"/>
    <w:rsid w:val="00E92205"/>
    <w:rsid w:val="00E92678"/>
    <w:rsid w:val="00E9393F"/>
    <w:rsid w:val="00E943BA"/>
    <w:rsid w:val="00E965F6"/>
    <w:rsid w:val="00EA03AA"/>
    <w:rsid w:val="00EA18CA"/>
    <w:rsid w:val="00EA61C5"/>
    <w:rsid w:val="00EC6EEC"/>
    <w:rsid w:val="00ED7F02"/>
    <w:rsid w:val="00EF4316"/>
    <w:rsid w:val="00EF7078"/>
    <w:rsid w:val="00F04E97"/>
    <w:rsid w:val="00F05DCE"/>
    <w:rsid w:val="00F16638"/>
    <w:rsid w:val="00F16AD5"/>
    <w:rsid w:val="00F3005B"/>
    <w:rsid w:val="00F32F63"/>
    <w:rsid w:val="00F34E5D"/>
    <w:rsid w:val="00F424D0"/>
    <w:rsid w:val="00F428C7"/>
    <w:rsid w:val="00F4481C"/>
    <w:rsid w:val="00F45129"/>
    <w:rsid w:val="00F45936"/>
    <w:rsid w:val="00F572F7"/>
    <w:rsid w:val="00F603F6"/>
    <w:rsid w:val="00F623A2"/>
    <w:rsid w:val="00F64A1F"/>
    <w:rsid w:val="00F65713"/>
    <w:rsid w:val="00F74CEA"/>
    <w:rsid w:val="00F7784A"/>
    <w:rsid w:val="00F847E7"/>
    <w:rsid w:val="00F85223"/>
    <w:rsid w:val="00F853D7"/>
    <w:rsid w:val="00F92F17"/>
    <w:rsid w:val="00F93974"/>
    <w:rsid w:val="00F97D69"/>
    <w:rsid w:val="00FA3693"/>
    <w:rsid w:val="00FB1F4F"/>
    <w:rsid w:val="00FB1FEB"/>
    <w:rsid w:val="00FB4F28"/>
    <w:rsid w:val="00FB55A6"/>
    <w:rsid w:val="00FC46C3"/>
    <w:rsid w:val="00FC7451"/>
    <w:rsid w:val="00FE0D3A"/>
    <w:rsid w:val="00FE321D"/>
    <w:rsid w:val="00FE4B40"/>
    <w:rsid w:val="00FF09E3"/>
    <w:rsid w:val="00FF3409"/>
    <w:rsid w:val="00FF40AE"/>
    <w:rsid w:val="00FF66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  <w14:docId w14:val="059351EB"/>
  <w15:docId w15:val="{99C8F42E-89E5-4169-B7C0-BEA2F47086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iPriority="0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A623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BA6233"/>
    <w:pPr>
      <w:keepNext/>
      <w:outlineLvl w:val="0"/>
    </w:pPr>
    <w:rPr>
      <w:rFonts w:eastAsia="Arial Unicode MS"/>
      <w:b/>
      <w:bCs/>
      <w:sz w:val="26"/>
      <w:u w:val="single"/>
      <w:lang w:val="es-ES_tradnl"/>
    </w:rPr>
  </w:style>
  <w:style w:type="paragraph" w:styleId="Ttulo8">
    <w:name w:val="heading 8"/>
    <w:basedOn w:val="Normal"/>
    <w:next w:val="Normal"/>
    <w:link w:val="Ttulo8Char"/>
    <w:qFormat/>
    <w:rsid w:val="00BA6233"/>
    <w:pPr>
      <w:keepNext/>
      <w:jc w:val="both"/>
      <w:outlineLvl w:val="7"/>
    </w:pPr>
    <w:rPr>
      <w:b/>
      <w:bCs/>
      <w:iCs/>
      <w:sz w:val="2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BA6233"/>
    <w:rPr>
      <w:rFonts w:ascii="Times New Roman" w:eastAsia="Arial Unicode MS" w:hAnsi="Times New Roman" w:cs="Times New Roman"/>
      <w:b/>
      <w:bCs/>
      <w:sz w:val="26"/>
      <w:szCs w:val="24"/>
      <w:u w:val="single"/>
      <w:lang w:val="es-ES_tradnl" w:eastAsia="pt-BR"/>
    </w:rPr>
  </w:style>
  <w:style w:type="character" w:customStyle="1" w:styleId="Ttulo8Char">
    <w:name w:val="Título 8 Char"/>
    <w:basedOn w:val="Fontepargpadro"/>
    <w:link w:val="Ttulo8"/>
    <w:rsid w:val="00BA6233"/>
    <w:rPr>
      <w:rFonts w:ascii="Times New Roman" w:eastAsia="Times New Roman" w:hAnsi="Times New Roman" w:cs="Times New Roman"/>
      <w:b/>
      <w:bCs/>
      <w:iCs/>
      <w:szCs w:val="24"/>
      <w:lang w:eastAsia="pt-BR"/>
    </w:rPr>
  </w:style>
  <w:style w:type="paragraph" w:styleId="Ttulo">
    <w:name w:val="Title"/>
    <w:basedOn w:val="Normal"/>
    <w:link w:val="TtuloChar"/>
    <w:qFormat/>
    <w:rsid w:val="00BA6233"/>
    <w:pPr>
      <w:jc w:val="center"/>
    </w:pPr>
    <w:rPr>
      <w:sz w:val="32"/>
    </w:rPr>
  </w:style>
  <w:style w:type="character" w:customStyle="1" w:styleId="TtuloChar">
    <w:name w:val="Título Char"/>
    <w:basedOn w:val="Fontepargpadro"/>
    <w:link w:val="Ttulo"/>
    <w:rsid w:val="00BA6233"/>
    <w:rPr>
      <w:rFonts w:ascii="Times New Roman" w:eastAsia="Times New Roman" w:hAnsi="Times New Roman" w:cs="Times New Roman"/>
      <w:sz w:val="32"/>
      <w:szCs w:val="24"/>
      <w:lang w:eastAsia="pt-BR"/>
    </w:rPr>
  </w:style>
  <w:style w:type="paragraph" w:styleId="Rodap">
    <w:name w:val="footer"/>
    <w:basedOn w:val="Normal"/>
    <w:link w:val="RodapChar"/>
    <w:uiPriority w:val="99"/>
    <w:rsid w:val="00BA6233"/>
    <w:pPr>
      <w:tabs>
        <w:tab w:val="center" w:pos="4419"/>
        <w:tab w:val="right" w:pos="8838"/>
      </w:tabs>
    </w:pPr>
  </w:style>
  <w:style w:type="character" w:customStyle="1" w:styleId="RodapChar">
    <w:name w:val="Rodapé Char"/>
    <w:basedOn w:val="Fontepargpadro"/>
    <w:link w:val="Rodap"/>
    <w:uiPriority w:val="99"/>
    <w:rsid w:val="00BA6233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abealho">
    <w:name w:val="header"/>
    <w:aliases w:val=" Char,Char"/>
    <w:basedOn w:val="Normal"/>
    <w:link w:val="CabealhoChar"/>
    <w:rsid w:val="00BA6233"/>
    <w:pPr>
      <w:tabs>
        <w:tab w:val="center" w:pos="4419"/>
        <w:tab w:val="right" w:pos="8838"/>
      </w:tabs>
    </w:pPr>
    <w:rPr>
      <w:rFonts w:ascii="Arial" w:hAnsi="Arial"/>
    </w:rPr>
  </w:style>
  <w:style w:type="character" w:customStyle="1" w:styleId="CabealhoChar">
    <w:name w:val="Cabeçalho Char"/>
    <w:aliases w:val=" Char Char,Char Char"/>
    <w:basedOn w:val="Fontepargpadro"/>
    <w:link w:val="Cabealho"/>
    <w:rsid w:val="00BA6233"/>
    <w:rPr>
      <w:rFonts w:ascii="Arial" w:eastAsia="Times New Roman" w:hAnsi="Arial" w:cs="Times New Roman"/>
      <w:sz w:val="24"/>
      <w:szCs w:val="24"/>
      <w:lang w:eastAsia="pt-BR"/>
    </w:rPr>
  </w:style>
  <w:style w:type="character" w:styleId="Nmerodepgina">
    <w:name w:val="page number"/>
    <w:basedOn w:val="Fontepargpadro"/>
    <w:rsid w:val="00BA6233"/>
  </w:style>
  <w:style w:type="paragraph" w:customStyle="1" w:styleId="Padro">
    <w:name w:val="Padrão"/>
    <w:rsid w:val="00BA6233"/>
    <w:pPr>
      <w:spacing w:after="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pt-BR"/>
    </w:rPr>
  </w:style>
  <w:style w:type="paragraph" w:styleId="Saudao">
    <w:name w:val="Salutation"/>
    <w:basedOn w:val="Normal"/>
    <w:link w:val="SaudaoChar"/>
    <w:rsid w:val="00BA6233"/>
    <w:pPr>
      <w:suppressAutoHyphens/>
      <w:jc w:val="both"/>
    </w:pPr>
    <w:rPr>
      <w:rFonts w:ascii="Arial" w:hAnsi="Arial"/>
      <w:szCs w:val="20"/>
    </w:rPr>
  </w:style>
  <w:style w:type="character" w:customStyle="1" w:styleId="SaudaoChar">
    <w:name w:val="Saudação Char"/>
    <w:basedOn w:val="Fontepargpadro"/>
    <w:link w:val="Saudao"/>
    <w:rsid w:val="00BA6233"/>
    <w:rPr>
      <w:rFonts w:ascii="Arial" w:eastAsia="Times New Roman" w:hAnsi="Arial" w:cs="Times New Roman"/>
      <w:sz w:val="24"/>
      <w:szCs w:val="20"/>
      <w:lang w:eastAsia="pt-BR"/>
    </w:rPr>
  </w:style>
  <w:style w:type="paragraph" w:customStyle="1" w:styleId="WW-Recuodecorpodetexto2">
    <w:name w:val="WW-Recuo de corpo de texto 2"/>
    <w:basedOn w:val="Padro"/>
    <w:rsid w:val="00BA6233"/>
    <w:pPr>
      <w:ind w:left="1418" w:hanging="567"/>
      <w:jc w:val="both"/>
    </w:pPr>
    <w:rPr>
      <w:sz w:val="22"/>
    </w:rPr>
  </w:style>
  <w:style w:type="paragraph" w:customStyle="1" w:styleId="Recuodocorpodetexto">
    <w:name w:val="Recuo do corpo de texto"/>
    <w:basedOn w:val="Padro"/>
    <w:rsid w:val="00BA6233"/>
    <w:pPr>
      <w:jc w:val="both"/>
    </w:pPr>
    <w:rPr>
      <w:b/>
    </w:rPr>
  </w:style>
  <w:style w:type="paragraph" w:customStyle="1" w:styleId="WW-Corpodetexto2">
    <w:name w:val="WW-Corpo de texto 2"/>
    <w:basedOn w:val="Padro"/>
    <w:rsid w:val="00BA6233"/>
    <w:pPr>
      <w:jc w:val="both"/>
    </w:pPr>
  </w:style>
  <w:style w:type="paragraph" w:customStyle="1" w:styleId="OmniPage7">
    <w:name w:val="OmniPage #7"/>
    <w:basedOn w:val="Padro"/>
    <w:rsid w:val="00BA6233"/>
  </w:style>
  <w:style w:type="character" w:styleId="Hyperlink">
    <w:name w:val="Hyperlink"/>
    <w:basedOn w:val="Fontepargpadro"/>
    <w:uiPriority w:val="99"/>
    <w:unhideWhenUsed/>
    <w:rsid w:val="00BA6233"/>
    <w:rPr>
      <w:color w:val="0000FF"/>
      <w:u w:val="single"/>
    </w:rPr>
  </w:style>
  <w:style w:type="paragraph" w:styleId="SemEspaamento">
    <w:name w:val="No Spacing"/>
    <w:uiPriority w:val="1"/>
    <w:qFormat/>
    <w:rsid w:val="00BA6233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Default">
    <w:name w:val="Default"/>
    <w:rsid w:val="00BA6233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DA5BA7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A5BA7"/>
    <w:rPr>
      <w:rFonts w:ascii="Segoe UI" w:eastAsia="Times New Roman" w:hAnsi="Segoe UI" w:cs="Segoe UI"/>
      <w:sz w:val="18"/>
      <w:szCs w:val="18"/>
      <w:lang w:eastAsia="pt-BR"/>
    </w:rPr>
  </w:style>
  <w:style w:type="paragraph" w:customStyle="1" w:styleId="Contedodoquadro">
    <w:name w:val="Conteúdo do quadro"/>
    <w:basedOn w:val="Normal"/>
    <w:rsid w:val="006C0E33"/>
    <w:pPr>
      <w:suppressAutoHyphens/>
    </w:pPr>
    <w:rPr>
      <w:rFonts w:ascii="Ecofont_Spranq_eco_Sans" w:eastAsia="MS Mincho" w:hAnsi="Ecofont_Spranq_eco_Sans" w:cs="Tahoma"/>
      <w:lang w:eastAsia="zh-CN"/>
    </w:rPr>
  </w:style>
  <w:style w:type="character" w:customStyle="1" w:styleId="normaltextrun">
    <w:name w:val="normaltextrun"/>
    <w:basedOn w:val="Fontepargpadro"/>
    <w:rsid w:val="00B7374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oleObject" Target="embeddings/oleObject1.bin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hyperlink" Target="mailto:cpl_js@outlook.com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170</Words>
  <Characters>918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Licitaçãp</dc:creator>
  <cp:keywords/>
  <dc:description/>
  <cp:lastModifiedBy>Cliente</cp:lastModifiedBy>
  <cp:revision>5</cp:revision>
  <cp:lastPrinted>2025-12-12T12:28:00Z</cp:lastPrinted>
  <dcterms:created xsi:type="dcterms:W3CDTF">2025-12-12T12:29:00Z</dcterms:created>
  <dcterms:modified xsi:type="dcterms:W3CDTF">2025-12-23T15:18:00Z</dcterms:modified>
</cp:coreProperties>
</file>