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17FAC3C2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5732F2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10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5732F2" w:rsidRPr="005732F2">
        <w:rPr>
          <w:rFonts w:ascii="Times New Roman" w:hAnsi="Times New Roman" w:cs="Times New Roman"/>
          <w:b/>
          <w:bCs/>
          <w:sz w:val="24"/>
          <w:szCs w:val="24"/>
        </w:rPr>
        <w:t>219.007/2026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53282890" w:rsidR="00455974" w:rsidRDefault="004C3964" w:rsidP="00632F48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</w:t>
      </w:r>
      <w:r w:rsidR="009C0D70">
        <w:rPr>
          <w:color w:val="000000"/>
          <w:bdr w:val="none" w:sz="0" w:space="0" w:color="auto" w:frame="1"/>
        </w:rPr>
        <w:t>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3456DA" w:rsidRPr="003456DA">
        <w:t xml:space="preserve"> </w:t>
      </w:r>
      <w:r w:rsidR="009C0D70" w:rsidRPr="009C0D70">
        <w:rPr>
          <w:b/>
          <w:bCs/>
          <w:color w:val="000000"/>
          <w:bdr w:val="none" w:sz="0" w:space="0" w:color="auto" w:frame="1"/>
        </w:rPr>
        <w:t>A K H A DANTAS</w:t>
      </w:r>
      <w:r w:rsidR="009C0D70">
        <w:rPr>
          <w:b/>
          <w:bCs/>
          <w:color w:val="000000"/>
          <w:bdr w:val="none" w:sz="0" w:space="0" w:color="auto" w:frame="1"/>
        </w:rPr>
        <w:t xml:space="preserve"> </w:t>
      </w:r>
      <w:r w:rsidR="009C0D70" w:rsidRPr="009C0D70">
        <w:rPr>
          <w:b/>
          <w:bCs/>
          <w:color w:val="000000"/>
          <w:bdr w:val="none" w:sz="0" w:space="0" w:color="auto" w:frame="1"/>
        </w:rPr>
        <w:t>CNPJ: 42.081.812/0001-59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9C0D70">
        <w:rPr>
          <w:color w:val="000000"/>
          <w:bdr w:val="none" w:sz="0" w:space="0" w:color="auto" w:frame="1"/>
        </w:rPr>
        <w:t>10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632F48" w:rsidRPr="00632F48">
        <w:rPr>
          <w:rStyle w:val="normaltextrun"/>
          <w:b/>
          <w:bCs/>
          <w:color w:val="000000"/>
          <w:bdr w:val="none" w:sz="0" w:space="0" w:color="auto" w:frame="1"/>
        </w:rPr>
        <w:t>Contratação de empresa especializada para confecção de próteses dentárias removíveis destinadas aos usuários atendidos pelas equipes de Saúde Bucal da Secretaria Municipal de Saúde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1851B754" w14:textId="77777777" w:rsidR="00632F48" w:rsidRPr="009C0D70" w:rsidRDefault="00632F48" w:rsidP="00632F48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634D5365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EB3D7B">
        <w:rPr>
          <w:color w:val="000000"/>
        </w:rPr>
        <w:t>1</w:t>
      </w:r>
      <w:r w:rsidR="00632F48">
        <w:rPr>
          <w:color w:val="000000"/>
        </w:rPr>
        <w:t>4</w:t>
      </w:r>
      <w:r w:rsidR="009737ED">
        <w:rPr>
          <w:color w:val="000000"/>
        </w:rPr>
        <w:t xml:space="preserve"> de </w:t>
      </w:r>
      <w:r w:rsidR="00632F48">
        <w:rPr>
          <w:color w:val="000000"/>
        </w:rPr>
        <w:t>abril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D64D68F" w:rsidR="00EE092D" w:rsidRPr="00632F48" w:rsidRDefault="0033685E" w:rsidP="00632F4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color w:val="000000"/>
        </w:rPr>
      </w:pPr>
      <w:r w:rsidRPr="0033685E">
        <w:rPr>
          <w:color w:val="000000"/>
        </w:rPr>
        <w:t xml:space="preserve">  </w:t>
      </w:r>
      <w:r w:rsidR="00632F48" w:rsidRPr="00632F48">
        <w:rPr>
          <w:b/>
          <w:bCs/>
          <w:color w:val="000000"/>
        </w:rPr>
        <w:t>______________________________________</w:t>
      </w:r>
      <w:r w:rsidRPr="00632F48">
        <w:rPr>
          <w:b/>
          <w:bCs/>
          <w:color w:val="000000"/>
        </w:rPr>
        <w:t xml:space="preserve">         </w:t>
      </w:r>
    </w:p>
    <w:p w14:paraId="3D35AAFD" w14:textId="77777777" w:rsidR="00EE092D" w:rsidRPr="00632F48" w:rsidRDefault="00EE092D" w:rsidP="00632F4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632F4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632F48" w:rsidRDefault="00EE092D" w:rsidP="00632F4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632F48">
        <w:rPr>
          <w:i/>
          <w:iCs/>
        </w:rPr>
        <w:t>Chefe do Setor de Licitações</w:t>
      </w:r>
    </w:p>
    <w:sectPr w:rsidR="00097265" w:rsidRPr="00632F4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98C2F" w14:textId="77777777" w:rsidR="00C25E28" w:rsidRDefault="00C25E28" w:rsidP="00EE092D">
      <w:pPr>
        <w:spacing w:after="0" w:line="240" w:lineRule="auto"/>
      </w:pPr>
      <w:r>
        <w:separator/>
      </w:r>
    </w:p>
  </w:endnote>
  <w:endnote w:type="continuationSeparator" w:id="0">
    <w:p w14:paraId="61371F00" w14:textId="77777777" w:rsidR="00C25E28" w:rsidRDefault="00C25E2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3E679" w14:textId="77777777" w:rsidR="00C25E28" w:rsidRDefault="00C25E28" w:rsidP="00EE092D">
      <w:pPr>
        <w:spacing w:after="0" w:line="240" w:lineRule="auto"/>
      </w:pPr>
      <w:r>
        <w:separator/>
      </w:r>
    </w:p>
  </w:footnote>
  <w:footnote w:type="continuationSeparator" w:id="0">
    <w:p w14:paraId="4E1C22C8" w14:textId="77777777" w:rsidR="00C25E28" w:rsidRDefault="00C25E2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C25E2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7663402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A572B"/>
    <w:rsid w:val="000E601C"/>
    <w:rsid w:val="001047DA"/>
    <w:rsid w:val="0012025A"/>
    <w:rsid w:val="00124CFE"/>
    <w:rsid w:val="00155F7B"/>
    <w:rsid w:val="001721D1"/>
    <w:rsid w:val="00176662"/>
    <w:rsid w:val="00190BD5"/>
    <w:rsid w:val="001B1E84"/>
    <w:rsid w:val="001C301E"/>
    <w:rsid w:val="001C471C"/>
    <w:rsid w:val="001D7B2F"/>
    <w:rsid w:val="002400F8"/>
    <w:rsid w:val="00243176"/>
    <w:rsid w:val="002611C5"/>
    <w:rsid w:val="00262978"/>
    <w:rsid w:val="00270576"/>
    <w:rsid w:val="002747E0"/>
    <w:rsid w:val="002B6800"/>
    <w:rsid w:val="002C546B"/>
    <w:rsid w:val="002C7944"/>
    <w:rsid w:val="0031648F"/>
    <w:rsid w:val="0032083E"/>
    <w:rsid w:val="00322297"/>
    <w:rsid w:val="00333D12"/>
    <w:rsid w:val="0033685E"/>
    <w:rsid w:val="003456DA"/>
    <w:rsid w:val="00375E6E"/>
    <w:rsid w:val="00397464"/>
    <w:rsid w:val="003E662C"/>
    <w:rsid w:val="003F17A9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732F2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0267"/>
    <w:rsid w:val="0062605B"/>
    <w:rsid w:val="00632F48"/>
    <w:rsid w:val="006444CD"/>
    <w:rsid w:val="006540B1"/>
    <w:rsid w:val="00654D89"/>
    <w:rsid w:val="006B6B68"/>
    <w:rsid w:val="006D642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B64C0"/>
    <w:rsid w:val="008C1B7B"/>
    <w:rsid w:val="008C2456"/>
    <w:rsid w:val="008C7882"/>
    <w:rsid w:val="008D15D1"/>
    <w:rsid w:val="008D43BD"/>
    <w:rsid w:val="008D4935"/>
    <w:rsid w:val="008D7295"/>
    <w:rsid w:val="009004F1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C0D70"/>
    <w:rsid w:val="009C17E0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1181B"/>
    <w:rsid w:val="00C2082A"/>
    <w:rsid w:val="00C21ADD"/>
    <w:rsid w:val="00C23CAA"/>
    <w:rsid w:val="00C25E28"/>
    <w:rsid w:val="00C57518"/>
    <w:rsid w:val="00C67D63"/>
    <w:rsid w:val="00C9215E"/>
    <w:rsid w:val="00C96A00"/>
    <w:rsid w:val="00CB5F5F"/>
    <w:rsid w:val="00CF48BB"/>
    <w:rsid w:val="00CF6558"/>
    <w:rsid w:val="00D224C9"/>
    <w:rsid w:val="00D56C3C"/>
    <w:rsid w:val="00D666FA"/>
    <w:rsid w:val="00D91FAC"/>
    <w:rsid w:val="00DF1547"/>
    <w:rsid w:val="00E026E8"/>
    <w:rsid w:val="00E02FB9"/>
    <w:rsid w:val="00E158CB"/>
    <w:rsid w:val="00E16A0A"/>
    <w:rsid w:val="00E326B6"/>
    <w:rsid w:val="00E349D4"/>
    <w:rsid w:val="00E41E91"/>
    <w:rsid w:val="00E4588E"/>
    <w:rsid w:val="00E5417E"/>
    <w:rsid w:val="00E6117B"/>
    <w:rsid w:val="00E81F81"/>
    <w:rsid w:val="00E9333C"/>
    <w:rsid w:val="00E93DEA"/>
    <w:rsid w:val="00EB3D7B"/>
    <w:rsid w:val="00EC70CC"/>
    <w:rsid w:val="00ED3651"/>
    <w:rsid w:val="00EE092D"/>
    <w:rsid w:val="00EF6130"/>
    <w:rsid w:val="00F07FCD"/>
    <w:rsid w:val="00F26F9E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207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158</cp:revision>
  <cp:lastPrinted>2025-05-15T12:38:00Z</cp:lastPrinted>
  <dcterms:created xsi:type="dcterms:W3CDTF">2024-10-02T11:42:00Z</dcterms:created>
  <dcterms:modified xsi:type="dcterms:W3CDTF">2026-04-14T12:17:00Z</dcterms:modified>
</cp:coreProperties>
</file>