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3D4C43" w14:textId="77777777" w:rsidR="005D07B1" w:rsidRDefault="005D07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3C15FFB0" w14:textId="18E84501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5D07B1">
        <w:rPr>
          <w:b/>
        </w:rPr>
        <w:t>13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5A4E33F8" w:rsidR="00C75806" w:rsidRPr="00A23AB5" w:rsidRDefault="006F448C" w:rsidP="002D0287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A23AB5" w:rsidRPr="00A23AB5">
        <w:rPr>
          <w:bCs/>
        </w:rPr>
        <w:t xml:space="preserve"> </w:t>
      </w:r>
      <w:r w:rsidR="005D07B1">
        <w:rPr>
          <w:b/>
          <w:bCs/>
        </w:rPr>
        <w:t>61.528.540 REGINALDO OLIVEIRA DE SOUZA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4B6AC9" w:rsidRPr="00A23AB5">
        <w:rPr>
          <w:bCs/>
        </w:rPr>
        <w:t xml:space="preserve"> </w:t>
      </w:r>
      <w:r w:rsidR="005D07B1">
        <w:rPr>
          <w:bCs/>
        </w:rPr>
        <w:t>61.528.540/0001-37</w:t>
      </w:r>
      <w:r w:rsidR="00FB1FEB" w:rsidRPr="00A23AB5">
        <w:t xml:space="preserve">;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CA282C">
        <w:t>2</w:t>
      </w:r>
      <w:r w:rsidR="005D07B1">
        <w:t>2</w:t>
      </w:r>
      <w:r w:rsidR="00935364" w:rsidRPr="00A23AB5">
        <w:t xml:space="preserve"> </w:t>
      </w:r>
      <w:r w:rsidR="00E763E6" w:rsidRPr="00A23AB5">
        <w:t xml:space="preserve">de </w:t>
      </w:r>
      <w:r w:rsidR="005D07B1">
        <w:t>dezembro</w:t>
      </w:r>
      <w:r w:rsidR="00E763E6" w:rsidRPr="00A23AB5">
        <w:t xml:space="preserve"> 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5D07B1">
        <w:t>22</w:t>
      </w:r>
      <w:r w:rsidR="005D07B1" w:rsidRPr="00A23AB5">
        <w:t xml:space="preserve"> de </w:t>
      </w:r>
      <w:r w:rsidR="005D07B1">
        <w:t>dezembro</w:t>
      </w:r>
      <w:r w:rsidR="005D07B1" w:rsidRPr="00A23AB5">
        <w:t xml:space="preserve"> de 2025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5D07B1">
        <w:t>22</w:t>
      </w:r>
      <w:r w:rsidR="005D07B1" w:rsidRPr="00A23AB5">
        <w:t xml:space="preserve"> de </w:t>
      </w:r>
      <w:r w:rsidR="005D07B1">
        <w:t>dezembro</w:t>
      </w:r>
      <w:r w:rsidR="005D07B1" w:rsidRPr="00A23AB5">
        <w:t xml:space="preserve"> de 202</w:t>
      </w:r>
      <w:r w:rsidR="00E763E6" w:rsidRPr="00A23AB5">
        <w:t>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</w:t>
      </w:r>
      <w:bookmarkStart w:id="3" w:name="_GoBack"/>
      <w:bookmarkEnd w:id="3"/>
      <w:r w:rsidR="00E60424">
        <w:rPr>
          <w:b/>
        </w:rPr>
        <w:t>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E60424">
        <w:rPr>
          <w:color w:val="000000"/>
        </w:rPr>
        <w:t>360.000,00</w:t>
      </w:r>
      <w:r w:rsidR="00472457">
        <w:rPr>
          <w:color w:val="000000"/>
        </w:rPr>
        <w:t xml:space="preserve"> (</w:t>
      </w:r>
      <w:r w:rsidR="00E60424">
        <w:rPr>
          <w:color w:val="000000"/>
        </w:rPr>
        <w:t>Trezentos e sessenta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A918C7">
        <w:rPr>
          <w:bCs/>
        </w:rPr>
        <w:t xml:space="preserve"> </w:t>
      </w:r>
      <w:r w:rsidR="005D07B1">
        <w:t xml:space="preserve">Reginaldo Oliveira de Souza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5D07B1">
        <w:t>914.***.***-34</w:t>
      </w:r>
      <w:r w:rsidR="001C1893" w:rsidRPr="00A23AB5">
        <w:rPr>
          <w:b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64838F1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5D07B1">
        <w:t>22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D67E2CD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7B1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860472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F1057"/>
    <w:rsid w:val="002F1FB3"/>
    <w:rsid w:val="002F34AA"/>
    <w:rsid w:val="00305064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7B1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A04E34"/>
    <w:rsid w:val="00A145DC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2025-12-30T15:59:00Z</dcterms:created>
  <dcterms:modified xsi:type="dcterms:W3CDTF">2025-12-30T15:59:00Z</dcterms:modified>
</cp:coreProperties>
</file>