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389DBB4E" w:rsidR="00052CFC" w:rsidRPr="00F00CB6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6B15A5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17</w:t>
      </w:r>
      <w:r w:rsidR="00B2015A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F00CB6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F00C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F00CB6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82094A" w:rsidRPr="00F00CB6">
        <w:rPr>
          <w:rFonts w:ascii="Times New Roman" w:hAnsi="Times New Roman" w:cs="Times New Roman"/>
          <w:b/>
          <w:bCs/>
          <w:sz w:val="24"/>
          <w:szCs w:val="24"/>
        </w:rPr>
        <w:t>227.094</w:t>
      </w:r>
      <w:r w:rsidR="006F4333" w:rsidRPr="00F00CB6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82094A" w:rsidRPr="00F00CB6">
        <w:rPr>
          <w:rFonts w:ascii="Times New Roman" w:hAnsi="Times New Roman" w:cs="Times New Roman"/>
          <w:b/>
          <w:bCs/>
          <w:sz w:val="24"/>
          <w:szCs w:val="24"/>
        </w:rPr>
        <w:t>6.</w:t>
      </w:r>
    </w:p>
    <w:p w14:paraId="527CB580" w14:textId="30E3740A" w:rsidR="00455974" w:rsidRPr="00F00CB6" w:rsidRDefault="004C3964" w:rsidP="00D224C9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 w:rsidRPr="00F00CB6">
        <w:rPr>
          <w:color w:val="000000"/>
          <w:bdr w:val="none" w:sz="0" w:space="0" w:color="auto" w:frame="1"/>
        </w:rPr>
        <w:t xml:space="preserve">          </w:t>
      </w:r>
      <w:r w:rsidR="00EE092D" w:rsidRPr="00F00CB6">
        <w:rPr>
          <w:color w:val="000000"/>
          <w:bdr w:val="none" w:sz="0" w:space="0" w:color="auto" w:frame="1"/>
        </w:rPr>
        <w:t xml:space="preserve">A Prefeitura Municipal de </w:t>
      </w:r>
      <w:r w:rsidR="00EE092D" w:rsidRPr="00F00CB6">
        <w:rPr>
          <w:rStyle w:val="Forte"/>
          <w:color w:val="000000"/>
          <w:bdr w:val="none" w:sz="0" w:space="0" w:color="auto" w:frame="1"/>
        </w:rPr>
        <w:t>Jardim do Seridó/RN</w:t>
      </w:r>
      <w:r w:rsidR="00EE092D" w:rsidRPr="00F00CB6">
        <w:rPr>
          <w:color w:val="000000"/>
          <w:bdr w:val="none" w:sz="0" w:space="0" w:color="auto" w:frame="1"/>
        </w:rPr>
        <w:t xml:space="preserve"> convoca a</w:t>
      </w:r>
      <w:r w:rsidR="00F07FCD" w:rsidRPr="00F00CB6">
        <w:rPr>
          <w:color w:val="000000"/>
          <w:bdr w:val="none" w:sz="0" w:space="0" w:color="auto" w:frame="1"/>
        </w:rPr>
        <w:t>s</w:t>
      </w:r>
      <w:r w:rsidRPr="00F00CB6">
        <w:rPr>
          <w:color w:val="000000"/>
          <w:bdr w:val="none" w:sz="0" w:space="0" w:color="auto" w:frame="1"/>
        </w:rPr>
        <w:t xml:space="preserve"> seguinte</w:t>
      </w:r>
      <w:r w:rsidR="00F07FCD" w:rsidRPr="00F00CB6">
        <w:rPr>
          <w:color w:val="000000"/>
          <w:bdr w:val="none" w:sz="0" w:space="0" w:color="auto" w:frame="1"/>
        </w:rPr>
        <w:t>s</w:t>
      </w:r>
      <w:r w:rsidR="00B2015A" w:rsidRPr="00F00CB6">
        <w:rPr>
          <w:color w:val="000000"/>
          <w:bdr w:val="none" w:sz="0" w:space="0" w:color="auto" w:frame="1"/>
        </w:rPr>
        <w:t xml:space="preserve"> </w:t>
      </w:r>
      <w:r w:rsidR="00EE092D" w:rsidRPr="00F00CB6">
        <w:rPr>
          <w:color w:val="000000"/>
          <w:bdr w:val="none" w:sz="0" w:space="0" w:color="auto" w:frame="1"/>
        </w:rPr>
        <w:t>empresa</w:t>
      </w:r>
      <w:r w:rsidR="00F07FCD" w:rsidRPr="00F00CB6">
        <w:rPr>
          <w:color w:val="000000"/>
          <w:bdr w:val="none" w:sz="0" w:space="0" w:color="auto" w:frame="1"/>
        </w:rPr>
        <w:t>s</w:t>
      </w:r>
      <w:r w:rsidRPr="00F00CB6">
        <w:rPr>
          <w:color w:val="000000"/>
          <w:bdr w:val="none" w:sz="0" w:space="0" w:color="auto" w:frame="1"/>
        </w:rPr>
        <w:t>:</w:t>
      </w:r>
      <w:r w:rsidR="00871962" w:rsidRPr="00F00CB6">
        <w:rPr>
          <w:color w:val="000000"/>
          <w:bdr w:val="none" w:sz="0" w:space="0" w:color="auto" w:frame="1"/>
        </w:rPr>
        <w:t xml:space="preserve"> </w:t>
      </w:r>
      <w:r w:rsidR="00871962" w:rsidRPr="00F00CB6">
        <w:rPr>
          <w:b/>
          <w:bCs/>
          <w:color w:val="000000"/>
          <w:bdr w:val="none" w:sz="0" w:space="0" w:color="auto" w:frame="1"/>
        </w:rPr>
        <w:t>E J DA SILVA &amp; SILVA PRODUTOS LABORATORIAIS LTDA CNPJ</w:t>
      </w:r>
      <w:r w:rsidR="005A0D0D" w:rsidRPr="00F00CB6">
        <w:rPr>
          <w:b/>
          <w:bCs/>
          <w:color w:val="000000"/>
          <w:bdr w:val="none" w:sz="0" w:space="0" w:color="auto" w:frame="1"/>
        </w:rPr>
        <w:t>:</w:t>
      </w:r>
      <w:r w:rsidR="00F31296" w:rsidRPr="00F00CB6">
        <w:rPr>
          <w:b/>
          <w:bCs/>
          <w:color w:val="000000"/>
          <w:bdr w:val="none" w:sz="0" w:space="0" w:color="auto" w:frame="1"/>
        </w:rPr>
        <w:t xml:space="preserve"> 03.134.944/0001-40</w:t>
      </w:r>
      <w:r w:rsidR="005D59D4" w:rsidRPr="00F00CB6">
        <w:rPr>
          <w:b/>
          <w:bCs/>
          <w:color w:val="000000"/>
          <w:bdr w:val="none" w:sz="0" w:space="0" w:color="auto" w:frame="1"/>
        </w:rPr>
        <w:t xml:space="preserve">, JM COMERCIO E REPRESENTAÇÃO EIRELI CNPJ: </w:t>
      </w:r>
      <w:r w:rsidR="003B35AC" w:rsidRPr="00F00CB6">
        <w:rPr>
          <w:b/>
          <w:bCs/>
          <w:color w:val="000000"/>
          <w:bdr w:val="none" w:sz="0" w:space="0" w:color="auto" w:frame="1"/>
        </w:rPr>
        <w:t>26.690.173/0001-72, MARQ TECH COMERCIO E SERVICOS LTDA CNPJ: 07.969.641/0001-06</w:t>
      </w:r>
      <w:r w:rsidR="00E917EB" w:rsidRPr="00F00CB6">
        <w:rPr>
          <w:b/>
          <w:bCs/>
          <w:color w:val="000000"/>
          <w:bdr w:val="none" w:sz="0" w:space="0" w:color="auto" w:frame="1"/>
        </w:rPr>
        <w:t>, PROCELA PARTICIPACOES LTDA CNPJ: 09.686.716/0001-69</w:t>
      </w:r>
      <w:r w:rsidR="007426BB" w:rsidRPr="00F00CB6">
        <w:rPr>
          <w:bCs/>
        </w:rPr>
        <w:t xml:space="preserve">, </w:t>
      </w:r>
      <w:r w:rsidR="00EE092D" w:rsidRPr="00F00CB6">
        <w:rPr>
          <w:color w:val="000000"/>
          <w:bdr w:val="none" w:sz="0" w:space="0" w:color="auto" w:frame="1"/>
        </w:rPr>
        <w:t xml:space="preserve">nos termos do art. 90 da lei 14.133/2021, para, no prazo de até 05 (CINCO) dias úteis, assinar </w:t>
      </w:r>
      <w:r w:rsidR="008A12CB" w:rsidRPr="00F00CB6">
        <w:rPr>
          <w:color w:val="000000"/>
          <w:bdr w:val="none" w:sz="0" w:space="0" w:color="auto" w:frame="1"/>
        </w:rPr>
        <w:t>a</w:t>
      </w:r>
      <w:r w:rsidR="00766E7C" w:rsidRPr="00F00CB6">
        <w:rPr>
          <w:color w:val="000000"/>
          <w:bdr w:val="none" w:sz="0" w:space="0" w:color="auto" w:frame="1"/>
        </w:rPr>
        <w:t xml:space="preserve"> </w:t>
      </w:r>
      <w:r w:rsidR="008A12CB" w:rsidRPr="00F00CB6">
        <w:rPr>
          <w:color w:val="000000"/>
          <w:bdr w:val="none" w:sz="0" w:space="0" w:color="auto" w:frame="1"/>
        </w:rPr>
        <w:t>Ata de Registro de Preço</w:t>
      </w:r>
      <w:r w:rsidR="00EE092D" w:rsidRPr="00F00CB6">
        <w:rPr>
          <w:color w:val="000000"/>
          <w:bdr w:val="none" w:sz="0" w:space="0" w:color="auto" w:frame="1"/>
        </w:rPr>
        <w:t xml:space="preserve"> encaminhad</w:t>
      </w:r>
      <w:r w:rsidR="008A12CB" w:rsidRPr="00F00CB6">
        <w:rPr>
          <w:color w:val="000000"/>
          <w:bdr w:val="none" w:sz="0" w:space="0" w:color="auto" w:frame="1"/>
        </w:rPr>
        <w:t>a</w:t>
      </w:r>
      <w:r w:rsidR="00EE092D" w:rsidRPr="00F00CB6">
        <w:rPr>
          <w:color w:val="000000"/>
          <w:bdr w:val="none" w:sz="0" w:space="0" w:color="auto" w:frame="1"/>
        </w:rPr>
        <w:t xml:space="preserve"> pelo e-mail:</w:t>
      </w:r>
      <w:r w:rsidR="00EE092D" w:rsidRPr="00F00CB6">
        <w:t xml:space="preserve"> </w:t>
      </w:r>
      <w:hyperlink r:id="rId6" w:history="1">
        <w:r w:rsidR="00EE092D" w:rsidRPr="00F00CB6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F00CB6">
        <w:rPr>
          <w:color w:val="000000"/>
          <w:bdr w:val="none" w:sz="0" w:space="0" w:color="auto" w:frame="1"/>
        </w:rPr>
        <w:t xml:space="preserve"> referente ao Pregão Eletrônico </w:t>
      </w:r>
      <w:r w:rsidR="00BB6443" w:rsidRPr="00F00CB6">
        <w:rPr>
          <w:color w:val="000000"/>
          <w:bdr w:val="none" w:sz="0" w:space="0" w:color="auto" w:frame="1"/>
        </w:rPr>
        <w:t>0</w:t>
      </w:r>
      <w:r w:rsidR="00E917EB" w:rsidRPr="00F00CB6">
        <w:rPr>
          <w:color w:val="000000"/>
          <w:bdr w:val="none" w:sz="0" w:space="0" w:color="auto" w:frame="1"/>
        </w:rPr>
        <w:t>17</w:t>
      </w:r>
      <w:r w:rsidR="00BB6443" w:rsidRPr="00F00CB6">
        <w:rPr>
          <w:color w:val="000000"/>
          <w:bdr w:val="none" w:sz="0" w:space="0" w:color="auto" w:frame="1"/>
        </w:rPr>
        <w:t>/2026</w:t>
      </w:r>
      <w:r w:rsidR="00EE092D" w:rsidRPr="00F00CB6">
        <w:rPr>
          <w:color w:val="000000"/>
          <w:bdr w:val="none" w:sz="0" w:space="0" w:color="auto" w:frame="1"/>
        </w:rPr>
        <w:t xml:space="preserve"> cujo o objeto é:</w:t>
      </w:r>
      <w:r w:rsidR="00595C49" w:rsidRPr="00F00CB6">
        <w:rPr>
          <w:b/>
          <w:bCs/>
        </w:rPr>
        <w:t xml:space="preserve"> </w:t>
      </w:r>
      <w:r w:rsidR="00B16BB1" w:rsidRPr="00F00CB6">
        <w:rPr>
          <w:b/>
          <w:color w:val="000000"/>
        </w:rPr>
        <w:t>Aquisição de materiais de laboratório destinados a atender as necessidades do Laboratório Municipal da Secretaria Municipal de Saúde de Jardim do Seridó/RN</w:t>
      </w:r>
      <w:r w:rsidR="00B2015A" w:rsidRPr="00F00CB6">
        <w:rPr>
          <w:b/>
          <w:bCs/>
          <w:color w:val="000000"/>
          <w:bdr w:val="none" w:sz="0" w:space="0" w:color="auto" w:frame="1"/>
        </w:rPr>
        <w:t>,</w:t>
      </w:r>
      <w:r w:rsidR="00B2015A" w:rsidRPr="00F00CB6">
        <w:rPr>
          <w:color w:val="000000"/>
          <w:bdr w:val="none" w:sz="0" w:space="0" w:color="auto" w:frame="1"/>
        </w:rPr>
        <w:t xml:space="preserve"> </w:t>
      </w:r>
      <w:r w:rsidR="00EE092D" w:rsidRPr="00F00CB6">
        <w:rPr>
          <w:color w:val="000000"/>
          <w:bdr w:val="none" w:sz="0" w:space="0" w:color="auto" w:frame="1"/>
        </w:rPr>
        <w:t>sob pena de decair o direito da contratação e sanções previstas no art. 156, da Lei 14.133/2021. </w:t>
      </w:r>
      <w:r w:rsidR="00EE092D" w:rsidRPr="00F00CB6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F00CB6">
        <w:rPr>
          <w:bCs/>
        </w:rPr>
        <w:t>Fone: (84) 3472-3902.</w:t>
      </w:r>
      <w:r w:rsidR="008D43BD" w:rsidRPr="00F00CB6">
        <w:rPr>
          <w:bCs/>
        </w:rPr>
        <w:t xml:space="preserve"> </w:t>
      </w:r>
    </w:p>
    <w:p w14:paraId="35036F9E" w14:textId="77777777" w:rsidR="00B16BB1" w:rsidRPr="00F00CB6" w:rsidRDefault="00B16BB1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7843C187" w:rsidR="00EE092D" w:rsidRPr="00F00CB6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 w:rsidRPr="00F00CB6">
        <w:rPr>
          <w:color w:val="000000"/>
        </w:rPr>
        <w:t xml:space="preserve">Jardim do Seridó/RN, em </w:t>
      </w:r>
      <w:r w:rsidR="00B16BB1" w:rsidRPr="00F00CB6">
        <w:rPr>
          <w:color w:val="000000"/>
        </w:rPr>
        <w:t>0</w:t>
      </w:r>
      <w:r w:rsidR="001F2AA3" w:rsidRPr="00F00CB6">
        <w:rPr>
          <w:color w:val="000000"/>
        </w:rPr>
        <w:t>8</w:t>
      </w:r>
      <w:r w:rsidR="00B16BB1" w:rsidRPr="00F00CB6">
        <w:rPr>
          <w:color w:val="000000"/>
        </w:rPr>
        <w:t xml:space="preserve"> de abril</w:t>
      </w:r>
      <w:r w:rsidR="009737ED" w:rsidRPr="00F00CB6">
        <w:rPr>
          <w:color w:val="000000"/>
        </w:rPr>
        <w:t xml:space="preserve"> de 2026</w:t>
      </w:r>
      <w:r w:rsidR="00B2015A" w:rsidRPr="00F00CB6">
        <w:rPr>
          <w:color w:val="000000"/>
        </w:rPr>
        <w:t>.</w:t>
      </w:r>
    </w:p>
    <w:p w14:paraId="47F13ACA" w14:textId="77777777" w:rsidR="00EE092D" w:rsidRPr="00F00CB6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68718C4" w14:textId="77777777" w:rsidR="00B16BB1" w:rsidRPr="00F00CB6" w:rsidRDefault="00B16BB1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5CF94AEC" w:rsidR="00EE092D" w:rsidRPr="00F00CB6" w:rsidRDefault="00B16BB1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F00CB6">
        <w:rPr>
          <w:i/>
          <w:iCs/>
          <w:color w:val="000000"/>
        </w:rPr>
        <w:t>__________________________</w:t>
      </w:r>
    </w:p>
    <w:p w14:paraId="3D35AAFD" w14:textId="77777777" w:rsidR="00EE092D" w:rsidRPr="00F00CB6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F00CB6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B16BB1" w:rsidRDefault="00EE092D" w:rsidP="00B16BB1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F00CB6">
        <w:rPr>
          <w:b/>
          <w:bCs/>
          <w:i/>
          <w:iCs/>
        </w:rPr>
        <w:t>Chefe do Setor de Licitações</w:t>
      </w:r>
    </w:p>
    <w:sectPr w:rsidR="00097265" w:rsidRPr="00B16BB1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B1FA3" w14:textId="77777777" w:rsidR="0083652E" w:rsidRDefault="0083652E" w:rsidP="00EE092D">
      <w:pPr>
        <w:spacing w:after="0" w:line="240" w:lineRule="auto"/>
      </w:pPr>
      <w:r>
        <w:separator/>
      </w:r>
    </w:p>
  </w:endnote>
  <w:endnote w:type="continuationSeparator" w:id="0">
    <w:p w14:paraId="2F3FD4C7" w14:textId="77777777" w:rsidR="0083652E" w:rsidRDefault="0083652E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7B848" w14:textId="77777777" w:rsidR="0083652E" w:rsidRDefault="0083652E" w:rsidP="00EE092D">
      <w:pPr>
        <w:spacing w:after="0" w:line="240" w:lineRule="auto"/>
      </w:pPr>
      <w:r>
        <w:separator/>
      </w:r>
    </w:p>
  </w:footnote>
  <w:footnote w:type="continuationSeparator" w:id="0">
    <w:p w14:paraId="0CDBF8A9" w14:textId="77777777" w:rsidR="0083652E" w:rsidRDefault="0083652E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83652E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9733973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601C"/>
    <w:rsid w:val="001047DA"/>
    <w:rsid w:val="00124CFE"/>
    <w:rsid w:val="00155F7B"/>
    <w:rsid w:val="001721D1"/>
    <w:rsid w:val="00176662"/>
    <w:rsid w:val="00190BD5"/>
    <w:rsid w:val="001B1E84"/>
    <w:rsid w:val="001C301E"/>
    <w:rsid w:val="001D7B2F"/>
    <w:rsid w:val="001F2AA3"/>
    <w:rsid w:val="002400F8"/>
    <w:rsid w:val="00243176"/>
    <w:rsid w:val="002611C5"/>
    <w:rsid w:val="00262978"/>
    <w:rsid w:val="00270576"/>
    <w:rsid w:val="002B6800"/>
    <w:rsid w:val="002C546B"/>
    <w:rsid w:val="002F3101"/>
    <w:rsid w:val="0031648F"/>
    <w:rsid w:val="0032083E"/>
    <w:rsid w:val="00322297"/>
    <w:rsid w:val="00333D12"/>
    <w:rsid w:val="0033685E"/>
    <w:rsid w:val="00375E6E"/>
    <w:rsid w:val="00397464"/>
    <w:rsid w:val="003B35AC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A0D0D"/>
    <w:rsid w:val="005D59D4"/>
    <w:rsid w:val="005E4FD8"/>
    <w:rsid w:val="005F33E5"/>
    <w:rsid w:val="005F6709"/>
    <w:rsid w:val="00604158"/>
    <w:rsid w:val="0060447B"/>
    <w:rsid w:val="00604BD1"/>
    <w:rsid w:val="0062605B"/>
    <w:rsid w:val="006444CD"/>
    <w:rsid w:val="00654D89"/>
    <w:rsid w:val="006B15A5"/>
    <w:rsid w:val="006B6B68"/>
    <w:rsid w:val="006F267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094A"/>
    <w:rsid w:val="008238CB"/>
    <w:rsid w:val="0083652E"/>
    <w:rsid w:val="00845C62"/>
    <w:rsid w:val="008719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6BB1"/>
    <w:rsid w:val="00B17C2A"/>
    <w:rsid w:val="00B2015A"/>
    <w:rsid w:val="00B22C5E"/>
    <w:rsid w:val="00B40BDD"/>
    <w:rsid w:val="00BB6443"/>
    <w:rsid w:val="00BF3975"/>
    <w:rsid w:val="00C05097"/>
    <w:rsid w:val="00C21ADD"/>
    <w:rsid w:val="00C23CAA"/>
    <w:rsid w:val="00C57518"/>
    <w:rsid w:val="00C67D63"/>
    <w:rsid w:val="00C9215E"/>
    <w:rsid w:val="00C96A00"/>
    <w:rsid w:val="00CB5F5F"/>
    <w:rsid w:val="00CF48BB"/>
    <w:rsid w:val="00CF6558"/>
    <w:rsid w:val="00D224C9"/>
    <w:rsid w:val="00D56C3C"/>
    <w:rsid w:val="00D666FA"/>
    <w:rsid w:val="00D9043A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81F81"/>
    <w:rsid w:val="00E917EB"/>
    <w:rsid w:val="00E9333C"/>
    <w:rsid w:val="00E93DEA"/>
    <w:rsid w:val="00EC70CC"/>
    <w:rsid w:val="00ED3651"/>
    <w:rsid w:val="00EE092D"/>
    <w:rsid w:val="00EF6130"/>
    <w:rsid w:val="00F00CB6"/>
    <w:rsid w:val="00F07FCD"/>
    <w:rsid w:val="00F31296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149</cp:revision>
  <cp:lastPrinted>2025-05-15T12:38:00Z</cp:lastPrinted>
  <dcterms:created xsi:type="dcterms:W3CDTF">2024-10-02T11:42:00Z</dcterms:created>
  <dcterms:modified xsi:type="dcterms:W3CDTF">2026-05-08T11:26:00Z</dcterms:modified>
</cp:coreProperties>
</file>