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DF9569" w14:textId="4A5C0E1C" w:rsidR="009B0137" w:rsidRDefault="009B0137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</w:p>
    <w:p w14:paraId="489616FF" w14:textId="3A4301C7" w:rsidR="004F69A3" w:rsidRDefault="004F69A3" w:rsidP="009E4D83">
      <w:pPr>
        <w:tabs>
          <w:tab w:val="left" w:pos="1860"/>
        </w:tabs>
        <w:ind w:right="40"/>
        <w:jc w:val="center"/>
        <w:rPr>
          <w:b/>
        </w:rPr>
      </w:pPr>
    </w:p>
    <w:p w14:paraId="37A80516" w14:textId="77777777" w:rsidR="004F69A3" w:rsidRDefault="004F69A3" w:rsidP="009E4D83">
      <w:pPr>
        <w:tabs>
          <w:tab w:val="left" w:pos="1860"/>
        </w:tabs>
        <w:ind w:right="40"/>
        <w:jc w:val="center"/>
        <w:rPr>
          <w:b/>
        </w:rPr>
      </w:pPr>
    </w:p>
    <w:p w14:paraId="3C15FFB0" w14:textId="56CBEB67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4F69A3">
        <w:rPr>
          <w:b/>
        </w:rPr>
        <w:t>1</w:t>
      </w:r>
      <w:r w:rsidR="00857026">
        <w:rPr>
          <w:b/>
        </w:rPr>
        <w:t>6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052B9438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7B2BB2">
        <w:t>63.870.320 FRANCISCO DE ASSIS DOS SANTOS</w:t>
      </w:r>
      <w:r w:rsidR="001712C7">
        <w:rPr>
          <w:b/>
          <w:bCs/>
        </w:rPr>
        <w:t xml:space="preserve"> 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7B2BB2">
        <w:rPr>
          <w:bCs/>
          <w:iCs/>
        </w:rPr>
        <w:t>63.870.320/000-12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1712C7">
        <w:t xml:space="preserve">12 de </w:t>
      </w:r>
      <w:r w:rsidR="00930863">
        <w:t xml:space="preserve">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7B2BB2">
        <w:t>2</w:t>
      </w:r>
      <w:r w:rsidR="001712C7">
        <w:t>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7B2BB2">
        <w:rPr>
          <w:bCs/>
        </w:rPr>
        <w:t>2</w:t>
      </w:r>
      <w:r w:rsidR="001712C7">
        <w:rPr>
          <w:bCs/>
        </w:rPr>
        <w:t>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7B2BB2">
        <w:rPr>
          <w:color w:val="000000"/>
        </w:rPr>
        <w:t xml:space="preserve"> 320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7B2BB2">
        <w:rPr>
          <w:color w:val="000000"/>
        </w:rPr>
        <w:t>trezentos e vinte 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7B2BB2">
        <w:t>Francisco de Assis dos Santos</w:t>
      </w:r>
      <w:r w:rsidR="001712C7">
        <w:t xml:space="preserve">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7B2BB2">
        <w:rPr>
          <w:bCs/>
          <w:iCs/>
        </w:rPr>
        <w:t>015.***.***-03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5A7A27D7" w:rsidR="009765FE" w:rsidRPr="00844ADD" w:rsidRDefault="009765FE" w:rsidP="00844ADD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527E2C23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7B2BB2">
        <w:t>2</w:t>
      </w:r>
      <w:r w:rsidR="001712C7">
        <w:t>2</w:t>
      </w:r>
      <w:r w:rsidR="00930863">
        <w:t xml:space="preserve">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  <w:bookmarkStart w:id="3" w:name="_GoBack"/>
      <w:bookmarkEnd w:id="3"/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80BF687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4ADD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8067848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8150E6"/>
    <w:multiLevelType w:val="hybridMultilevel"/>
    <w:tmpl w:val="7E585B64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12C7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2F5A61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4F69A3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2BB2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4ADD"/>
    <w:rsid w:val="008459E4"/>
    <w:rsid w:val="00846E7E"/>
    <w:rsid w:val="00850050"/>
    <w:rsid w:val="00854504"/>
    <w:rsid w:val="00857026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0137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  <w:style w:type="paragraph" w:styleId="PargrafodaLista">
    <w:name w:val="List Paragraph"/>
    <w:basedOn w:val="Normal"/>
    <w:uiPriority w:val="34"/>
    <w:qFormat/>
    <w:rsid w:val="00844A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5</cp:revision>
  <cp:lastPrinted>2025-12-12T12:28:00Z</cp:lastPrinted>
  <dcterms:created xsi:type="dcterms:W3CDTF">2025-12-23T15:36:00Z</dcterms:created>
  <dcterms:modified xsi:type="dcterms:W3CDTF">2025-12-24T10:51:00Z</dcterms:modified>
</cp:coreProperties>
</file>