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80DB3E" w14:textId="77777777" w:rsidR="004D621F" w:rsidRPr="00AD65DA" w:rsidRDefault="008C70A5" w:rsidP="009A54F9">
      <w:pPr>
        <w:pStyle w:val="NormalWeb"/>
        <w:spacing w:before="0" w:beforeAutospacing="0" w:after="240" w:afterAutospacing="0"/>
        <w:jc w:val="center"/>
        <w:rPr>
          <w:b/>
          <w:color w:val="000000"/>
        </w:rPr>
      </w:pPr>
      <w:r w:rsidRPr="00AD65DA">
        <w:rPr>
          <w:color w:val="000000"/>
        </w:rPr>
        <w:t> </w:t>
      </w:r>
      <w:r w:rsidRPr="00AD65DA">
        <w:rPr>
          <w:b/>
          <w:bCs/>
          <w:color w:val="000000"/>
        </w:rPr>
        <w:t xml:space="preserve">TERMO </w:t>
      </w:r>
      <w:r w:rsidR="007C4D51" w:rsidRPr="00AD65DA">
        <w:rPr>
          <w:b/>
          <w:bCs/>
          <w:color w:val="000000"/>
        </w:rPr>
        <w:t>CONJUNTO DE ADJUDICAÇÃO E</w:t>
      </w:r>
      <w:r w:rsidRPr="00AD65DA">
        <w:rPr>
          <w:b/>
          <w:bCs/>
          <w:color w:val="000000"/>
        </w:rPr>
        <w:t xml:space="preserve"> HOMOLOGAÇÃO DA</w:t>
      </w:r>
    </w:p>
    <w:p w14:paraId="746796D0" w14:textId="77777777" w:rsidR="008C70A5" w:rsidRPr="00AD65DA" w:rsidRDefault="008C70A5" w:rsidP="009A54F9">
      <w:pPr>
        <w:pStyle w:val="Normalce340a3d-9c72-420c-ac5a-f324a9ffcf38"/>
        <w:spacing w:after="0" w:line="240" w:lineRule="auto"/>
        <w:jc w:val="center"/>
        <w:rPr>
          <w:b/>
          <w:bCs/>
          <w:color w:val="000000"/>
          <w:lang w:val="pt-BR"/>
        </w:rPr>
      </w:pPr>
      <w:r w:rsidRPr="00AD65DA">
        <w:rPr>
          <w:b/>
          <w:bCs/>
          <w:color w:val="000000"/>
          <w:lang w:val="pt-BR"/>
        </w:rPr>
        <w:t xml:space="preserve">LICITAÇÃO </w:t>
      </w:r>
      <w:r w:rsidRPr="00AD65DA">
        <w:rPr>
          <w:b/>
          <w:lang w:val="pt-BR"/>
        </w:rPr>
        <w:t>PREGÃO ELETRÔNICO</w:t>
      </w:r>
      <w:r w:rsidRPr="00AD65DA">
        <w:rPr>
          <w:b/>
          <w:bCs/>
          <w:color w:val="000000"/>
          <w:lang w:val="pt-BR"/>
        </w:rPr>
        <w:t xml:space="preserve"> Nº </w:t>
      </w:r>
      <w:r w:rsidR="00BA61C1" w:rsidRPr="00AD65DA">
        <w:rPr>
          <w:b/>
          <w:bCs/>
          <w:color w:val="000000"/>
          <w:lang w:val="pt-BR"/>
        </w:rPr>
        <w:t>0</w:t>
      </w:r>
      <w:r w:rsidR="00AD65DA" w:rsidRPr="00AD65DA">
        <w:rPr>
          <w:b/>
          <w:bCs/>
          <w:color w:val="000000"/>
          <w:lang w:val="pt-BR"/>
        </w:rPr>
        <w:t>4</w:t>
      </w:r>
      <w:r w:rsidR="006567A8">
        <w:rPr>
          <w:b/>
          <w:bCs/>
          <w:color w:val="000000"/>
          <w:lang w:val="pt-BR"/>
        </w:rPr>
        <w:t>9</w:t>
      </w:r>
      <w:r w:rsidR="00BA61C1" w:rsidRPr="00AD65DA">
        <w:rPr>
          <w:b/>
          <w:bCs/>
          <w:color w:val="000000"/>
          <w:lang w:val="pt-BR"/>
        </w:rPr>
        <w:t>/</w:t>
      </w:r>
      <w:r w:rsidR="007C4D51" w:rsidRPr="00AD65DA">
        <w:rPr>
          <w:b/>
          <w:bCs/>
          <w:color w:val="000000"/>
          <w:lang w:val="pt-BR"/>
        </w:rPr>
        <w:t>2025</w:t>
      </w:r>
    </w:p>
    <w:p w14:paraId="451199BB" w14:textId="77777777" w:rsidR="007C4D51" w:rsidRPr="006567A8" w:rsidRDefault="007C4D51" w:rsidP="00B10A6A">
      <w:pPr>
        <w:pStyle w:val="NormalWeb05775f2f-6e78-4d1c-ba6e-5220e4935578"/>
        <w:numPr>
          <w:ilvl w:val="0"/>
          <w:numId w:val="1"/>
        </w:numPr>
        <w:spacing w:before="100" w:beforeAutospacing="1" w:after="100" w:afterAutospacing="1" w:line="240" w:lineRule="auto"/>
        <w:ind w:left="0" w:firstLine="349"/>
        <w:jc w:val="both"/>
        <w:rPr>
          <w:b/>
          <w:bCs/>
          <w:color w:val="000000"/>
          <w:lang w:val="pt-BR"/>
        </w:rPr>
      </w:pPr>
      <w:r w:rsidRPr="00AD65DA">
        <w:rPr>
          <w:b/>
          <w:bCs/>
          <w:lang w:val="pt-BR"/>
        </w:rPr>
        <w:t>A</w:t>
      </w:r>
      <w:r w:rsidRPr="00AD65DA">
        <w:rPr>
          <w:b/>
          <w:bCs/>
          <w:color w:val="000000"/>
          <w:lang w:val="pt-BR"/>
        </w:rPr>
        <w:t>DJUDICO</w:t>
      </w:r>
      <w:r w:rsidRPr="00AD65DA">
        <w:rPr>
          <w:color w:val="000000"/>
          <w:lang w:val="pt-BR"/>
        </w:rPr>
        <w:t xml:space="preserve"> o</w:t>
      </w:r>
      <w:r w:rsidR="000D02EF" w:rsidRPr="00AD65DA">
        <w:rPr>
          <w:color w:val="000000"/>
          <w:lang w:val="pt-BR"/>
        </w:rPr>
        <w:t xml:space="preserve"> vencedor</w:t>
      </w:r>
      <w:r w:rsidRPr="00AD65DA">
        <w:rPr>
          <w:color w:val="000000"/>
          <w:lang w:val="pt-BR"/>
        </w:rPr>
        <w:t xml:space="preserve"> do Pregão Eletrônico nº 0</w:t>
      </w:r>
      <w:r w:rsidR="00AD65DA" w:rsidRPr="00AD65DA">
        <w:rPr>
          <w:color w:val="000000"/>
          <w:lang w:val="pt-BR"/>
        </w:rPr>
        <w:t>4</w:t>
      </w:r>
      <w:r w:rsidR="006567A8">
        <w:rPr>
          <w:color w:val="000000"/>
          <w:lang w:val="pt-BR"/>
        </w:rPr>
        <w:t>9</w:t>
      </w:r>
      <w:r w:rsidRPr="00AD65DA">
        <w:rPr>
          <w:color w:val="000000"/>
          <w:lang w:val="pt-BR"/>
        </w:rPr>
        <w:t xml:space="preserve">/2025, realizado em </w:t>
      </w:r>
      <w:r w:rsidR="006567A8">
        <w:rPr>
          <w:color w:val="000000"/>
          <w:lang w:val="pt-BR"/>
        </w:rPr>
        <w:t>29</w:t>
      </w:r>
      <w:r w:rsidR="00AD65DA" w:rsidRPr="00AD65DA">
        <w:rPr>
          <w:color w:val="000000"/>
          <w:lang w:val="pt-BR"/>
        </w:rPr>
        <w:t>/09/2025</w:t>
      </w:r>
      <w:r w:rsidRPr="00AD65DA">
        <w:rPr>
          <w:color w:val="000000"/>
          <w:lang w:val="pt-BR"/>
        </w:rPr>
        <w:t xml:space="preserve"> a saber:</w:t>
      </w:r>
    </w:p>
    <w:p w14:paraId="4F4371A0" w14:textId="77777777" w:rsidR="006567A8" w:rsidRPr="00AD65DA" w:rsidRDefault="006567A8" w:rsidP="006567A8">
      <w:pPr>
        <w:pStyle w:val="NormalWeba63c8240-3825-4a9a-860b-dae72f4a433a"/>
        <w:spacing w:before="100" w:beforeAutospacing="1" w:after="100" w:afterAutospacing="1" w:line="240" w:lineRule="auto"/>
        <w:jc w:val="both"/>
        <w:rPr>
          <w:b/>
          <w:bCs/>
          <w:color w:val="000000"/>
          <w:lang w:val="pt-BR"/>
        </w:rPr>
      </w:pPr>
      <w:r w:rsidRPr="006567A8">
        <w:rPr>
          <w:b/>
          <w:bCs/>
          <w:lang w:val="pt-BR"/>
        </w:rPr>
        <w:t>ELLYSON ROBERTO PEREIRA BEZERRA</w:t>
      </w:r>
      <w:r w:rsidRPr="006567A8">
        <w:rPr>
          <w:lang w:val="pt-BR"/>
        </w:rPr>
        <w:t>- CNPJ: 28.048.048/0001-</w:t>
      </w:r>
      <w:r w:rsidRPr="006567A8">
        <w:rPr>
          <w:lang w:val="pt-BR"/>
        </w:rPr>
        <w:t>99,</w:t>
      </w:r>
      <w:r w:rsidRPr="006567A8">
        <w:rPr>
          <w:lang w:val="pt-BR"/>
        </w:rPr>
        <w:t xml:space="preserve"> saiu vencedora no</w:t>
      </w:r>
      <w:r>
        <w:rPr>
          <w:lang w:val="pt-BR"/>
        </w:rPr>
        <w:t xml:space="preserve"> </w:t>
      </w:r>
      <w:r w:rsidRPr="006567A8">
        <w:rPr>
          <w:lang w:val="pt-BR"/>
        </w:rPr>
        <w:t>Lote 1</w:t>
      </w:r>
      <w:r>
        <w:rPr>
          <w:lang w:val="pt-BR"/>
        </w:rPr>
        <w:t xml:space="preserve"> composto pelos itens (01 ao 49)</w:t>
      </w:r>
      <w:r w:rsidRPr="006567A8">
        <w:rPr>
          <w:lang w:val="pt-BR"/>
        </w:rPr>
        <w:t>;</w:t>
      </w:r>
      <w:r w:rsidRPr="006567A8">
        <w:rPr>
          <w:lang w:val="pt-BR"/>
        </w:rPr>
        <w:t xml:space="preserve"> totalizando o valor de </w:t>
      </w:r>
      <w:r w:rsidRPr="006567A8">
        <w:rPr>
          <w:b/>
          <w:bCs/>
          <w:lang w:val="pt-BR"/>
        </w:rPr>
        <w:t>R$ 557.961,94 (quinhentos e cinquenta e sete mil, novecentos e sessenta e um reais e noventa e quatro centavos)</w:t>
      </w:r>
      <w:r w:rsidRPr="006567A8">
        <w:rPr>
          <w:lang w:val="pt-BR"/>
        </w:rPr>
        <w:t>.</w:t>
      </w:r>
    </w:p>
    <w:p w14:paraId="696AE708" w14:textId="77777777" w:rsidR="006567A8" w:rsidRDefault="007C4D51" w:rsidP="00E24EBD">
      <w:pPr>
        <w:pStyle w:val="Default"/>
        <w:jc w:val="both"/>
        <w:rPr>
          <w:b/>
          <w:bCs/>
        </w:rPr>
      </w:pPr>
      <w:r w:rsidRPr="00AD65DA">
        <w:t xml:space="preserve">Objeto: </w:t>
      </w:r>
      <w:r w:rsidR="006567A8" w:rsidRPr="006567A8">
        <w:rPr>
          <w:b/>
        </w:rPr>
        <w:t xml:space="preserve">REGISTRO DE PREÇOS PARA </w:t>
      </w:r>
      <w:r w:rsidR="006567A8">
        <w:rPr>
          <w:b/>
          <w:bCs/>
        </w:rPr>
        <w:t>C</w:t>
      </w:r>
      <w:r w:rsidR="006567A8" w:rsidRPr="006567A8">
        <w:rPr>
          <w:b/>
          <w:bCs/>
        </w:rPr>
        <w:t>ONTRATAÇÃO DE SERVIÇOS DE MANUTENÇÃO CORRETIVA, COM REPOSIÇÃO DE PEÇAS, INCLUINDO INSTALAÇÃO E DESINSTALAÇÃO, EM EQUIPAMENTOS DE REFRIGERAÇÃO, PARA ATENDER ÀS SECRETARIAS MUNICIPAIS DE JARDIM DO SERIDÓ/RN</w:t>
      </w:r>
    </w:p>
    <w:p w14:paraId="452E0AED" w14:textId="77777777" w:rsidR="006567A8" w:rsidRDefault="006567A8" w:rsidP="00E24EBD">
      <w:pPr>
        <w:pStyle w:val="Default"/>
        <w:jc w:val="both"/>
        <w:rPr>
          <w:rFonts w:ascii="Arial" w:hAnsi="Arial" w:cs="Arial"/>
          <w:b/>
          <w:bCs/>
        </w:rPr>
      </w:pPr>
    </w:p>
    <w:p w14:paraId="12660AF4" w14:textId="77777777" w:rsidR="007C4D51" w:rsidRPr="00AD65DA" w:rsidRDefault="007C4D51" w:rsidP="00E24EBD">
      <w:pPr>
        <w:pStyle w:val="Default"/>
        <w:jc w:val="both"/>
      </w:pPr>
      <w:r w:rsidRPr="00AD65DA">
        <w:rPr>
          <w:b/>
          <w:bCs/>
        </w:rPr>
        <w:t>02- HOMOLOGO</w:t>
      </w:r>
      <w:r w:rsidRPr="00AD65DA">
        <w:t> pelo presente Termo, para que surta os seus efeitos legais, o julgamento da Comissão de Licitação - CL, referente a Licitação- Pregão Eletrônico de nº 0</w:t>
      </w:r>
      <w:r w:rsidR="00AD65DA" w:rsidRPr="00AD65DA">
        <w:t>4</w:t>
      </w:r>
      <w:r w:rsidR="006567A8">
        <w:t>9</w:t>
      </w:r>
      <w:r w:rsidRPr="00AD65DA">
        <w:t xml:space="preserve">/2025 com início </w:t>
      </w:r>
      <w:r w:rsidR="006567A8">
        <w:t>12</w:t>
      </w:r>
      <w:r w:rsidRPr="00AD65DA">
        <w:t xml:space="preserve"> de</w:t>
      </w:r>
      <w:r w:rsidR="009A54F9" w:rsidRPr="00AD65DA">
        <w:t xml:space="preserve"> </w:t>
      </w:r>
      <w:r w:rsidR="006567A8">
        <w:t>setembro</w:t>
      </w:r>
      <w:r w:rsidRPr="00AD65DA">
        <w:t xml:space="preserve"> de 2025, realizada em </w:t>
      </w:r>
      <w:r w:rsidR="006567A8">
        <w:t>29</w:t>
      </w:r>
      <w:r w:rsidR="00AD65DA" w:rsidRPr="00AD65DA">
        <w:t xml:space="preserve"> de setembro</w:t>
      </w:r>
      <w:r w:rsidR="009A54F9" w:rsidRPr="00AD65DA">
        <w:t xml:space="preserve"> de 2025</w:t>
      </w:r>
      <w:r w:rsidRPr="00AD65DA">
        <w:t xml:space="preserve"> </w:t>
      </w:r>
      <w:r w:rsidR="00AD65DA" w:rsidRPr="00AD65DA">
        <w:t>s</w:t>
      </w:r>
      <w:r w:rsidR="006567A8">
        <w:t>egunda</w:t>
      </w:r>
      <w:r w:rsidRPr="00AD65DA">
        <w:t>-feira), nos termos do artigo 28, Inciso I, da Lei Federal nº 14.133, de 01 de abril de 2021, mantendo a Adjudicação exarada no processo licitatório proveniente da licitação supramencionada, em favor da empresa relacionada anteriormente.</w:t>
      </w:r>
    </w:p>
    <w:p w14:paraId="6FBEF8D9" w14:textId="77777777" w:rsidR="009A54F9" w:rsidRPr="00AD65DA" w:rsidRDefault="00E7056A" w:rsidP="00E7056A">
      <w:pPr>
        <w:tabs>
          <w:tab w:val="left" w:pos="3210"/>
        </w:tabs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D65DA">
        <w:rPr>
          <w:rFonts w:ascii="Times New Roman" w:hAnsi="Times New Roman"/>
          <w:b/>
          <w:bCs/>
          <w:color w:val="000000"/>
          <w:sz w:val="24"/>
          <w:szCs w:val="24"/>
        </w:rPr>
        <w:tab/>
      </w:r>
    </w:p>
    <w:p w14:paraId="0C5D7E3E" w14:textId="77777777" w:rsidR="007C4D51" w:rsidRPr="00AD65DA" w:rsidRDefault="007C4D51" w:rsidP="007C4D51">
      <w:pPr>
        <w:rPr>
          <w:rFonts w:ascii="Times New Roman" w:hAnsi="Times New Roman"/>
          <w:sz w:val="24"/>
          <w:szCs w:val="24"/>
          <w:lang w:eastAsia="uk-UA"/>
        </w:rPr>
      </w:pPr>
      <w:r w:rsidRPr="00AD65DA">
        <w:rPr>
          <w:rFonts w:ascii="Times New Roman" w:hAnsi="Times New Roman"/>
          <w:b/>
          <w:bCs/>
          <w:color w:val="000000"/>
          <w:sz w:val="24"/>
          <w:szCs w:val="24"/>
        </w:rPr>
        <w:t xml:space="preserve">03 - DETERMINO </w:t>
      </w:r>
      <w:r w:rsidRPr="00AD65DA">
        <w:rPr>
          <w:rFonts w:ascii="Times New Roman" w:hAnsi="Times New Roman"/>
          <w:color w:val="000000"/>
          <w:sz w:val="24"/>
          <w:szCs w:val="24"/>
        </w:rPr>
        <w:t>que sejam adotadas as medidas cabíveis para as contra</w:t>
      </w:r>
      <w:r w:rsidRPr="00AD65DA">
        <w:rPr>
          <w:rFonts w:ascii="Times New Roman" w:hAnsi="Times New Roman"/>
          <w:sz w:val="24"/>
          <w:szCs w:val="24"/>
        </w:rPr>
        <w:t>tações das referidas empresas.</w:t>
      </w:r>
    </w:p>
    <w:p w14:paraId="79C0C917" w14:textId="77777777" w:rsidR="006567A8" w:rsidRDefault="006567A8" w:rsidP="009A54F9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bookmarkStart w:id="0" w:name="_GoBack"/>
      <w:bookmarkEnd w:id="0"/>
    </w:p>
    <w:p w14:paraId="73EF7CE0" w14:textId="77777777" w:rsidR="004D621F" w:rsidRPr="00AD65DA" w:rsidRDefault="008C70A5" w:rsidP="009A54F9">
      <w:pPr>
        <w:pStyle w:val="NormalWeb"/>
        <w:spacing w:before="0" w:beforeAutospacing="0" w:after="240" w:afterAutospacing="0"/>
        <w:ind w:firstLine="760"/>
        <w:jc w:val="right"/>
      </w:pPr>
      <w:r w:rsidRPr="00AD65DA">
        <w:rPr>
          <w:color w:val="000000"/>
        </w:rPr>
        <w:t> </w:t>
      </w:r>
      <w:r w:rsidRPr="00AD65DA">
        <w:t>Jardim do Seridó</w:t>
      </w:r>
      <w:r w:rsidRPr="00AD65DA">
        <w:rPr>
          <w:color w:val="000000"/>
        </w:rPr>
        <w:t>/</w:t>
      </w:r>
      <w:r w:rsidRPr="00AD65DA">
        <w:t>RN</w:t>
      </w:r>
      <w:r w:rsidRPr="00AD65DA">
        <w:rPr>
          <w:color w:val="000000"/>
        </w:rPr>
        <w:t>,</w:t>
      </w:r>
      <w:r w:rsidR="006567A8">
        <w:rPr>
          <w:color w:val="000000"/>
        </w:rPr>
        <w:t>27</w:t>
      </w:r>
      <w:r w:rsidR="00AD65DA" w:rsidRPr="00AD65DA">
        <w:rPr>
          <w:color w:val="000000"/>
        </w:rPr>
        <w:t xml:space="preserve"> de outubro</w:t>
      </w:r>
      <w:r w:rsidR="00B10A6A" w:rsidRPr="00AD65DA">
        <w:rPr>
          <w:color w:val="000000"/>
        </w:rPr>
        <w:t xml:space="preserve"> </w:t>
      </w:r>
      <w:r w:rsidR="000D02EF" w:rsidRPr="00AD65DA">
        <w:t>de 2025</w:t>
      </w:r>
    </w:p>
    <w:p w14:paraId="45969197" w14:textId="77777777" w:rsidR="009A54F9" w:rsidRPr="00AD65DA" w:rsidRDefault="009A54F9" w:rsidP="009A54F9">
      <w:pPr>
        <w:pStyle w:val="NormalWeb"/>
        <w:spacing w:before="0" w:beforeAutospacing="0" w:after="240" w:afterAutospacing="0"/>
        <w:ind w:firstLine="760"/>
        <w:jc w:val="right"/>
      </w:pPr>
    </w:p>
    <w:p w14:paraId="3C5C1D35" w14:textId="77777777" w:rsidR="009A54F9" w:rsidRPr="00AD65DA" w:rsidRDefault="00AD65DA" w:rsidP="00E62C93">
      <w:pPr>
        <w:pStyle w:val="NormalWeb"/>
        <w:spacing w:before="0" w:beforeAutospacing="0" w:after="0" w:afterAutospacing="0"/>
        <w:jc w:val="center"/>
        <w:rPr>
          <w:b/>
          <w:bCs/>
          <w:i/>
          <w:iCs/>
          <w:color w:val="000000"/>
        </w:rPr>
      </w:pPr>
      <w:r w:rsidRPr="00AD65DA">
        <w:rPr>
          <w:b/>
          <w:bCs/>
          <w:i/>
          <w:iCs/>
          <w:color w:val="000000"/>
        </w:rPr>
        <w:t>Jarina Maria da Cunha Batista</w:t>
      </w:r>
    </w:p>
    <w:p w14:paraId="34D93B71" w14:textId="77777777" w:rsidR="004D621F" w:rsidRPr="00AD65DA" w:rsidRDefault="008C70A5" w:rsidP="00E62C93">
      <w:pPr>
        <w:pStyle w:val="NormalWeb"/>
        <w:spacing w:before="0" w:beforeAutospacing="0" w:after="0" w:afterAutospacing="0"/>
        <w:jc w:val="center"/>
      </w:pPr>
      <w:r w:rsidRPr="00AD65DA">
        <w:rPr>
          <w:b/>
          <w:bCs/>
          <w:i/>
          <w:iCs/>
          <w:color w:val="000000"/>
        </w:rPr>
        <w:t>Secretári</w:t>
      </w:r>
      <w:r w:rsidR="00AD65DA" w:rsidRPr="00AD65DA">
        <w:rPr>
          <w:b/>
          <w:bCs/>
          <w:i/>
          <w:iCs/>
          <w:color w:val="000000"/>
        </w:rPr>
        <w:t>a</w:t>
      </w:r>
      <w:r w:rsidRPr="00AD65DA">
        <w:rPr>
          <w:b/>
          <w:bCs/>
          <w:i/>
          <w:iCs/>
          <w:color w:val="000000"/>
        </w:rPr>
        <w:t xml:space="preserve"> Municipal de </w:t>
      </w:r>
      <w:r w:rsidR="00AD65DA" w:rsidRPr="00AD65DA">
        <w:rPr>
          <w:b/>
          <w:bCs/>
          <w:i/>
          <w:iCs/>
          <w:color w:val="000000"/>
        </w:rPr>
        <w:t>Administração</w:t>
      </w:r>
      <w:r w:rsidR="009A54F9" w:rsidRPr="00AD65DA">
        <w:rPr>
          <w:b/>
          <w:bCs/>
          <w:i/>
          <w:iCs/>
          <w:color w:val="000000"/>
        </w:rPr>
        <w:t xml:space="preserve"> </w:t>
      </w:r>
    </w:p>
    <w:sectPr w:rsidR="004D621F" w:rsidRPr="00AD65DA" w:rsidSect="009A54F9">
      <w:headerReference w:type="default" r:id="rId7"/>
      <w:pgSz w:w="11906" w:h="16838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732576" w14:textId="77777777" w:rsidR="00792E9A" w:rsidRDefault="00792E9A">
      <w:pPr>
        <w:spacing w:after="0" w:line="240" w:lineRule="auto"/>
      </w:pPr>
      <w:r>
        <w:separator/>
      </w:r>
    </w:p>
  </w:endnote>
  <w:endnote w:type="continuationSeparator" w:id="0">
    <w:p w14:paraId="47D5E3BA" w14:textId="77777777" w:rsidR="00792E9A" w:rsidRDefault="00792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116F00" w14:textId="77777777" w:rsidR="00792E9A" w:rsidRDefault="00792E9A">
      <w:pPr>
        <w:spacing w:after="0" w:line="240" w:lineRule="auto"/>
      </w:pPr>
      <w:r>
        <w:separator/>
      </w:r>
    </w:p>
  </w:footnote>
  <w:footnote w:type="continuationSeparator" w:id="0">
    <w:p w14:paraId="66CF2090" w14:textId="77777777" w:rsidR="00792E9A" w:rsidRDefault="00792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8"/>
      <w:gridCol w:w="6373"/>
      <w:gridCol w:w="2141"/>
    </w:tblGrid>
    <w:tr w:rsidR="004D621F" w:rsidRPr="00D62E18" w14:paraId="64E8857D" w14:textId="77777777" w:rsidTr="00D62E18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305A0406" w14:textId="128EB58C" w:rsidR="004D621F" w:rsidRPr="00D62E18" w:rsidRDefault="006567A8">
          <w:pPr>
            <w:rPr>
              <w:rFonts w:ascii="Times New Roman" w:hAnsi="Times New Roman"/>
              <w:sz w:val="24"/>
              <w:szCs w:val="24"/>
            </w:rPr>
          </w:pPr>
          <w:r w:rsidRPr="00D62E18">
            <w:rPr>
              <w:rFonts w:ascii="Times New Roman" w:hAnsi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038F387A" wp14:editId="5CB478E4">
                <wp:extent cx="619125" cy="971550"/>
                <wp:effectExtent l="0" t="0" r="0" b="0"/>
                <wp:docPr id="1" name="Imagem 7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7" descr="http://187.61.98.48:8080/sofc2022/custom/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85939B8" w14:textId="77777777" w:rsidR="004D621F" w:rsidRPr="00D62E18" w:rsidRDefault="008C70A5">
          <w:pPr>
            <w:jc w:val="center"/>
            <w:rPr>
              <w:rFonts w:ascii="Times New Roman" w:hAnsi="Times New Roman"/>
              <w:sz w:val="24"/>
              <w:szCs w:val="24"/>
            </w:rPr>
          </w:pPr>
          <w:r w:rsidRPr="00D62E18">
            <w:rPr>
              <w:rFonts w:ascii="Times New Roman" w:hAnsi="Times New Roman"/>
              <w:b/>
              <w:bCs/>
              <w:sz w:val="24"/>
              <w:szCs w:val="24"/>
            </w:rPr>
            <w:t xml:space="preserve">MUNICIPIO DE JARDIM DO SERIDÓ </w:t>
          </w:r>
          <w:r w:rsidRPr="00D62E18">
            <w:rPr>
              <w:rFonts w:ascii="Times New Roman" w:hAnsi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BFBFBF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207EBA8" w14:textId="77777777" w:rsidR="004D621F" w:rsidRPr="00D62E18" w:rsidRDefault="008C70A5" w:rsidP="00E30049">
          <w:pPr>
            <w:jc w:val="center"/>
            <w:rPr>
              <w:rFonts w:ascii="Times New Roman" w:hAnsi="Times New Roman"/>
              <w:b/>
              <w:sz w:val="24"/>
              <w:szCs w:val="24"/>
            </w:rPr>
          </w:pPr>
          <w:r w:rsidRPr="00D62E18">
            <w:rPr>
              <w:rFonts w:ascii="Times New Roman" w:hAnsi="Times New Roman"/>
              <w:b/>
              <w:sz w:val="24"/>
              <w:szCs w:val="24"/>
            </w:rPr>
            <w:t xml:space="preserve">TERMO </w:t>
          </w:r>
          <w:r w:rsidR="00E30049" w:rsidRPr="00D62E18">
            <w:rPr>
              <w:rFonts w:ascii="Times New Roman" w:hAnsi="Times New Roman"/>
              <w:b/>
              <w:sz w:val="24"/>
              <w:szCs w:val="24"/>
            </w:rPr>
            <w:t xml:space="preserve">CONJUNTO DE ADJUDICAÇÃO </w:t>
          </w:r>
          <w:r w:rsidRPr="00D62E18">
            <w:rPr>
              <w:rFonts w:ascii="Times New Roman" w:hAnsi="Times New Roman"/>
              <w:b/>
              <w:sz w:val="24"/>
              <w:szCs w:val="24"/>
            </w:rPr>
            <w:t>E HOMOLOGAÇÃO</w:t>
          </w:r>
        </w:p>
      </w:tc>
    </w:tr>
  </w:tbl>
  <w:p w14:paraId="4755F71C" w14:textId="77777777" w:rsidR="004D621F" w:rsidRDefault="004D62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06D67"/>
    <w:multiLevelType w:val="hybridMultilevel"/>
    <w:tmpl w:val="90161A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26375D"/>
    <w:multiLevelType w:val="hybridMultilevel"/>
    <w:tmpl w:val="6D10723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2" w15:restartNumberingAfterBreak="0">
    <w:nsid w:val="66E77CC5"/>
    <w:multiLevelType w:val="hybridMultilevel"/>
    <w:tmpl w:val="EE9699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96274B"/>
    <w:multiLevelType w:val="hybridMultilevel"/>
    <w:tmpl w:val="3482AFE8"/>
    <w:lvl w:ilvl="0" w:tplc="45EA9D26">
      <w:start w:val="1"/>
      <w:numFmt w:val="decimalZero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21F"/>
    <w:rsid w:val="000D02EF"/>
    <w:rsid w:val="00112632"/>
    <w:rsid w:val="001B2DF9"/>
    <w:rsid w:val="0021307A"/>
    <w:rsid w:val="004A10BA"/>
    <w:rsid w:val="004D621F"/>
    <w:rsid w:val="00603C73"/>
    <w:rsid w:val="006567A8"/>
    <w:rsid w:val="00792E9A"/>
    <w:rsid w:val="007A2D83"/>
    <w:rsid w:val="007C4D51"/>
    <w:rsid w:val="008C70A5"/>
    <w:rsid w:val="009A54F9"/>
    <w:rsid w:val="009B6EC1"/>
    <w:rsid w:val="00AD65DA"/>
    <w:rsid w:val="00B10A6A"/>
    <w:rsid w:val="00BA61C1"/>
    <w:rsid w:val="00D2156C"/>
    <w:rsid w:val="00D54DE7"/>
    <w:rsid w:val="00D62E18"/>
    <w:rsid w:val="00DE45B4"/>
    <w:rsid w:val="00E24EBD"/>
    <w:rsid w:val="00E30049"/>
    <w:rsid w:val="00E62C93"/>
    <w:rsid w:val="00E7056A"/>
    <w:rsid w:val="00F7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E59EC34"/>
  <w15:docId w15:val="{3AF7BAF3-1542-4305-B7AF-8F81DDCB8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pPr>
      <w:spacing w:after="160" w:line="259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ce340a3d-9c72-420c-ac5a-f324a9ffcf38">
    <w:name w:val="Normal_ce340a3d-9c72-420c-ac5a-f324a9ffcf38"/>
    <w:next w:val="Normal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87d44d66-1669-4dff-b771-5f1e8ea08d30">
    <w:name w:val="Normal (Web)_87d44d66-1669-4dff-b771-5f1e8ea08d30"/>
    <w:basedOn w:val="Normalce340a3d-9c72-420c-ac5a-f324a9ffcf38"/>
  </w:style>
  <w:style w:type="paragraph" w:customStyle="1" w:styleId="Normal271a2e89-85da-4a51-80f4-7cc67a6a553d">
    <w:name w:val="Normal_271a2e89-85da-4a51-80f4-7cc67a6a553d"/>
    <w:next w:val="Normal"/>
    <w:rsid w:val="007C4D51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5775f2f-6e78-4d1c-ba6e-5220e4935578">
    <w:name w:val="Normal (Web)_05775f2f-6e78-4d1c-ba6e-5220e4935578"/>
    <w:basedOn w:val="Normal"/>
    <w:rsid w:val="007C4D51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Default">
    <w:name w:val="Default"/>
    <w:rsid w:val="007C4D5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0D02EF"/>
    <w:pPr>
      <w:ind w:left="720"/>
      <w:contextualSpacing/>
    </w:pPr>
  </w:style>
  <w:style w:type="character" w:styleId="nfase">
    <w:name w:val="Emphasis"/>
    <w:uiPriority w:val="20"/>
    <w:qFormat/>
    <w:rsid w:val="00BA61C1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54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9A54F9"/>
    <w:rPr>
      <w:rFonts w:ascii="Segoe UI" w:hAnsi="Segoe UI" w:cs="Segoe UI"/>
      <w:sz w:val="18"/>
      <w:szCs w:val="18"/>
    </w:rPr>
  </w:style>
  <w:style w:type="paragraph" w:customStyle="1" w:styleId="NormalWebaa7f1cf8-5140-42bd-84e1-951cf3bc2795">
    <w:name w:val="Normal (Web)_aa7f1cf8-5140-42bd-84e1-951cf3bc2795"/>
    <w:basedOn w:val="Normal"/>
    <w:rsid w:val="00AD65DA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a63c8240-3825-4a9a-860b-dae72f4a433a">
    <w:name w:val="Normal (Web)_a63c8240-3825-4a9a-860b-dae72f4a433a"/>
    <w:basedOn w:val="Normal"/>
    <w:rsid w:val="006567A8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22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214</Words>
  <Characters>1157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2</cp:revision>
  <cp:lastPrinted>2025-05-13T14:50:00Z</cp:lastPrinted>
  <dcterms:created xsi:type="dcterms:W3CDTF">2025-10-27T13:41:00Z</dcterms:created>
  <dcterms:modified xsi:type="dcterms:W3CDTF">2025-10-27T13:41:00Z</dcterms:modified>
</cp:coreProperties>
</file>