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14F71D3A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REFERENTE </w:t>
      </w:r>
      <w:r w:rsidR="003244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AO </w:t>
      </w:r>
      <w:r w:rsidR="00324467" w:rsidRPr="00324467">
        <w:rPr>
          <w:rFonts w:ascii="Times New Roman" w:hAnsi="Times New Roman" w:cs="Times New Roman"/>
          <w:b/>
          <w:bCs/>
          <w:sz w:val="24"/>
          <w:szCs w:val="24"/>
        </w:rPr>
        <w:t>PREGÃO ELETRÔNICO N° 063/2025 SRP– PROC. ADMIN. MJS/RN N° 514.006/2025</w:t>
      </w:r>
    </w:p>
    <w:p w14:paraId="527CB580" w14:textId="58AA8530" w:rsidR="00455974" w:rsidRPr="00CA1D55" w:rsidRDefault="004C3964" w:rsidP="00B84537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F07FCD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4D73FA">
        <w:rPr>
          <w:color w:val="000000"/>
          <w:bdr w:val="none" w:sz="0" w:space="0" w:color="auto" w:frame="1"/>
        </w:rPr>
        <w:t xml:space="preserve"> </w:t>
      </w:r>
      <w:r w:rsidR="00B84537" w:rsidRPr="007F6C55">
        <w:rPr>
          <w:b/>
          <w:bCs/>
          <w:color w:val="000000"/>
          <w:bdr w:val="none" w:sz="0" w:space="0" w:color="auto" w:frame="1"/>
        </w:rPr>
        <w:t>BRASAFE EQUIPAMENTOS DE PROTECAO INDIVIDUAL EIRELI</w:t>
      </w:r>
      <w:r w:rsidR="00B84537" w:rsidRPr="007F6C55">
        <w:rPr>
          <w:b/>
          <w:bCs/>
          <w:color w:val="000000"/>
          <w:bdr w:val="none" w:sz="0" w:space="0" w:color="auto" w:frame="1"/>
        </w:rPr>
        <w:t xml:space="preserve"> </w:t>
      </w:r>
      <w:r w:rsidR="00B84537" w:rsidRPr="007F6C55">
        <w:rPr>
          <w:b/>
          <w:bCs/>
          <w:color w:val="000000"/>
          <w:bdr w:val="none" w:sz="0" w:space="0" w:color="auto" w:frame="1"/>
        </w:rPr>
        <w:t>CNPJ: 10.824.106/0001-63</w:t>
      </w:r>
      <w:r w:rsidR="007426BB" w:rsidRPr="007F6C55">
        <w:rPr>
          <w:b/>
          <w:bCs/>
        </w:rPr>
        <w:t xml:space="preserve">, </w:t>
      </w:r>
      <w:r w:rsidR="008A6D6C" w:rsidRPr="007F6C55">
        <w:rPr>
          <w:b/>
          <w:bCs/>
        </w:rPr>
        <w:t>CABANA MAGAZINE LTDA</w:t>
      </w:r>
      <w:r w:rsidR="008A6D6C" w:rsidRPr="007F6C55">
        <w:rPr>
          <w:b/>
          <w:bCs/>
        </w:rPr>
        <w:t xml:space="preserve"> </w:t>
      </w:r>
      <w:r w:rsidR="008A6D6C" w:rsidRPr="007F6C55">
        <w:rPr>
          <w:b/>
          <w:bCs/>
        </w:rPr>
        <w:t>CNPJ: 51.621.518/0001-83</w:t>
      </w:r>
      <w:r w:rsidR="00ED2A8C" w:rsidRPr="007F6C55">
        <w:rPr>
          <w:b/>
          <w:bCs/>
        </w:rPr>
        <w:t xml:space="preserve">, </w:t>
      </w:r>
      <w:r w:rsidR="00ED2A8C" w:rsidRPr="007F6C55">
        <w:rPr>
          <w:b/>
          <w:bCs/>
        </w:rPr>
        <w:t>GRAFICA PRODATA LTDA</w:t>
      </w:r>
      <w:r w:rsidR="00ED2A8C" w:rsidRPr="007F6C55">
        <w:rPr>
          <w:b/>
          <w:bCs/>
        </w:rPr>
        <w:t xml:space="preserve"> </w:t>
      </w:r>
      <w:r w:rsidR="00ED2A8C" w:rsidRPr="007F6C55">
        <w:rPr>
          <w:b/>
          <w:bCs/>
        </w:rPr>
        <w:t>CNPJ: 28.141.384/0001-81</w:t>
      </w:r>
      <w:r w:rsidR="00ED2A8C" w:rsidRPr="007F6C55">
        <w:rPr>
          <w:b/>
          <w:bCs/>
        </w:rPr>
        <w:t>,</w:t>
      </w:r>
      <w:r w:rsidR="006D4BF6" w:rsidRPr="007F6C55">
        <w:rPr>
          <w:b/>
          <w:bCs/>
        </w:rPr>
        <w:t xml:space="preserve"> </w:t>
      </w:r>
      <w:r w:rsidR="006D4BF6" w:rsidRPr="007F6C55">
        <w:rPr>
          <w:b/>
          <w:bCs/>
        </w:rPr>
        <w:t>INFINITI EMPREENDIMENTOS LTDA</w:t>
      </w:r>
      <w:r w:rsidR="006D4BF6" w:rsidRPr="007F6C55">
        <w:rPr>
          <w:b/>
          <w:bCs/>
        </w:rPr>
        <w:t xml:space="preserve"> </w:t>
      </w:r>
      <w:r w:rsidR="006D4BF6" w:rsidRPr="007F6C55">
        <w:rPr>
          <w:b/>
          <w:bCs/>
        </w:rPr>
        <w:t>CNPJ: 23.829.339/0001-09</w:t>
      </w:r>
      <w:r w:rsidR="006D4BF6" w:rsidRPr="007F6C55">
        <w:rPr>
          <w:b/>
          <w:bCs/>
        </w:rPr>
        <w:t xml:space="preserve">, </w:t>
      </w:r>
      <w:r w:rsidR="0089070E" w:rsidRPr="007F6C55">
        <w:rPr>
          <w:b/>
          <w:bCs/>
        </w:rPr>
        <w:t>J.S.A COMERCIO LTDA</w:t>
      </w:r>
      <w:r w:rsidR="0089070E" w:rsidRPr="007F6C55">
        <w:rPr>
          <w:b/>
          <w:bCs/>
        </w:rPr>
        <w:t xml:space="preserve"> </w:t>
      </w:r>
      <w:r w:rsidR="0089070E" w:rsidRPr="007F6C55">
        <w:rPr>
          <w:b/>
          <w:bCs/>
        </w:rPr>
        <w:t>CNPJ: 54.361.487/0001-67</w:t>
      </w:r>
      <w:r w:rsidR="0089070E" w:rsidRPr="007F6C55">
        <w:rPr>
          <w:b/>
          <w:bCs/>
        </w:rPr>
        <w:t>,</w:t>
      </w:r>
      <w:r w:rsidR="00B01E00" w:rsidRPr="007F6C55">
        <w:rPr>
          <w:b/>
          <w:bCs/>
        </w:rPr>
        <w:t xml:space="preserve"> </w:t>
      </w:r>
      <w:r w:rsidR="00B01E00" w:rsidRPr="007F6C55">
        <w:rPr>
          <w:b/>
          <w:bCs/>
        </w:rPr>
        <w:t>LUCKPROTECTION LTDA</w:t>
      </w:r>
      <w:r w:rsidR="00B01E00" w:rsidRPr="007F6C55">
        <w:rPr>
          <w:b/>
          <w:bCs/>
        </w:rPr>
        <w:t xml:space="preserve"> </w:t>
      </w:r>
      <w:r w:rsidR="00B01E00" w:rsidRPr="007F6C55">
        <w:rPr>
          <w:b/>
          <w:bCs/>
        </w:rPr>
        <w:t>CNPJ: 53.273.957/0001-78</w:t>
      </w:r>
      <w:r w:rsidR="00880F48" w:rsidRPr="007F6C55">
        <w:rPr>
          <w:b/>
          <w:bCs/>
        </w:rPr>
        <w:t>,</w:t>
      </w:r>
      <w:r w:rsidR="00880F48" w:rsidRPr="007F6C55">
        <w:rPr>
          <w:b/>
          <w:bCs/>
        </w:rPr>
        <w:t xml:space="preserve"> MARIA DE FATIMA ARAUJO SILVA</w:t>
      </w:r>
      <w:r w:rsidR="00880F48" w:rsidRPr="007F6C55">
        <w:rPr>
          <w:b/>
          <w:bCs/>
        </w:rPr>
        <w:t xml:space="preserve"> </w:t>
      </w:r>
      <w:r w:rsidR="00880F48" w:rsidRPr="007F6C55">
        <w:rPr>
          <w:b/>
          <w:bCs/>
        </w:rPr>
        <w:t>CNPJ: 11.886.312/0001-60</w:t>
      </w:r>
      <w:r w:rsidR="00744AAF" w:rsidRPr="007F6C55">
        <w:rPr>
          <w:b/>
          <w:bCs/>
        </w:rPr>
        <w:t xml:space="preserve">, </w:t>
      </w:r>
      <w:r w:rsidR="00744AAF" w:rsidRPr="007F6C55">
        <w:rPr>
          <w:b/>
          <w:bCs/>
        </w:rPr>
        <w:t>MASTERSUL EQUIPAMENTOS DE SEGURANCA LTDA</w:t>
      </w:r>
      <w:r w:rsidR="00744AAF" w:rsidRPr="007F6C55">
        <w:rPr>
          <w:b/>
          <w:bCs/>
        </w:rPr>
        <w:t xml:space="preserve"> </w:t>
      </w:r>
      <w:r w:rsidR="00744AAF" w:rsidRPr="007F6C55">
        <w:rPr>
          <w:b/>
          <w:bCs/>
        </w:rPr>
        <w:t>CNPJ: 18.274.923/0001-05</w:t>
      </w:r>
      <w:r w:rsidR="00744AAF" w:rsidRPr="007F6C55">
        <w:rPr>
          <w:b/>
          <w:bCs/>
        </w:rPr>
        <w:t>,</w:t>
      </w:r>
      <w:r w:rsidR="000B5C77" w:rsidRPr="007F6C55">
        <w:rPr>
          <w:b/>
          <w:bCs/>
        </w:rPr>
        <w:t xml:space="preserve"> </w:t>
      </w:r>
      <w:r w:rsidR="000B5C77" w:rsidRPr="007F6C55">
        <w:rPr>
          <w:b/>
          <w:bCs/>
        </w:rPr>
        <w:t>PORTUM DISTRIBUIDOR INDUSTRIAL LTDA</w:t>
      </w:r>
      <w:r w:rsidR="000B5C77" w:rsidRPr="007F6C55">
        <w:rPr>
          <w:b/>
          <w:bCs/>
        </w:rPr>
        <w:t xml:space="preserve"> </w:t>
      </w:r>
      <w:r w:rsidR="000B5C77" w:rsidRPr="007F6C55">
        <w:rPr>
          <w:b/>
          <w:bCs/>
        </w:rPr>
        <w:t>CNPJ: 48.610.545/0001-46</w:t>
      </w:r>
      <w:r w:rsidR="000B5C77" w:rsidRPr="007F6C55">
        <w:rPr>
          <w:b/>
          <w:bCs/>
        </w:rPr>
        <w:t>,</w:t>
      </w:r>
      <w:r w:rsidR="00CA1D55" w:rsidRPr="007F6C55">
        <w:rPr>
          <w:b/>
          <w:bCs/>
        </w:rPr>
        <w:t xml:space="preserve"> </w:t>
      </w:r>
      <w:r w:rsidR="00CA1D55" w:rsidRPr="007F6C55">
        <w:rPr>
          <w:b/>
          <w:bCs/>
        </w:rPr>
        <w:t>SANITOP COMERCIAL LTDA</w:t>
      </w:r>
      <w:r w:rsidR="00CA1D55" w:rsidRPr="007F6C55">
        <w:rPr>
          <w:b/>
          <w:bCs/>
        </w:rPr>
        <w:t xml:space="preserve"> </w:t>
      </w:r>
      <w:r w:rsidR="00CA1D55" w:rsidRPr="007F6C55">
        <w:rPr>
          <w:b/>
          <w:bCs/>
        </w:rPr>
        <w:t>CNPJ: 53.710.803/0001-04</w:t>
      </w:r>
      <w:r w:rsidR="00CA1D55" w:rsidRPr="007F6C55">
        <w:rPr>
          <w:b/>
          <w:bCs/>
        </w:rPr>
        <w:t xml:space="preserve">, </w:t>
      </w:r>
      <w:r w:rsidR="00EE092D" w:rsidRPr="0019447F">
        <w:rPr>
          <w:color w:val="000000"/>
          <w:bdr w:val="none" w:sz="0" w:space="0" w:color="auto" w:frame="1"/>
        </w:rPr>
        <w:t>nos termos do art. 90 da lei 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324467">
        <w:rPr>
          <w:color w:val="000000"/>
          <w:bdr w:val="none" w:sz="0" w:space="0" w:color="auto" w:frame="1"/>
        </w:rPr>
        <w:t>63</w:t>
      </w:r>
      <w:r w:rsidR="00BB6443">
        <w:rPr>
          <w:color w:val="000000"/>
          <w:bdr w:val="none" w:sz="0" w:space="0" w:color="auto" w:frame="1"/>
        </w:rPr>
        <w:t>/202</w:t>
      </w:r>
      <w:r w:rsidR="009F14D1">
        <w:rPr>
          <w:color w:val="000000"/>
          <w:bdr w:val="none" w:sz="0" w:space="0" w:color="auto" w:frame="1"/>
        </w:rPr>
        <w:t>5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7F3B3F" w:rsidRPr="007F3B3F">
        <w:rPr>
          <w:b/>
        </w:rPr>
        <w:t>AQUISIÇÃO DE EQUIPAMENTOS DE PROTEÇÃO INDIVIDUAL (EPIS), DESTINADOS A ATENDER ÀS NECESSIDADES DAS DIVERSAS SECRETARIAS DA PREFEITURA MUNICIPAL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17D52AC8" w14:textId="77777777" w:rsidR="007F3B3F" w:rsidRPr="00A25A24" w:rsidRDefault="007F3B3F" w:rsidP="009D1B05">
      <w:pPr>
        <w:pStyle w:val="NormalWeb"/>
        <w:shd w:val="clear" w:color="auto" w:fill="FFFFFF"/>
        <w:spacing w:after="0" w:line="276" w:lineRule="auto"/>
        <w:jc w:val="both"/>
        <w:rPr>
          <w:color w:val="000000"/>
          <w:bdr w:val="none" w:sz="0" w:space="0" w:color="auto" w:frame="1"/>
        </w:rPr>
      </w:pPr>
    </w:p>
    <w:p w14:paraId="5D3150AF" w14:textId="54345D30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7F3B3F">
        <w:rPr>
          <w:color w:val="000000"/>
        </w:rPr>
        <w:t xml:space="preserve">10 de </w:t>
      </w:r>
      <w:proofErr w:type="gramStart"/>
      <w:r w:rsidR="007F3B3F">
        <w:rPr>
          <w:color w:val="000000"/>
        </w:rPr>
        <w:t>Abril</w:t>
      </w:r>
      <w:proofErr w:type="gramEnd"/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EC4EE" w14:textId="77777777" w:rsidR="00126F18" w:rsidRDefault="00126F18" w:rsidP="00EE092D">
      <w:pPr>
        <w:spacing w:after="0" w:line="240" w:lineRule="auto"/>
      </w:pPr>
      <w:r>
        <w:separator/>
      </w:r>
    </w:p>
  </w:endnote>
  <w:endnote w:type="continuationSeparator" w:id="0">
    <w:p w14:paraId="2363E71A" w14:textId="77777777" w:rsidR="00126F18" w:rsidRDefault="00126F1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8923E" w14:textId="77777777" w:rsidR="00126F18" w:rsidRDefault="00126F18" w:rsidP="00EE092D">
      <w:pPr>
        <w:spacing w:after="0" w:line="240" w:lineRule="auto"/>
      </w:pPr>
      <w:r>
        <w:separator/>
      </w:r>
    </w:p>
  </w:footnote>
  <w:footnote w:type="continuationSeparator" w:id="0">
    <w:p w14:paraId="17967B99" w14:textId="77777777" w:rsidR="00126F18" w:rsidRDefault="00126F1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126F1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7313376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5FE9"/>
    <w:rsid w:val="00006870"/>
    <w:rsid w:val="000074A7"/>
    <w:rsid w:val="000223BD"/>
    <w:rsid w:val="00047308"/>
    <w:rsid w:val="00052CFC"/>
    <w:rsid w:val="00067524"/>
    <w:rsid w:val="00073850"/>
    <w:rsid w:val="00091E21"/>
    <w:rsid w:val="00095EC5"/>
    <w:rsid w:val="00097265"/>
    <w:rsid w:val="000B18D5"/>
    <w:rsid w:val="000B5C77"/>
    <w:rsid w:val="000E601C"/>
    <w:rsid w:val="000E729E"/>
    <w:rsid w:val="000F1F6A"/>
    <w:rsid w:val="00102055"/>
    <w:rsid w:val="001047DA"/>
    <w:rsid w:val="00124CFE"/>
    <w:rsid w:val="00126F18"/>
    <w:rsid w:val="00151CC8"/>
    <w:rsid w:val="00155F7B"/>
    <w:rsid w:val="00160723"/>
    <w:rsid w:val="001721D1"/>
    <w:rsid w:val="00176662"/>
    <w:rsid w:val="00186B80"/>
    <w:rsid w:val="00190BD5"/>
    <w:rsid w:val="0019447F"/>
    <w:rsid w:val="001B1E84"/>
    <w:rsid w:val="001B3996"/>
    <w:rsid w:val="001C301E"/>
    <w:rsid w:val="001D7B2F"/>
    <w:rsid w:val="00235037"/>
    <w:rsid w:val="002400F8"/>
    <w:rsid w:val="00243176"/>
    <w:rsid w:val="002611C5"/>
    <w:rsid w:val="00262978"/>
    <w:rsid w:val="00270576"/>
    <w:rsid w:val="002826B2"/>
    <w:rsid w:val="002B6800"/>
    <w:rsid w:val="002C546B"/>
    <w:rsid w:val="002D6DF0"/>
    <w:rsid w:val="0031648F"/>
    <w:rsid w:val="0032083E"/>
    <w:rsid w:val="00322297"/>
    <w:rsid w:val="00324467"/>
    <w:rsid w:val="0032661E"/>
    <w:rsid w:val="00333D12"/>
    <w:rsid w:val="0033685E"/>
    <w:rsid w:val="00354CC3"/>
    <w:rsid w:val="0037576A"/>
    <w:rsid w:val="00375E6E"/>
    <w:rsid w:val="00397464"/>
    <w:rsid w:val="003E662C"/>
    <w:rsid w:val="003F4D75"/>
    <w:rsid w:val="00413B3A"/>
    <w:rsid w:val="00416007"/>
    <w:rsid w:val="0042293A"/>
    <w:rsid w:val="0043390B"/>
    <w:rsid w:val="004511BA"/>
    <w:rsid w:val="00455974"/>
    <w:rsid w:val="00494B20"/>
    <w:rsid w:val="004961DC"/>
    <w:rsid w:val="004972AB"/>
    <w:rsid w:val="004B45A4"/>
    <w:rsid w:val="004C3964"/>
    <w:rsid w:val="004C7CF7"/>
    <w:rsid w:val="004D6173"/>
    <w:rsid w:val="004D73FA"/>
    <w:rsid w:val="004E2593"/>
    <w:rsid w:val="00502F62"/>
    <w:rsid w:val="00503E4B"/>
    <w:rsid w:val="00523856"/>
    <w:rsid w:val="0054091E"/>
    <w:rsid w:val="00544CC4"/>
    <w:rsid w:val="0054789E"/>
    <w:rsid w:val="00552461"/>
    <w:rsid w:val="00553423"/>
    <w:rsid w:val="00585B57"/>
    <w:rsid w:val="00585CD7"/>
    <w:rsid w:val="00594781"/>
    <w:rsid w:val="00595C49"/>
    <w:rsid w:val="005A4D2B"/>
    <w:rsid w:val="005E4FD8"/>
    <w:rsid w:val="005F33E5"/>
    <w:rsid w:val="005F6709"/>
    <w:rsid w:val="00604158"/>
    <w:rsid w:val="0060447B"/>
    <w:rsid w:val="00604BD1"/>
    <w:rsid w:val="0062605B"/>
    <w:rsid w:val="00626EC0"/>
    <w:rsid w:val="006444CD"/>
    <w:rsid w:val="00654D89"/>
    <w:rsid w:val="006A494E"/>
    <w:rsid w:val="006B602D"/>
    <w:rsid w:val="006B6B68"/>
    <w:rsid w:val="006D4BF6"/>
    <w:rsid w:val="006F4333"/>
    <w:rsid w:val="007160B2"/>
    <w:rsid w:val="00724FED"/>
    <w:rsid w:val="007262DA"/>
    <w:rsid w:val="007262DD"/>
    <w:rsid w:val="007278FF"/>
    <w:rsid w:val="007426BB"/>
    <w:rsid w:val="00744AAF"/>
    <w:rsid w:val="0075387D"/>
    <w:rsid w:val="00766E7C"/>
    <w:rsid w:val="007731FD"/>
    <w:rsid w:val="00780D26"/>
    <w:rsid w:val="00781624"/>
    <w:rsid w:val="007847F5"/>
    <w:rsid w:val="00797245"/>
    <w:rsid w:val="007B7F20"/>
    <w:rsid w:val="007F0028"/>
    <w:rsid w:val="007F3B3F"/>
    <w:rsid w:val="007F6C55"/>
    <w:rsid w:val="007F73E8"/>
    <w:rsid w:val="008238CB"/>
    <w:rsid w:val="00845C62"/>
    <w:rsid w:val="00880F48"/>
    <w:rsid w:val="0089070E"/>
    <w:rsid w:val="0089651E"/>
    <w:rsid w:val="00897322"/>
    <w:rsid w:val="008A12CB"/>
    <w:rsid w:val="008A2C46"/>
    <w:rsid w:val="008A5E2C"/>
    <w:rsid w:val="008A6D6C"/>
    <w:rsid w:val="008C1B7B"/>
    <w:rsid w:val="008C2456"/>
    <w:rsid w:val="008C744F"/>
    <w:rsid w:val="008C7882"/>
    <w:rsid w:val="008D15D1"/>
    <w:rsid w:val="008D43BD"/>
    <w:rsid w:val="008D4935"/>
    <w:rsid w:val="008D7295"/>
    <w:rsid w:val="008E248E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1B05"/>
    <w:rsid w:val="009D43B1"/>
    <w:rsid w:val="009E7DB1"/>
    <w:rsid w:val="009F14D1"/>
    <w:rsid w:val="00A04B0A"/>
    <w:rsid w:val="00A236E5"/>
    <w:rsid w:val="00A25A24"/>
    <w:rsid w:val="00A26FB7"/>
    <w:rsid w:val="00A535B0"/>
    <w:rsid w:val="00A76D5F"/>
    <w:rsid w:val="00A81769"/>
    <w:rsid w:val="00AC1CF7"/>
    <w:rsid w:val="00AE1C82"/>
    <w:rsid w:val="00AE1FBA"/>
    <w:rsid w:val="00AF1D76"/>
    <w:rsid w:val="00B01E00"/>
    <w:rsid w:val="00B03152"/>
    <w:rsid w:val="00B0347D"/>
    <w:rsid w:val="00B17C2A"/>
    <w:rsid w:val="00B2015A"/>
    <w:rsid w:val="00B22C5E"/>
    <w:rsid w:val="00B40BDD"/>
    <w:rsid w:val="00B84537"/>
    <w:rsid w:val="00BB6443"/>
    <w:rsid w:val="00BF3975"/>
    <w:rsid w:val="00C05097"/>
    <w:rsid w:val="00C21ADD"/>
    <w:rsid w:val="00C23CAA"/>
    <w:rsid w:val="00C444F2"/>
    <w:rsid w:val="00C57518"/>
    <w:rsid w:val="00C67D63"/>
    <w:rsid w:val="00C9215E"/>
    <w:rsid w:val="00C94146"/>
    <w:rsid w:val="00C96A00"/>
    <w:rsid w:val="00CA1D55"/>
    <w:rsid w:val="00CB4C12"/>
    <w:rsid w:val="00CB5F5F"/>
    <w:rsid w:val="00CF0F73"/>
    <w:rsid w:val="00CF48BB"/>
    <w:rsid w:val="00CF6558"/>
    <w:rsid w:val="00D224C9"/>
    <w:rsid w:val="00D56C3C"/>
    <w:rsid w:val="00D666FA"/>
    <w:rsid w:val="00D93B56"/>
    <w:rsid w:val="00DA1EA5"/>
    <w:rsid w:val="00DE6E74"/>
    <w:rsid w:val="00DF1547"/>
    <w:rsid w:val="00E026E8"/>
    <w:rsid w:val="00E02FB9"/>
    <w:rsid w:val="00E13F65"/>
    <w:rsid w:val="00E16A0A"/>
    <w:rsid w:val="00E326B6"/>
    <w:rsid w:val="00E349D4"/>
    <w:rsid w:val="00E37A09"/>
    <w:rsid w:val="00E41E91"/>
    <w:rsid w:val="00E5417E"/>
    <w:rsid w:val="00E6117B"/>
    <w:rsid w:val="00E67945"/>
    <w:rsid w:val="00E81F81"/>
    <w:rsid w:val="00E9333C"/>
    <w:rsid w:val="00E93DEA"/>
    <w:rsid w:val="00EB1682"/>
    <w:rsid w:val="00EC70CC"/>
    <w:rsid w:val="00ED2A8C"/>
    <w:rsid w:val="00ED3651"/>
    <w:rsid w:val="00EE092D"/>
    <w:rsid w:val="00EF6130"/>
    <w:rsid w:val="00F07FCD"/>
    <w:rsid w:val="00F33A6D"/>
    <w:rsid w:val="00F91A57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276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200</cp:revision>
  <cp:lastPrinted>2025-05-15T12:38:00Z</cp:lastPrinted>
  <dcterms:created xsi:type="dcterms:W3CDTF">2024-10-02T11:42:00Z</dcterms:created>
  <dcterms:modified xsi:type="dcterms:W3CDTF">2026-04-10T11:03:00Z</dcterms:modified>
</cp:coreProperties>
</file>