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94B99D" w14:textId="77777777" w:rsidR="00C21ADD" w:rsidRDefault="00C21ADD" w:rsidP="00E16A0A">
      <w:pPr>
        <w:shd w:val="clear" w:color="auto" w:fill="FFFFFF" w:themeFill="background1"/>
        <w:ind w:right="4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7EC880D" w14:textId="55E71253" w:rsidR="00052CFC" w:rsidRPr="00052CFC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2500D3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70</w:t>
      </w:r>
      <w:r w:rsidR="00B2015A"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</w:t>
      </w:r>
      <w:r w:rsidR="002500D3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5</w:t>
      </w:r>
      <w:r w:rsidRPr="00052CFC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052CFC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</w:t>
      </w:r>
      <w:r w:rsidR="002500D3" w:rsidRPr="002500D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PREGÃO ELETRÔNICO N° 070/2025 SRP – PROC. ADMIN. MJS/RN N° 1.009.018/2025</w:t>
      </w:r>
      <w:r w:rsidR="009737ED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27CB580" w14:textId="58BA5AA6" w:rsidR="00455974" w:rsidRPr="009B11FF" w:rsidRDefault="004C3964" w:rsidP="00D224C9">
      <w:pPr>
        <w:pStyle w:val="NormalWeb"/>
        <w:shd w:val="clear" w:color="auto" w:fill="FFFFFF"/>
        <w:spacing w:after="0" w:line="276" w:lineRule="auto"/>
        <w:jc w:val="both"/>
        <w:rPr>
          <w:color w:val="000000"/>
          <w:bdr w:val="none" w:sz="0" w:space="0" w:color="auto" w:frame="1"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3456DA" w:rsidRPr="003456DA">
        <w:t xml:space="preserve"> </w:t>
      </w:r>
      <w:r w:rsidR="00CA1F25" w:rsidRPr="00CA1F25">
        <w:rPr>
          <w:b/>
          <w:bCs/>
          <w:color w:val="000000"/>
          <w:bdr w:val="none" w:sz="0" w:space="0" w:color="auto" w:frame="1"/>
        </w:rPr>
        <w:t>VALLE MIX SERVICOS E LOCACOES LTDA</w:t>
      </w:r>
      <w:r w:rsidR="00CA1F25">
        <w:rPr>
          <w:b/>
          <w:bCs/>
          <w:color w:val="000000"/>
          <w:bdr w:val="none" w:sz="0" w:space="0" w:color="auto" w:frame="1"/>
        </w:rPr>
        <w:t xml:space="preserve"> CNPJ:</w:t>
      </w:r>
      <w:r w:rsidR="00D32F35" w:rsidRPr="00D32F35">
        <w:t xml:space="preserve"> </w:t>
      </w:r>
      <w:r w:rsidR="00D32F35" w:rsidRPr="00D32F35">
        <w:rPr>
          <w:b/>
          <w:bCs/>
          <w:color w:val="000000"/>
          <w:bdr w:val="none" w:sz="0" w:space="0" w:color="auto" w:frame="1"/>
        </w:rPr>
        <w:t>38.339.477/0001-79</w:t>
      </w:r>
      <w:r w:rsidR="007426BB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</w:t>
      </w:r>
      <w:r w:rsidR="00D32F35">
        <w:rPr>
          <w:color w:val="000000"/>
          <w:bdr w:val="none" w:sz="0" w:space="0" w:color="auto" w:frame="1"/>
        </w:rPr>
        <w:t xml:space="preserve">70/2025 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595C49">
        <w:rPr>
          <w:b/>
          <w:bCs/>
        </w:rPr>
        <w:t xml:space="preserve"> </w:t>
      </w:r>
      <w:r w:rsidR="00D32F35" w:rsidRPr="00D32F35">
        <w:rPr>
          <w:rStyle w:val="normaltextrun"/>
          <w:b/>
          <w:bCs/>
          <w:color w:val="000000"/>
          <w:bdr w:val="none" w:sz="0" w:space="0" w:color="auto" w:frame="1"/>
        </w:rPr>
        <w:t>CONTRATAÇÃO DE PESSOA JURÍDICA ESPECIALIZADA NA PRESTAÇÃO DE SERVIÇOS DE MÃO DE OBRA EM CARÁTER CONTINUADO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  <w:r w:rsidR="008D43BD">
        <w:rPr>
          <w:bCs/>
        </w:rPr>
        <w:t xml:space="preserve"> </w:t>
      </w:r>
    </w:p>
    <w:p w14:paraId="5D3150AF" w14:textId="7761092B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D32F35">
        <w:rPr>
          <w:color w:val="000000"/>
        </w:rPr>
        <w:t>13</w:t>
      </w:r>
      <w:r w:rsidR="009737ED">
        <w:rPr>
          <w:color w:val="000000"/>
        </w:rPr>
        <w:t xml:space="preserve"> de </w:t>
      </w:r>
      <w:r w:rsidR="00EB3D7B">
        <w:rPr>
          <w:color w:val="000000"/>
        </w:rPr>
        <w:t>março</w:t>
      </w:r>
      <w:r w:rsidR="009737ED">
        <w:rPr>
          <w:color w:val="000000"/>
        </w:rPr>
        <w:t xml:space="preserve"> de 2026</w:t>
      </w:r>
      <w:r w:rsidR="00B2015A">
        <w:rPr>
          <w:color w:val="000000"/>
        </w:rPr>
        <w:t>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617D6DEA" w:rsidR="00EE092D" w:rsidRPr="0033685E" w:rsidRDefault="0033685E" w:rsidP="00C67D63">
      <w:pPr>
        <w:pStyle w:val="NormalWeb"/>
        <w:spacing w:before="0" w:beforeAutospacing="0" w:after="240" w:afterAutospacing="0"/>
        <w:ind w:left="-709" w:firstLine="760"/>
        <w:jc w:val="center"/>
        <w:rPr>
          <w:color w:val="000000"/>
        </w:rPr>
      </w:pPr>
      <w:r w:rsidRPr="0033685E">
        <w:rPr>
          <w:color w:val="000000"/>
        </w:rPr>
        <w:t xml:space="preserve">           </w:t>
      </w:r>
    </w:p>
    <w:p w14:paraId="3D35AAFD" w14:textId="77777777" w:rsidR="00EE092D" w:rsidRDefault="00EE092D" w:rsidP="00C67D63">
      <w:pPr>
        <w:pStyle w:val="NormalWeb"/>
        <w:spacing w:before="0" w:beforeAutospacing="0" w:after="0" w:afterAutospacing="0"/>
        <w:ind w:left="-709"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55F6E3E1" w14:textId="326676A3" w:rsidR="00097265" w:rsidRDefault="00EE092D" w:rsidP="00D224C9">
      <w:pPr>
        <w:pStyle w:val="NormalWeb"/>
        <w:spacing w:before="0" w:beforeAutospacing="0" w:after="0" w:afterAutospacing="0"/>
        <w:ind w:left="-709" w:firstLine="760"/>
        <w:jc w:val="center"/>
      </w:pPr>
      <w:r>
        <w:rPr>
          <w:b/>
          <w:bCs/>
        </w:rPr>
        <w:t>Chefe do Setor de Licitações</w:t>
      </w:r>
    </w:p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53FF8A" w14:textId="77777777" w:rsidR="00152CA8" w:rsidRDefault="00152CA8" w:rsidP="00EE092D">
      <w:pPr>
        <w:spacing w:after="0" w:line="240" w:lineRule="auto"/>
      </w:pPr>
      <w:r>
        <w:separator/>
      </w:r>
    </w:p>
  </w:endnote>
  <w:endnote w:type="continuationSeparator" w:id="0">
    <w:p w14:paraId="4CAC91A7" w14:textId="77777777" w:rsidR="00152CA8" w:rsidRDefault="00152CA8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954B2B" w14:textId="77777777" w:rsidR="00152CA8" w:rsidRDefault="00152CA8" w:rsidP="00EE092D">
      <w:pPr>
        <w:spacing w:after="0" w:line="240" w:lineRule="auto"/>
      </w:pPr>
      <w:r>
        <w:separator/>
      </w:r>
    </w:p>
  </w:footnote>
  <w:footnote w:type="continuationSeparator" w:id="0">
    <w:p w14:paraId="549A0E5D" w14:textId="77777777" w:rsidR="00152CA8" w:rsidRDefault="00152CA8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051845" w14:textId="37533088" w:rsidR="004C3964" w:rsidRPr="007145A7" w:rsidRDefault="00152CA8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2051" DrawAspect="Content" ObjectID="_1835257983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92D"/>
    <w:rsid w:val="00006870"/>
    <w:rsid w:val="000223BD"/>
    <w:rsid w:val="00047308"/>
    <w:rsid w:val="00052CFC"/>
    <w:rsid w:val="00067524"/>
    <w:rsid w:val="00091E21"/>
    <w:rsid w:val="00097265"/>
    <w:rsid w:val="000A572B"/>
    <w:rsid w:val="000E601C"/>
    <w:rsid w:val="001047DA"/>
    <w:rsid w:val="0012025A"/>
    <w:rsid w:val="00124CFE"/>
    <w:rsid w:val="00152CA8"/>
    <w:rsid w:val="00155F7B"/>
    <w:rsid w:val="001721D1"/>
    <w:rsid w:val="00176662"/>
    <w:rsid w:val="00190BD5"/>
    <w:rsid w:val="001B1E84"/>
    <w:rsid w:val="001C301E"/>
    <w:rsid w:val="001C471C"/>
    <w:rsid w:val="001D7B2F"/>
    <w:rsid w:val="002400F8"/>
    <w:rsid w:val="00243176"/>
    <w:rsid w:val="002500D3"/>
    <w:rsid w:val="002611C5"/>
    <w:rsid w:val="00262978"/>
    <w:rsid w:val="00270576"/>
    <w:rsid w:val="002747E0"/>
    <w:rsid w:val="002B6800"/>
    <w:rsid w:val="002C546B"/>
    <w:rsid w:val="002C7944"/>
    <w:rsid w:val="0031648F"/>
    <w:rsid w:val="0032083E"/>
    <w:rsid w:val="00322297"/>
    <w:rsid w:val="00333D12"/>
    <w:rsid w:val="0033685E"/>
    <w:rsid w:val="003456DA"/>
    <w:rsid w:val="00375E6E"/>
    <w:rsid w:val="00397464"/>
    <w:rsid w:val="003E662C"/>
    <w:rsid w:val="003F17A9"/>
    <w:rsid w:val="003F4D75"/>
    <w:rsid w:val="00413B3A"/>
    <w:rsid w:val="00416007"/>
    <w:rsid w:val="0043390B"/>
    <w:rsid w:val="004511BA"/>
    <w:rsid w:val="00455974"/>
    <w:rsid w:val="00494B20"/>
    <w:rsid w:val="004961DC"/>
    <w:rsid w:val="004B45A4"/>
    <w:rsid w:val="004C3964"/>
    <w:rsid w:val="004C7CF7"/>
    <w:rsid w:val="004D6173"/>
    <w:rsid w:val="004E2593"/>
    <w:rsid w:val="00502F62"/>
    <w:rsid w:val="00503E4B"/>
    <w:rsid w:val="00523856"/>
    <w:rsid w:val="0054091E"/>
    <w:rsid w:val="00544CC4"/>
    <w:rsid w:val="0054789E"/>
    <w:rsid w:val="00553423"/>
    <w:rsid w:val="00585B57"/>
    <w:rsid w:val="00585CD7"/>
    <w:rsid w:val="00594781"/>
    <w:rsid w:val="00595C49"/>
    <w:rsid w:val="005E4FD8"/>
    <w:rsid w:val="005F33E5"/>
    <w:rsid w:val="005F6709"/>
    <w:rsid w:val="00604158"/>
    <w:rsid w:val="0060447B"/>
    <w:rsid w:val="00604BD1"/>
    <w:rsid w:val="00620267"/>
    <w:rsid w:val="0062605B"/>
    <w:rsid w:val="006444CD"/>
    <w:rsid w:val="006540B1"/>
    <w:rsid w:val="00654D89"/>
    <w:rsid w:val="006B6B68"/>
    <w:rsid w:val="006D6429"/>
    <w:rsid w:val="006F4333"/>
    <w:rsid w:val="007160B2"/>
    <w:rsid w:val="00724FED"/>
    <w:rsid w:val="007262DA"/>
    <w:rsid w:val="007262DD"/>
    <w:rsid w:val="007278FF"/>
    <w:rsid w:val="007426BB"/>
    <w:rsid w:val="0075387D"/>
    <w:rsid w:val="00766E7C"/>
    <w:rsid w:val="007731FD"/>
    <w:rsid w:val="00780D26"/>
    <w:rsid w:val="00781624"/>
    <w:rsid w:val="007B7F20"/>
    <w:rsid w:val="007F0028"/>
    <w:rsid w:val="007F73E8"/>
    <w:rsid w:val="008238CB"/>
    <w:rsid w:val="00845C62"/>
    <w:rsid w:val="0089651E"/>
    <w:rsid w:val="00897322"/>
    <w:rsid w:val="008A12CB"/>
    <w:rsid w:val="008A2C46"/>
    <w:rsid w:val="008B64C0"/>
    <w:rsid w:val="008C1B7B"/>
    <w:rsid w:val="008C2456"/>
    <w:rsid w:val="008C7882"/>
    <w:rsid w:val="008D15D1"/>
    <w:rsid w:val="008D43BD"/>
    <w:rsid w:val="008D4935"/>
    <w:rsid w:val="008D7295"/>
    <w:rsid w:val="009004F1"/>
    <w:rsid w:val="00914E8E"/>
    <w:rsid w:val="00917B44"/>
    <w:rsid w:val="0092124B"/>
    <w:rsid w:val="00924143"/>
    <w:rsid w:val="0094257D"/>
    <w:rsid w:val="0095660E"/>
    <w:rsid w:val="0097028E"/>
    <w:rsid w:val="009737ED"/>
    <w:rsid w:val="00974202"/>
    <w:rsid w:val="009A13F8"/>
    <w:rsid w:val="009A2089"/>
    <w:rsid w:val="009A344B"/>
    <w:rsid w:val="009B11FF"/>
    <w:rsid w:val="009B24C2"/>
    <w:rsid w:val="009B6E23"/>
    <w:rsid w:val="009C17E0"/>
    <w:rsid w:val="009D43B1"/>
    <w:rsid w:val="009E7DB1"/>
    <w:rsid w:val="00A236E5"/>
    <w:rsid w:val="00AC1CF7"/>
    <w:rsid w:val="00AE1FBA"/>
    <w:rsid w:val="00AF1D76"/>
    <w:rsid w:val="00B0347D"/>
    <w:rsid w:val="00B17C2A"/>
    <w:rsid w:val="00B2015A"/>
    <w:rsid w:val="00B22C5E"/>
    <w:rsid w:val="00B40BDD"/>
    <w:rsid w:val="00BB6443"/>
    <w:rsid w:val="00BF3975"/>
    <w:rsid w:val="00C05097"/>
    <w:rsid w:val="00C1181B"/>
    <w:rsid w:val="00C2082A"/>
    <w:rsid w:val="00C21ADD"/>
    <w:rsid w:val="00C23CAA"/>
    <w:rsid w:val="00C57518"/>
    <w:rsid w:val="00C67D63"/>
    <w:rsid w:val="00C9215E"/>
    <w:rsid w:val="00C96A00"/>
    <w:rsid w:val="00CA1F25"/>
    <w:rsid w:val="00CB5F5F"/>
    <w:rsid w:val="00CF48BB"/>
    <w:rsid w:val="00CF6558"/>
    <w:rsid w:val="00D224C9"/>
    <w:rsid w:val="00D32F35"/>
    <w:rsid w:val="00D56C3C"/>
    <w:rsid w:val="00D666FA"/>
    <w:rsid w:val="00D91FAC"/>
    <w:rsid w:val="00DF1547"/>
    <w:rsid w:val="00E026E8"/>
    <w:rsid w:val="00E02FB9"/>
    <w:rsid w:val="00E158CB"/>
    <w:rsid w:val="00E16A0A"/>
    <w:rsid w:val="00E326B6"/>
    <w:rsid w:val="00E349D4"/>
    <w:rsid w:val="00E41E91"/>
    <w:rsid w:val="00E4588E"/>
    <w:rsid w:val="00E5417E"/>
    <w:rsid w:val="00E6117B"/>
    <w:rsid w:val="00E81F81"/>
    <w:rsid w:val="00E9333C"/>
    <w:rsid w:val="00E93DEA"/>
    <w:rsid w:val="00EB3D7B"/>
    <w:rsid w:val="00EC70CC"/>
    <w:rsid w:val="00ED3651"/>
    <w:rsid w:val="00EE092D"/>
    <w:rsid w:val="00EF6130"/>
    <w:rsid w:val="00F07FCD"/>
    <w:rsid w:val="00F26F9E"/>
    <w:rsid w:val="00F33A6D"/>
    <w:rsid w:val="00FF2E6D"/>
    <w:rsid w:val="00FF4D8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character" w:customStyle="1" w:styleId="normaltextrun">
    <w:name w:val="normaltextrun"/>
    <w:basedOn w:val="Fontepargpadro"/>
    <w:rsid w:val="008D43B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7884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05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74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98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89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8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891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17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59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09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665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9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5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39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09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52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8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32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29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6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9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62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46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78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6900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7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1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82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79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54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38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07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84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05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6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0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95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46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7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80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49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15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1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3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33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24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65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633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83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3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76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199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DOUGLAS MEDEIROS DE ARAÚJO</cp:lastModifiedBy>
  <cp:revision>158</cp:revision>
  <cp:lastPrinted>2025-05-15T12:38:00Z</cp:lastPrinted>
  <dcterms:created xsi:type="dcterms:W3CDTF">2024-10-02T11:42:00Z</dcterms:created>
  <dcterms:modified xsi:type="dcterms:W3CDTF">2026-03-17T16:07:00Z</dcterms:modified>
</cp:coreProperties>
</file>